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5E" w:rsidRDefault="00600D5E" w:rsidP="00600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план мероприятий в рамках проведения фестиваля </w:t>
      </w:r>
      <w:r w:rsidRPr="009258EB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ЛюдиКакЛюди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0D5E" w:rsidRDefault="00600D5E" w:rsidP="00600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приуроченного к всемирному дню информирования об аутизме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узбассе</w:t>
      </w:r>
    </w:p>
    <w:p w:rsidR="00600D5E" w:rsidRDefault="00600D5E" w:rsidP="00600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90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18"/>
        <w:gridCol w:w="2676"/>
        <w:gridCol w:w="3229"/>
        <w:gridCol w:w="3229"/>
        <w:gridCol w:w="3229"/>
      </w:tblGrid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76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7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600D5E" w:rsidRPr="000F1D2C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676" w:type="dxa"/>
          </w:tcPr>
          <w:p w:rsidR="00600D5E" w:rsidRPr="000F1D2C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Кемеровской области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 материалов, подбор видеоматериалов, направленных на информирование  обучающихся об аутизме  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«Урока доброты» 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обучающиеся 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  <w:p w:rsidR="00600D5E" w:rsidRPr="000F1D2C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676" w:type="dxa"/>
          </w:tcPr>
          <w:p w:rsidR="00600D5E" w:rsidRPr="000F1D2C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для детей и молодёжи, г. Кемерово, ул. </w:t>
            </w:r>
            <w:proofErr w:type="gramStart"/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>Арочная</w:t>
            </w:r>
            <w:proofErr w:type="gramEnd"/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37 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мероприятия, проведение консультаций</w:t>
            </w:r>
          </w:p>
        </w:tc>
        <w:tc>
          <w:tcPr>
            <w:tcW w:w="3229" w:type="dxa"/>
          </w:tcPr>
          <w:p w:rsidR="00600D5E" w:rsidRPr="001A2679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фестиваль </w:t>
            </w:r>
            <w:r w:rsidRPr="001A267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ЛюдиКакЛюди</w:t>
            </w:r>
            <w:proofErr w:type="spellEnd"/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 РАС, родители/законные представители 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</w:tcPr>
          <w:p w:rsidR="00600D5E" w:rsidRPr="000F1D2C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2676" w:type="dxa"/>
          </w:tcPr>
          <w:p w:rsidR="00600D5E" w:rsidRPr="000F1D2C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Нежелательное поведение и 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их коррекции: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стереотипность коммуникативных действий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предшеств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появлению проблемного поведения?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следует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проблемным поведением? Как минимизировать элементы нежелательного поведения ребенка.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родителей, воспитывающих детей с РАС и специалистов ППМС-сопровождения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специалисты ППМС сопровождения, педагоги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7" w:type="dxa"/>
            <w:gridSpan w:val="2"/>
          </w:tcPr>
          <w:p w:rsidR="00600D5E" w:rsidRPr="000F1D2C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2676" w:type="dxa"/>
          </w:tcPr>
          <w:p w:rsidR="00600D5E" w:rsidRPr="000F1D2C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F1D2C">
              <w:rPr>
                <w:rFonts w:ascii="Times New Roman" w:eastAsia="Calibri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информационных буклетов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«Ребёнок с аутизмом»; «7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об аутизме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г. Кемерово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7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2676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Новокузнецк ул. </w:t>
            </w:r>
            <w:proofErr w:type="spellStart"/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Шункова</w:t>
            </w:r>
            <w:proofErr w:type="spellEnd"/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,  16 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00D5E" w:rsidRPr="009258EB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краски»</w:t>
            </w:r>
          </w:p>
          <w:p w:rsidR="00600D5E" w:rsidRPr="00743B20" w:rsidRDefault="00600D5E" w:rsidP="00BF650C">
            <w:pPr>
              <w:pStyle w:val="a3"/>
              <w:widowControl w:val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 ОВЗ со 2 по 6 класс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57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2676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Новокузнецк ул. </w:t>
            </w:r>
            <w:proofErr w:type="spellStart"/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Шункова</w:t>
            </w:r>
            <w:proofErr w:type="spellEnd"/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,  16 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об аутизме на странице блога </w:t>
            </w:r>
            <w:hyperlink r:id="rId6">
              <w:r w:rsidRPr="00743B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https://psiholog39.blogspot.com/p/blog-page_9.html</w:t>
              </w:r>
            </w:hyperlink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группе Отделения НГО В Контакте </w:t>
            </w:r>
            <w:hyperlink r:id="rId7">
              <w:r w:rsidRPr="00743B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https://vk.com/public189305972</w:t>
              </w:r>
            </w:hyperlink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2 апреля - Всемирный день информирования об аутизме.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 и читатели блога, группы ВК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7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676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Отделения НГО в Контакте </w:t>
            </w:r>
            <w:hyperlink r:id="rId8">
              <w:r w:rsidRPr="00743B2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https://vk.com/public189305972</w:t>
              </w:r>
            </w:hyperlink>
            <w:hyperlink/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фототоколлажей</w:t>
            </w:r>
            <w:proofErr w:type="spellEnd"/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ОНГО и на сайте ЦДО</w:t>
            </w:r>
          </w:p>
        </w:tc>
        <w:tc>
          <w:tcPr>
            <w:tcW w:w="3229" w:type="dxa"/>
          </w:tcPr>
          <w:p w:rsidR="00600D5E" w:rsidRPr="009258EB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«Моё хобби»</w:t>
            </w:r>
          </w:p>
          <w:p w:rsidR="00600D5E" w:rsidRPr="00743B20" w:rsidRDefault="00600D5E" w:rsidP="00BF650C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Люди с аутизмом (взрослые, дети с РАС и их родители)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0">
              <w:rPr>
                <w:rFonts w:ascii="Times New Roman" w:hAnsi="Times New Roman" w:cs="Times New Roman"/>
                <w:szCs w:val="24"/>
              </w:rPr>
              <w:t>10.00-11.30</w:t>
            </w: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82 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«Помоги мне, мама!»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 ОВЗ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0">
              <w:rPr>
                <w:rFonts w:ascii="Times New Roman" w:hAnsi="Times New Roman" w:cs="Times New Roman"/>
                <w:szCs w:val="24"/>
              </w:rPr>
              <w:t>11.30-12.00</w:t>
            </w: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82 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«Изготовление игры «Бильбоке»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 ОВЗ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82 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Размещение фотографий детей с ОВЗ на территории отделения ранней помощи «Семья»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880">
              <w:rPr>
                <w:rFonts w:ascii="Times New Roman" w:hAnsi="Times New Roman" w:cs="Times New Roman"/>
                <w:szCs w:val="24"/>
              </w:rPr>
              <w:t>10.00-14.00</w:t>
            </w: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82 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очной консультационной площадки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проблемам обучения и воспитания детей с РАС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педагоги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82 а</w:t>
            </w:r>
          </w:p>
        </w:tc>
        <w:tc>
          <w:tcPr>
            <w:tcW w:w="3229" w:type="dxa"/>
          </w:tcPr>
          <w:p w:rsidR="00600D5E" w:rsidRPr="00743B20" w:rsidRDefault="00600D5E" w:rsidP="00600D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«Взаимодействие учителя-дефектолога и педагога-психолога при подготовке к школе детей с РАС»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педагоги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группах отделения ранней помощи «Семья»: </w:t>
            </w:r>
          </w:p>
          <w:p w:rsidR="00600D5E" w:rsidRPr="007D4E33" w:rsidRDefault="00600D5E" w:rsidP="00600D5E">
            <w:pPr>
              <w:pStyle w:val="a3"/>
              <w:widowControl w:val="0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https://ok.ru/otdelenieranne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proofErr w:type="spellStart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pomoshi</w:t>
              </w:r>
              <w:proofErr w:type="spellEnd"/>
            </w:hyperlink>
          </w:p>
          <w:p w:rsidR="00600D5E" w:rsidRPr="007D4E33" w:rsidRDefault="00600D5E" w:rsidP="00600D5E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-1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cfamilynvkz</w:t>
              </w:r>
              <w:proofErr w:type="spellEnd"/>
            </w:hyperlink>
          </w:p>
          <w:p w:rsidR="00600D5E" w:rsidRPr="007D4E33" w:rsidRDefault="00600D5E" w:rsidP="00600D5E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-1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D4E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otdelenieranneipomoshchi</w:t>
              </w:r>
              <w:proofErr w:type="spellEnd"/>
            </w:hyperlink>
          </w:p>
          <w:p w:rsidR="00600D5E" w:rsidRPr="00134DA6" w:rsidRDefault="00600D5E" w:rsidP="00BF650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7E27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https://www.orpfamily.com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апреля - Всемирный день информирования об аутизме.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Гости и посетители сайта, страниц в соц. сетях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25.03. 2021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171">
              <w:rPr>
                <w:rFonts w:ascii="Times New Roman" w:hAnsi="Times New Roman" w:cs="Times New Roman"/>
                <w:szCs w:val="24"/>
              </w:rPr>
              <w:t>10.00-14.00</w:t>
            </w:r>
          </w:p>
        </w:tc>
        <w:tc>
          <w:tcPr>
            <w:tcW w:w="2694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специалистов отделения ранней помощи «Семья» в рамках Методического объединения педагогов-психологов </w:t>
            </w:r>
            <w:proofErr w:type="spellStart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овокузнецка</w:t>
            </w:r>
            <w:proofErr w:type="spellEnd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гостиная»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РАС в дошкольной образовательной организации»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 МБОУ «ООШ №10», ул. 40 лет ВЛКСМ;</w:t>
            </w:r>
          </w:p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«СОШ №11», ул. Ленина, 90;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Салаир, МБОУ «ООШ №26», ул. Гагарина, 102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«Дети с особенным развитием», вопросы инклюзивного образования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/законные представители</w:t>
            </w: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 9.00 до 17.00</w:t>
            </w:r>
          </w:p>
        </w:tc>
        <w:tc>
          <w:tcPr>
            <w:tcW w:w="2694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</w:t>
            </w:r>
          </w:p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Кирова,42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ГОО «КРЦППМС» отделение ГМО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- учителей-логопедов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 с аутичными детьми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/законные представители 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29.03.2021-02.04.2021</w:t>
            </w:r>
          </w:p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 9.00 до 17.00</w:t>
            </w:r>
          </w:p>
        </w:tc>
        <w:tc>
          <w:tcPr>
            <w:tcW w:w="2694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</w:t>
            </w:r>
          </w:p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Кирова,42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ГОО «КРЦППМС» отделение ГМО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- 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- дефектологов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обучения детей с РАС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/законные представители</w:t>
            </w: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9A3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B259A3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С10.00 до 12.00</w:t>
            </w:r>
          </w:p>
        </w:tc>
        <w:tc>
          <w:tcPr>
            <w:tcW w:w="2694" w:type="dxa"/>
            <w:gridSpan w:val="2"/>
          </w:tcPr>
          <w:p w:rsidR="00600D5E" w:rsidRPr="00B259A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25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Гурьевск,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Ленина, 83 (детская поликлиника)</w:t>
            </w:r>
          </w:p>
        </w:tc>
        <w:tc>
          <w:tcPr>
            <w:tcW w:w="3229" w:type="dxa"/>
          </w:tcPr>
          <w:p w:rsidR="00600D5E" w:rsidRPr="00B259A3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9A3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 знаете об аутизме»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14.00-15.30</w:t>
            </w:r>
          </w:p>
        </w:tc>
        <w:tc>
          <w:tcPr>
            <w:tcW w:w="2694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 МБОУ «ООШ №10»; МАОУ «СОШ №11»</w:t>
            </w:r>
          </w:p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Салаир, МБОУ «ООШ №26»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«Антон тут рядом», автор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Аркус</w:t>
            </w:r>
            <w:proofErr w:type="spellEnd"/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 12-18 лет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Гурьевск,</w:t>
            </w:r>
          </w:p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Кирова,42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ГОО «КРЦППМС» отделение ГМО</w:t>
            </w:r>
          </w:p>
        </w:tc>
        <w:tc>
          <w:tcPr>
            <w:tcW w:w="3229" w:type="dxa"/>
          </w:tcPr>
          <w:p w:rsidR="00600D5E" w:rsidRPr="00231979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7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сайте отделения http://cpprk.myl.ru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Calibri" w:hAnsi="Times New Roman" w:cs="Times New Roman"/>
                <w:sz w:val="24"/>
                <w:szCs w:val="24"/>
              </w:rPr>
              <w:t>2 апреля - Всемирный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информирования об аутизме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сайта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организации, медицинские организации Анжеро-Судженского ГО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буклетов, памяток в детских поликлиниках, ОО, отделении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05.04 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proofErr w:type="spell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</w:t>
            </w:r>
            <w:proofErr w:type="gram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.Э</w:t>
            </w:r>
            <w:proofErr w:type="gram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лектрический</w:t>
            </w:r>
            <w:proofErr w:type="spell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1А, помещение 1 (</w:t>
            </w: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отделение) 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</w:t>
            </w:r>
            <w:proofErr w:type="spellStart"/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автор                        С. Губанова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Видеогалерея</w:t>
            </w:r>
            <w:proofErr w:type="spellEnd"/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proofErr w:type="spell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</w:t>
            </w:r>
            <w:proofErr w:type="gram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.Э</w:t>
            </w:r>
            <w:proofErr w:type="gram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лектрический</w:t>
            </w:r>
            <w:proofErr w:type="spell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1А, помещение 1 (</w:t>
            </w: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отделение) 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об особенностях воспитания, обучения детей с РАС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«Аутизм. Выбор маршрута»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представители, специалисты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02,05.04.2021г.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proofErr w:type="spell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</w:t>
            </w:r>
            <w:proofErr w:type="gram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.Э</w:t>
            </w:r>
            <w:proofErr w:type="gram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лектрический</w:t>
            </w:r>
            <w:proofErr w:type="spell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1А, помещение 1 (</w:t>
            </w: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отделение) 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педагога-психолога, учителя-дефектолога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воспитания и обучения детей с РАС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представители, специалисты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proofErr w:type="spell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</w:t>
            </w:r>
            <w:proofErr w:type="gram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.Э</w:t>
            </w:r>
            <w:proofErr w:type="gram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лектрический</w:t>
            </w:r>
            <w:proofErr w:type="spell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1А, помещение 1 (</w:t>
            </w: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отделение) 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hAnsi="Times New Roman" w:cs="Times New Roman"/>
                <w:sz w:val="24"/>
                <w:szCs w:val="24"/>
              </w:rPr>
              <w:t>«Горячая линия» -  онлайн-консультирование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«Аутизм. Другая реальность»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представители, специалисты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proofErr w:type="spell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</w:t>
            </w:r>
            <w:proofErr w:type="gram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.Э</w:t>
            </w:r>
            <w:proofErr w:type="gram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лектрический</w:t>
            </w:r>
            <w:proofErr w:type="spell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1А, помещение 1 (</w:t>
            </w: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отделение) 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дружные ребята»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ДОО, подготовительные группы  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724B23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proofErr w:type="spell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</w:t>
            </w:r>
            <w:proofErr w:type="gramStart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.Э</w:t>
            </w:r>
            <w:proofErr w:type="gram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лектрический</w:t>
            </w:r>
            <w:proofErr w:type="spellEnd"/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1А, помещение 1 (</w:t>
            </w:r>
            <w:r w:rsidRPr="0072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отделение)  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воспитанниками ДОО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мы вместе»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ДОО подготовительные группы  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0D5E" w:rsidRPr="00685AB5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2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Анжеро-Судженск, </w:t>
            </w: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7»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Всемирному дню распространения информации о проблеме аутизма</w:t>
            </w:r>
          </w:p>
        </w:tc>
        <w:tc>
          <w:tcPr>
            <w:tcW w:w="3229" w:type="dxa"/>
          </w:tcPr>
          <w:p w:rsidR="00600D5E" w:rsidRPr="00685AB5" w:rsidRDefault="00600D5E" w:rsidP="00BF650C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дождя»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7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76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пр. Ленина, 7,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Семинар в рамках работы  клуба приемных родителей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детей аутизмом и ментальными нарушениями»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7" w:type="dxa"/>
            <w:gridSpan w:val="2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76" w:type="dxa"/>
          </w:tcPr>
          <w:p w:rsidR="00600D5E" w:rsidRDefault="00600D5E" w:rsidP="00BF6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«Кузбасский РЦППМС» отд. ЛКМР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Восходящий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Вострикова, 7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ТПМПК для родителей, воспитывающих детей с аутизмом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развитии детей с РАС, консультации логопеда, дефектолога, психолога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Родители/законные представители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7" w:type="dxa"/>
            <w:gridSpan w:val="2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676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школы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педагогов-психологов в 6-9 классах ОО </w:t>
            </w:r>
            <w:proofErr w:type="gramStart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743B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тему «Люди как люди»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20">
              <w:rPr>
                <w:rFonts w:ascii="Times New Roman" w:hAnsi="Times New Roman" w:cs="Times New Roman"/>
                <w:sz w:val="24"/>
                <w:szCs w:val="24"/>
              </w:rPr>
              <w:t>Информирование об особенностях людей с РАС, возможности взаимодействия с ними, толерантности по отношению к другим людям</w:t>
            </w:r>
          </w:p>
        </w:tc>
        <w:tc>
          <w:tcPr>
            <w:tcW w:w="3229" w:type="dxa"/>
          </w:tcPr>
          <w:p w:rsidR="00600D5E" w:rsidRPr="00743B2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20.03.2021-02.04.2021</w:t>
            </w:r>
          </w:p>
        </w:tc>
        <w:tc>
          <w:tcPr>
            <w:tcW w:w="2676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г. Прокопьевска</w:t>
            </w:r>
          </w:p>
        </w:tc>
        <w:tc>
          <w:tcPr>
            <w:tcW w:w="3229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среди воспитанников  ДОО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«Люди как люди»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ДОО, родители/законные представители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76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Прокопьевск, Детский дом №6</w:t>
            </w:r>
          </w:p>
        </w:tc>
        <w:tc>
          <w:tcPr>
            <w:tcW w:w="3229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 конкурсная программа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волонтёров Альфа Кузбасс отделения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детских домов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2.04.2021</w:t>
            </w:r>
          </w:p>
        </w:tc>
        <w:tc>
          <w:tcPr>
            <w:tcW w:w="2676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Прокопьевского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229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5E" w:rsidRDefault="00600D5E" w:rsidP="00BF650C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Психолого-педагогическое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детей с РАС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Родители воспитанников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ресурсной группы ДОО №105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76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Прокопьевск, МБДОУ «Детский сад №105»</w:t>
            </w:r>
          </w:p>
        </w:tc>
        <w:tc>
          <w:tcPr>
            <w:tcW w:w="3229" w:type="dxa"/>
            <w:shd w:val="clear" w:color="auto" w:fill="auto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 ресурсной группы ДОО №105</w:t>
            </w:r>
          </w:p>
        </w:tc>
      </w:tr>
      <w:tr w:rsidR="00600D5E" w:rsidRPr="00E97E90" w:rsidTr="00600D5E">
        <w:trPr>
          <w:jc w:val="center"/>
        </w:trPr>
        <w:tc>
          <w:tcPr>
            <w:tcW w:w="470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 xml:space="preserve">13.03.2021 </w:t>
            </w:r>
          </w:p>
        </w:tc>
        <w:tc>
          <w:tcPr>
            <w:tcW w:w="2676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</w:t>
            </w:r>
            <w:proofErr w:type="gramStart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Ленинск-Кузнецкий</w:t>
            </w:r>
            <w:proofErr w:type="gramEnd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пр. Текстильщиков, 4/1 (</w:t>
            </w:r>
            <w:r w:rsidRPr="00E97E9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E90">
              <w:rPr>
                <w:rFonts w:ascii="Times New Roman" w:eastAsia="Calibri" w:hAnsi="Times New Roman" w:cs="Times New Roman"/>
                <w:sz w:val="24"/>
                <w:szCs w:val="24"/>
              </w:rPr>
              <w:t>тделение)</w:t>
            </w:r>
          </w:p>
        </w:tc>
        <w:tc>
          <w:tcPr>
            <w:tcW w:w="3229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выставка </w:t>
            </w:r>
          </w:p>
        </w:tc>
        <w:tc>
          <w:tcPr>
            <w:tcW w:w="3229" w:type="dxa"/>
            <w:shd w:val="clear" w:color="auto" w:fill="auto"/>
          </w:tcPr>
          <w:p w:rsidR="00600D5E" w:rsidRPr="00E97E90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>«Мамина школа» Информация об аутизме</w:t>
            </w:r>
          </w:p>
        </w:tc>
        <w:tc>
          <w:tcPr>
            <w:tcW w:w="3229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676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</w:t>
            </w:r>
            <w:proofErr w:type="gramStart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Ленинск-Кузнецкий</w:t>
            </w:r>
            <w:proofErr w:type="gramEnd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пр. Текстильщиков, 4/1 (</w:t>
            </w:r>
            <w:r w:rsidRPr="00E97E9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E90">
              <w:rPr>
                <w:rFonts w:ascii="Times New Roman" w:eastAsia="Calibri" w:hAnsi="Times New Roman" w:cs="Times New Roman"/>
                <w:sz w:val="24"/>
                <w:szCs w:val="24"/>
              </w:rPr>
              <w:t>тделение)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консультация 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«Родителям об аутизме» 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</w:p>
        </w:tc>
        <w:tc>
          <w:tcPr>
            <w:tcW w:w="2676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</w:t>
            </w:r>
            <w:proofErr w:type="gramStart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Ленинск-Кузнецкий</w:t>
            </w:r>
            <w:proofErr w:type="gramEnd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пр. Текстильщиков, 4/1 (</w:t>
            </w:r>
            <w:r w:rsidRPr="00E97E9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97E90">
              <w:rPr>
                <w:rFonts w:ascii="Times New Roman" w:eastAsia="Calibri" w:hAnsi="Times New Roman" w:cs="Times New Roman"/>
                <w:sz w:val="24"/>
                <w:szCs w:val="24"/>
              </w:rPr>
              <w:t>тделение)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«Обратите внимания: аутизм»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676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</w:t>
            </w:r>
            <w:proofErr w:type="gramStart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Ленинск-Кузнецкий</w:t>
            </w:r>
            <w:proofErr w:type="gramEnd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Pr="00E97E90">
              <w:rPr>
                <w:rFonts w:ascii="Times New Roman" w:eastAsia="Calibri" w:hAnsi="Times New Roman" w:cs="Times New Roman"/>
                <w:sz w:val="24"/>
                <w:szCs w:val="24"/>
              </w:rPr>
              <w:t>МБДОУ № 61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доклад. </w:t>
            </w:r>
          </w:p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(Городское методическое объединение учителей-логопедов) 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распространения информации о проблеме аутизма»</w:t>
            </w:r>
          </w:p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 фестивале «Люди как люди») 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Учителя-логопеды, воспитатели ДОО</w:t>
            </w:r>
          </w:p>
        </w:tc>
      </w:tr>
      <w:tr w:rsidR="00600D5E" w:rsidRPr="00743B20" w:rsidTr="00600D5E">
        <w:trPr>
          <w:jc w:val="center"/>
        </w:trPr>
        <w:tc>
          <w:tcPr>
            <w:tcW w:w="470" w:type="dxa"/>
          </w:tcPr>
          <w:p w:rsidR="00600D5E" w:rsidRPr="00743B20" w:rsidRDefault="00600D5E" w:rsidP="00BF650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676" w:type="dxa"/>
            <w:shd w:val="clear" w:color="auto" w:fill="auto"/>
          </w:tcPr>
          <w:p w:rsidR="00600D5E" w:rsidRPr="00E97E90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г. </w:t>
            </w:r>
            <w:proofErr w:type="gramStart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Ленинск-Кузнецкий</w:t>
            </w:r>
            <w:proofErr w:type="gramEnd"/>
            <w:r w:rsidRPr="00E97E9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Pr="00E97E90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консультация </w:t>
            </w:r>
          </w:p>
        </w:tc>
        <w:tc>
          <w:tcPr>
            <w:tcW w:w="3229" w:type="dxa"/>
          </w:tcPr>
          <w:p w:rsidR="00600D5E" w:rsidRDefault="00600D5E" w:rsidP="00BF650C">
            <w:pPr>
              <w:pStyle w:val="a3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обучения и воспитания детей с РАС»</w:t>
            </w:r>
          </w:p>
        </w:tc>
        <w:tc>
          <w:tcPr>
            <w:tcW w:w="3229" w:type="dxa"/>
          </w:tcPr>
          <w:p w:rsidR="00600D5E" w:rsidRDefault="00600D5E" w:rsidP="00BF650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родители  </w:t>
            </w:r>
          </w:p>
        </w:tc>
      </w:tr>
    </w:tbl>
    <w:p w:rsidR="00E02DF3" w:rsidRDefault="00E02DF3"/>
    <w:sectPr w:rsidR="00E02DF3" w:rsidSect="0060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655"/>
    <w:multiLevelType w:val="hybridMultilevel"/>
    <w:tmpl w:val="82E4F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5E"/>
    <w:rsid w:val="00600D5E"/>
    <w:rsid w:val="00E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5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E"/>
    <w:pPr>
      <w:ind w:left="720"/>
      <w:contextualSpacing/>
    </w:pPr>
  </w:style>
  <w:style w:type="table" w:styleId="a4">
    <w:name w:val="Table Grid"/>
    <w:basedOn w:val="a1"/>
    <w:uiPriority w:val="59"/>
    <w:rsid w:val="00600D5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5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E"/>
    <w:pPr>
      <w:ind w:left="720"/>
      <w:contextualSpacing/>
    </w:pPr>
  </w:style>
  <w:style w:type="table" w:styleId="a4">
    <w:name w:val="Table Grid"/>
    <w:basedOn w:val="a1"/>
    <w:uiPriority w:val="59"/>
    <w:rsid w:val="00600D5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930597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89305972" TargetMode="External"/><Relationship Id="rId12" Type="http://schemas.openxmlformats.org/officeDocument/2006/relationships/hyperlink" Target="https://www.orpfami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olog39.blogspot.com/p/blog-page_9.html" TargetMode="External"/><Relationship Id="rId11" Type="http://schemas.openxmlformats.org/officeDocument/2006/relationships/hyperlink" Target="https://instagram.com/otdelenieranneipomoshc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familynv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otdelenierannejpomos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Кошко</dc:creator>
  <cp:lastModifiedBy>Наталья Н. Кошко</cp:lastModifiedBy>
  <cp:revision>1</cp:revision>
  <dcterms:created xsi:type="dcterms:W3CDTF">2021-03-23T06:58:00Z</dcterms:created>
  <dcterms:modified xsi:type="dcterms:W3CDTF">2021-03-23T07:04:00Z</dcterms:modified>
</cp:coreProperties>
</file>