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77E1B" w:rsidRPr="00C77E1B" w:rsidTr="00C77E1B">
        <w:trPr>
          <w:trHeight w:val="30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7E1B" w:rsidRPr="00C77E1B" w:rsidRDefault="00C77E1B" w:rsidP="00C7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E1B" w:rsidRPr="00C77E1B" w:rsidTr="00C77E1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7E1B" w:rsidRPr="00C77E1B" w:rsidRDefault="00C77E1B" w:rsidP="00C77E1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5" w:tgtFrame="_blank" w:history="1">
              <w:r w:rsidRPr="00C77E1B">
                <w:rPr>
                  <w:rFonts w:ascii="Times New Roman" w:eastAsia="Times New Roman" w:hAnsi="Times New Roman" w:cs="Times New Roman"/>
                  <w:color w:val="B2CEAB"/>
                  <w:sz w:val="30"/>
                  <w:szCs w:val="30"/>
                  <w:lang w:eastAsia="ru-RU"/>
                </w:rPr>
                <w:t>Региональная площадка Всероссийского инклюзивного фестиваля #</w:t>
              </w:r>
              <w:proofErr w:type="spellStart"/>
              <w:r w:rsidRPr="00C77E1B">
                <w:rPr>
                  <w:rFonts w:ascii="Times New Roman" w:eastAsia="Times New Roman" w:hAnsi="Times New Roman" w:cs="Times New Roman"/>
                  <w:color w:val="B2CEAB"/>
                  <w:sz w:val="30"/>
                  <w:szCs w:val="30"/>
                  <w:lang w:eastAsia="ru-RU"/>
                </w:rPr>
                <w:t>Людикаклюди</w:t>
              </w:r>
              <w:proofErr w:type="spellEnd"/>
              <w:r w:rsidRPr="00C77E1B">
                <w:rPr>
                  <w:rFonts w:ascii="Times New Roman" w:eastAsia="Times New Roman" w:hAnsi="Times New Roman" w:cs="Times New Roman"/>
                  <w:color w:val="B2CEAB"/>
                  <w:sz w:val="30"/>
                  <w:szCs w:val="30"/>
                  <w:lang w:eastAsia="ru-RU"/>
                </w:rPr>
                <w:t xml:space="preserve"> 03 апреля 2021 года</w:t>
              </w:r>
            </w:hyperlink>
          </w:p>
        </w:tc>
      </w:tr>
      <w:tr w:rsidR="00C77E1B" w:rsidRPr="00C77E1B" w:rsidTr="00C77E1B">
        <w:trPr>
          <w:trHeight w:val="24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7E1B" w:rsidRPr="00C77E1B" w:rsidRDefault="00C77E1B" w:rsidP="00C77E1B">
            <w:pPr>
              <w:spacing w:after="0" w:line="360" w:lineRule="atLeas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C77E1B" w:rsidRPr="00C77E1B" w:rsidTr="00C77E1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C77E1B" w:rsidRPr="00C77E1B" w:rsidRDefault="00C77E1B" w:rsidP="00C77E1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 xml:space="preserve">Региональная площадка в </w:t>
            </w:r>
            <w:proofErr w:type="spellStart"/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г.Гатчина</w:t>
            </w:r>
            <w:proofErr w:type="spellEnd"/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 xml:space="preserve"> Ленинградской области приглашает к участию в Всероссийском инклюзивном фестивале #</w:t>
            </w:r>
            <w:proofErr w:type="spellStart"/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ЛюдиКакЛюди</w:t>
            </w:r>
            <w:proofErr w:type="spellEnd"/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br/>
              <w:t xml:space="preserve">Активные мероприятия на площадке пройдут 03 апреля 2021 года (суббота). </w:t>
            </w:r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br/>
              <w:t>В 2021 году фестиваль пройдет в смешанном формате – будут работать как очные площадки, так и дистанционные в онлайн-режиме.</w:t>
            </w:r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br/>
              <w:t xml:space="preserve">Вся актуальная информация о фестивале, которую Вы можете использовать при описании своего события - на сайте </w:t>
            </w:r>
            <w:hyperlink r:id="rId6" w:tgtFrame="_blank" w:history="1">
              <w:r w:rsidRPr="00C77E1B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http://2april.ru</w:t>
              </w:r>
            </w:hyperlink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 xml:space="preserve"> (2апреля.рф)</w:t>
            </w:r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br/>
              <w:t>Направления работы Фестиваля на региональной площадке:</w:t>
            </w:r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br/>
              <w:t>1) Выставка творческих работ детей с РАС (один руководитель – один ребенок, формат А4, рамка до формата А3, визитка – Название ОУ полностью, ФИО ребенка, возраст, ФИО руководителя, регион)</w:t>
            </w:r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br/>
              <w:t xml:space="preserve">2) Мастер-классы для детей с РАС, их родителей, специалистов - очно (до 15 минут, без презентации, работа с расходными материалами в аудитории до 10 человек) и онлайн (запись до 8 минут видео или в формате слайд-шоу с </w:t>
            </w:r>
            <w:proofErr w:type="spellStart"/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аудиосопровождением</w:t>
            </w:r>
            <w:proofErr w:type="spellEnd"/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, на титульном листе – название ОУ полностью, ФИО педагога, должность, название мастер-класса)</w:t>
            </w:r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br/>
              <w:t>3) Лекция(доклад) на актуальную темы по обучению и воспитанию детей с РАС – онлайн в режиме реального времени (площадка по выбору лектора\докладчика) и в записи (до 30 минут) – ссылка на размещение с бесплатным доступом</w:t>
            </w:r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br/>
              <w:t>4) Концертная программа с участием детей с РАС – очно и онлайн (до 8 минут запись, на титульном листе – название ОУ полностью, ФИО детей, ФИО педагога \ педагогов (количество взрослых НЕ должно превышать количество детей с РАС), должность, название выступления)</w:t>
            </w:r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br/>
              <w:t>5) «Круглый стол» - обмен мнениями по вопросам обучения и воспитания детей с РАС: очно с возможностью подключения онлайн. Сообщение на заявленную тему не более 3 минут с презентацией в формате слайд-</w:t>
            </w:r>
            <w:proofErr w:type="spellStart"/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щоу</w:t>
            </w:r>
            <w:proofErr w:type="spellEnd"/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аудиосопровождением</w:t>
            </w:r>
            <w:proofErr w:type="spellEnd"/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( на</w:t>
            </w:r>
            <w:proofErr w:type="gramEnd"/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 xml:space="preserve"> титульном листе – название ОУ полностью, ФИО педагога, должность, название темы для обсуждения на «круглом столе»).</w:t>
            </w:r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br/>
              <w:t>Внимание! Все презентации готовятся с титульным слайдом, оформленном в едином стиле. Файл высылается на электронную почту заявителя после одобрения участия.</w:t>
            </w:r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br/>
              <w:t xml:space="preserve">Заявки для участия на региональной площадке – до 24 марта 2021 года по форме </w:t>
            </w:r>
            <w:proofErr w:type="spellStart"/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гуггл</w:t>
            </w:r>
            <w:proofErr w:type="spellEnd"/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.</w:t>
            </w:r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br/>
              <w:t xml:space="preserve">На каждый вариант участия заполняется своя форма </w:t>
            </w:r>
            <w:proofErr w:type="spellStart"/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t>гуггл</w:t>
            </w:r>
            <w:proofErr w:type="spellEnd"/>
            <w:r w:rsidRPr="00C77E1B"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  <w:br/>
              <w:t>Информацию о подтверждающий документах об участии просьба самостоятельно уточнять на сайте Фестиваля.</w:t>
            </w:r>
          </w:p>
        </w:tc>
      </w:tr>
      <w:tr w:rsidR="00C77E1B" w:rsidRPr="00C77E1B" w:rsidTr="00C77E1B">
        <w:trPr>
          <w:trHeight w:val="36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7E1B" w:rsidRPr="00C77E1B" w:rsidRDefault="00C77E1B" w:rsidP="00C77E1B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24242"/>
                <w:sz w:val="20"/>
                <w:szCs w:val="20"/>
                <w:lang w:eastAsia="ru-RU"/>
              </w:rPr>
            </w:pPr>
          </w:p>
        </w:tc>
      </w:tr>
      <w:tr w:rsidR="00C77E1B" w:rsidRPr="00C77E1B" w:rsidTr="00C77E1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C77E1B" w:rsidRPr="00C77E1B" w:rsidRDefault="00C77E1B" w:rsidP="00C77E1B">
            <w:pPr>
              <w:spacing w:line="240" w:lineRule="auto"/>
              <w:ind w:left="720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электронной почты </w:t>
            </w:r>
            <w:r w:rsidRPr="00C77E1B">
              <w:rPr>
                <w:rFonts w:ascii="Times New Roman" w:eastAsia="Times New Roman" w:hAnsi="Times New Roman" w:cs="Times New Roman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</w:p>
          <w:p w:rsidR="00C77E1B" w:rsidRPr="00C77E1B" w:rsidRDefault="00C77E1B" w:rsidP="00C77E1B">
            <w:pPr>
              <w:spacing w:line="240" w:lineRule="auto"/>
              <w:ind w:left="720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Вариант участия (требования выше) </w:t>
            </w:r>
            <w:r w:rsidRPr="00C77E1B">
              <w:rPr>
                <w:rFonts w:ascii="Times New Roman" w:eastAsia="Times New Roman" w:hAnsi="Times New Roman" w:cs="Times New Roman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</w:p>
          <w:p w:rsidR="00C77E1B" w:rsidRPr="00C77E1B" w:rsidRDefault="00C77E1B" w:rsidP="00C77E1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творческих работ детей с РАС </w:t>
            </w:r>
          </w:p>
          <w:p w:rsidR="00C77E1B" w:rsidRPr="00C77E1B" w:rsidRDefault="00C77E1B" w:rsidP="00C77E1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для детей с РАС, их родителей, специалистов </w:t>
            </w:r>
          </w:p>
          <w:p w:rsidR="00C77E1B" w:rsidRPr="00C77E1B" w:rsidRDefault="00C77E1B" w:rsidP="00C77E1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Лекция(доклад) </w:t>
            </w:r>
            <w:proofErr w:type="gramStart"/>
            <w:r w:rsidRPr="00C7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актуальную темы</w:t>
            </w:r>
            <w:proofErr w:type="gramEnd"/>
            <w:r w:rsidRPr="00C7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обучению и воспитанию детей с РАС </w:t>
            </w:r>
          </w:p>
          <w:p w:rsidR="00C77E1B" w:rsidRPr="00C77E1B" w:rsidRDefault="00C77E1B" w:rsidP="00C77E1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Концертная программа с участием детей с РАС </w:t>
            </w:r>
          </w:p>
          <w:p w:rsidR="00C77E1B" w:rsidRPr="00C77E1B" w:rsidRDefault="00C77E1B" w:rsidP="00C77E1B">
            <w:pPr>
              <w:numPr>
                <w:ilvl w:val="1"/>
                <w:numId w:val="1"/>
              </w:numPr>
              <w:spacing w:line="312" w:lineRule="atLeast"/>
              <w:ind w:left="7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«Круглый стол» </w:t>
            </w:r>
          </w:p>
          <w:p w:rsidR="00C77E1B" w:rsidRPr="00C77E1B" w:rsidRDefault="00C77E1B" w:rsidP="00C77E1B">
            <w:pPr>
              <w:spacing w:line="240" w:lineRule="auto"/>
              <w:ind w:left="720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Формат участия </w:t>
            </w:r>
            <w:r w:rsidRPr="00C77E1B">
              <w:rPr>
                <w:rFonts w:ascii="Times New Roman" w:eastAsia="Times New Roman" w:hAnsi="Times New Roman" w:cs="Times New Roman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</w:p>
          <w:p w:rsidR="00C77E1B" w:rsidRPr="00C77E1B" w:rsidRDefault="00C77E1B" w:rsidP="00C77E1B">
            <w:pPr>
              <w:numPr>
                <w:ilvl w:val="1"/>
                <w:numId w:val="1"/>
              </w:numPr>
              <w:spacing w:after="0" w:line="312" w:lineRule="atLeast"/>
              <w:ind w:left="7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 (</w:t>
            </w:r>
            <w:proofErr w:type="spellStart"/>
            <w:r w:rsidRPr="00C7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г.Гатчина</w:t>
            </w:r>
            <w:proofErr w:type="spellEnd"/>
            <w:r w:rsidRPr="00C7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Ленинградской области, пр.25Октбря дом 18Б) </w:t>
            </w:r>
          </w:p>
          <w:p w:rsidR="00C77E1B" w:rsidRPr="00C77E1B" w:rsidRDefault="00C77E1B" w:rsidP="00C77E1B">
            <w:pPr>
              <w:numPr>
                <w:ilvl w:val="1"/>
                <w:numId w:val="1"/>
              </w:numPr>
              <w:spacing w:line="312" w:lineRule="atLeast"/>
              <w:ind w:left="720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онлайн </w:t>
            </w:r>
          </w:p>
          <w:p w:rsidR="00C77E1B" w:rsidRPr="00C77E1B" w:rsidRDefault="00C77E1B" w:rsidP="00C77E1B">
            <w:pPr>
              <w:spacing w:line="240" w:lineRule="auto"/>
              <w:ind w:left="720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ФИО полностью педагога \ ответственного лица </w:t>
            </w:r>
            <w:r w:rsidRPr="00C77E1B">
              <w:rPr>
                <w:rFonts w:ascii="Times New Roman" w:eastAsia="Times New Roman" w:hAnsi="Times New Roman" w:cs="Times New Roman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</w:p>
          <w:p w:rsidR="00C77E1B" w:rsidRPr="00C77E1B" w:rsidRDefault="00C77E1B" w:rsidP="00C77E1B">
            <w:pPr>
              <w:spacing w:line="240" w:lineRule="auto"/>
              <w:ind w:left="720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учреждения полностью </w:t>
            </w:r>
            <w:r w:rsidRPr="00C77E1B">
              <w:rPr>
                <w:rFonts w:ascii="Times New Roman" w:eastAsia="Times New Roman" w:hAnsi="Times New Roman" w:cs="Times New Roman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</w:p>
          <w:p w:rsidR="00C77E1B" w:rsidRPr="00C77E1B" w:rsidRDefault="00C77E1B" w:rsidP="00C77E1B">
            <w:pPr>
              <w:spacing w:line="240" w:lineRule="auto"/>
              <w:ind w:left="720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Название выступления\доклада\творческой работы </w:t>
            </w:r>
            <w:r w:rsidRPr="00C77E1B">
              <w:rPr>
                <w:rFonts w:ascii="Times New Roman" w:eastAsia="Times New Roman" w:hAnsi="Times New Roman" w:cs="Times New Roman"/>
                <w:b/>
                <w:bCs/>
                <w:color w:val="C43B1D"/>
                <w:sz w:val="24"/>
                <w:szCs w:val="24"/>
                <w:lang w:eastAsia="ru-RU"/>
              </w:rPr>
              <w:t>*</w:t>
            </w:r>
          </w:p>
          <w:p w:rsidR="00C77E1B" w:rsidRPr="00C77E1B" w:rsidRDefault="00C77E1B" w:rsidP="00C77E1B">
            <w:pPr>
              <w:spacing w:line="240" w:lineRule="auto"/>
              <w:ind w:left="720"/>
              <w:textAlignment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E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Задайте вопрос, если не нашли ответ. Внимательно читайте условия участия. Дублирование ответов не производится. Спасибо за понимание. </w:t>
            </w:r>
          </w:p>
          <w:tbl>
            <w:tblPr>
              <w:tblW w:w="0" w:type="auto"/>
              <w:tblCellSpacing w:w="15" w:type="dxa"/>
              <w:tblInd w:w="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75"/>
            </w:tblGrid>
            <w:tr w:rsidR="00C77E1B" w:rsidRPr="00C77E1B" w:rsidTr="00C77E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7E1B" w:rsidRPr="00C77E1B" w:rsidRDefault="00C77E1B" w:rsidP="00C77E1B">
                  <w:pPr>
                    <w:spacing w:after="360" w:line="240" w:lineRule="auto"/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</w:pPr>
                  <w:r w:rsidRPr="00C77E1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Никогда не используйте формы </w:t>
                  </w:r>
                  <w:proofErr w:type="spellStart"/>
                  <w:r w:rsidRPr="00C77E1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>Google</w:t>
                  </w:r>
                  <w:proofErr w:type="spellEnd"/>
                  <w:r w:rsidRPr="00C77E1B">
                    <w:rPr>
                      <w:rFonts w:ascii="Times New Roman" w:eastAsia="Times New Roman" w:hAnsi="Times New Roman" w:cs="Times New Roman"/>
                      <w:color w:val="666666"/>
                      <w:sz w:val="24"/>
                      <w:szCs w:val="24"/>
                      <w:lang w:eastAsia="ru-RU"/>
                    </w:rPr>
                    <w:t xml:space="preserve"> для передачи паролей.</w:t>
                  </w:r>
                </w:p>
              </w:tc>
            </w:tr>
          </w:tbl>
          <w:p w:rsidR="00C77E1B" w:rsidRPr="00C77E1B" w:rsidRDefault="00C77E1B" w:rsidP="00C77E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5441" w:rsidRDefault="00C77E1B">
      <w:bookmarkStart w:id="0" w:name="_GoBack"/>
      <w:bookmarkEnd w:id="0"/>
    </w:p>
    <w:sectPr w:rsidR="00CF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669A5"/>
    <w:multiLevelType w:val="multilevel"/>
    <w:tmpl w:val="4304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C5"/>
    <w:rsid w:val="000B33F4"/>
    <w:rsid w:val="002D314E"/>
    <w:rsid w:val="00C77E1B"/>
    <w:rsid w:val="00D3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E10B3-4135-4F69-98DC-F7467F07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7E1B"/>
    <w:rPr>
      <w:color w:val="0000FF"/>
      <w:u w:val="single"/>
    </w:rPr>
  </w:style>
  <w:style w:type="character" w:customStyle="1" w:styleId="4aef72badb250c28ss-required-asterisk">
    <w:name w:val="4aef72badb250c28ss-required-asterisk"/>
    <w:basedOn w:val="a0"/>
    <w:rsid w:val="00C77E1B"/>
  </w:style>
  <w:style w:type="character" w:customStyle="1" w:styleId="19edbd70c40d8bcess-choice-label">
    <w:name w:val="19edbd70c40d8bcess-choice-label"/>
    <w:basedOn w:val="a0"/>
    <w:rsid w:val="00C7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9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860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453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028784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84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47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58107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9268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1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33924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648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259636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8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324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890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5870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3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218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924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58506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436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815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17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9696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369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812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067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5809">
                          <w:marLeft w:val="0"/>
                          <w:marRight w:val="0"/>
                          <w:marTop w:val="199"/>
                          <w:marBottom w:val="19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13902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april.ru/" TargetMode="External"/><Relationship Id="rId5" Type="http://schemas.openxmlformats.org/officeDocument/2006/relationships/hyperlink" Target="https://docs.google.com/forms/d/e/1FAIpQLScV475w5RyVHkIje-HbEI3Vd4I9ZvVhS0JfVvhynDeDqVc5zA/viewform?vc=0&amp;c=0&amp;w=1&amp;flr=0&amp;usp=mail_form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2021-03-22T11:54:00Z</dcterms:created>
  <dcterms:modified xsi:type="dcterms:W3CDTF">2021-03-22T11:54:00Z</dcterms:modified>
</cp:coreProperties>
</file>