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FF0866" w:rsidRPr="00FF0866" w:rsidTr="00B20F1E">
        <w:tc>
          <w:tcPr>
            <w:tcW w:w="4928" w:type="dxa"/>
            <w:hideMark/>
          </w:tcPr>
          <w:p w:rsidR="00FF0866" w:rsidRPr="00FF0866" w:rsidRDefault="00FF0866" w:rsidP="00F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FF0866" w:rsidRPr="00FF0866" w:rsidTr="00B20F1E">
        <w:tc>
          <w:tcPr>
            <w:tcW w:w="4928" w:type="dxa"/>
            <w:hideMark/>
          </w:tcPr>
          <w:p w:rsidR="00FF0866" w:rsidRPr="00FF0866" w:rsidRDefault="00B20F1E" w:rsidP="00B20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КОУ «Леушинская школа-интернат для обучающихся с ограниченными возможностями здоровья»</w:t>
            </w:r>
          </w:p>
          <w:p w:rsidR="00FF0866" w:rsidRPr="00FF0866" w:rsidRDefault="00FF0866" w:rsidP="00FF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B2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___________Д.В. Бабушкин</w:t>
            </w:r>
          </w:p>
          <w:p w:rsidR="00FF0866" w:rsidRPr="00FF0866" w:rsidRDefault="00FF0866" w:rsidP="00B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</w:t>
            </w:r>
            <w:r w:rsidR="00B2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FF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_____202</w:t>
            </w:r>
            <w:r w:rsidR="00B2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FF0866" w:rsidRPr="00FF0866" w:rsidRDefault="00FF0866" w:rsidP="00FF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66" w:rsidRPr="00FF0866" w:rsidRDefault="00FF0866" w:rsidP="00FF0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866" w:rsidRPr="00FF0866" w:rsidRDefault="00FF0866" w:rsidP="00FF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85BA4" w:rsidRDefault="00FF0866" w:rsidP="00FF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</w:t>
      </w:r>
      <w:r w:rsidR="0068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-выставки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</w:t>
      </w:r>
      <w:r w:rsidR="00B2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F1E" w:rsidRDefault="00B20F1E" w:rsidP="00FF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«Творческие люди»</w:t>
      </w:r>
      <w:r w:rsidR="00FF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дистанционном формате</w:t>
      </w:r>
    </w:p>
    <w:p w:rsidR="00FF0866" w:rsidRPr="00FF0866" w:rsidRDefault="00FF0866" w:rsidP="00FF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866" w:rsidRPr="00FF0866" w:rsidRDefault="004E7AC3" w:rsidP="00FF086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F0866" w:rsidRDefault="004E7AC3" w:rsidP="004E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685BA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</w:t>
      </w:r>
      <w:r w:rsidRPr="004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«Творческие люди»</w:t>
      </w:r>
      <w:r w:rsidR="0068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BA4" w:rsidRPr="004E7A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</w:t>
      </w:r>
      <w:r w:rsidR="00685BA4" w:rsidRPr="00685B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5BA4" w:rsidRPr="004E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1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4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Всероссийского инклюзивного фестиваля «#</w:t>
      </w:r>
      <w:proofErr w:type="spellStart"/>
      <w:r w:rsidRPr="004E7A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ЛюдиКакЛюди</w:t>
      </w:r>
      <w:proofErr w:type="spellEnd"/>
      <w:r w:rsidRPr="004E7A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C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4E7AC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20F1E" w:rsidRPr="00B20F1E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0F1E" w:rsidRPr="00B20F1E">
        <w:rPr>
          <w:rFonts w:ascii="Times New Roman" w:hAnsi="Times New Roman" w:cs="Times New Roman"/>
          <w:sz w:val="28"/>
          <w:szCs w:val="28"/>
        </w:rPr>
        <w:t xml:space="preserve"> информации об аутизме в России и включения лиц с расстройствами аутистического спектра в социальную среду, повседневную жизнь.</w:t>
      </w:r>
    </w:p>
    <w:p w:rsidR="00685BA4" w:rsidRPr="00685BA4" w:rsidRDefault="00685BA4" w:rsidP="0068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BA4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организации и проведения Конкурса, порядок участия в Конкурсе в дистанционном формате и определение победителей.</w:t>
      </w:r>
    </w:p>
    <w:p w:rsidR="00685BA4" w:rsidRDefault="00685BA4" w:rsidP="0068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BA4">
        <w:rPr>
          <w:rFonts w:ascii="Times New Roman" w:hAnsi="Times New Roman" w:cs="Times New Roman"/>
          <w:sz w:val="28"/>
          <w:szCs w:val="28"/>
        </w:rPr>
        <w:t>1.3. 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5B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является казенное</w:t>
      </w:r>
      <w:r w:rsidRPr="0068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85BA4">
        <w:rPr>
          <w:rFonts w:ascii="Times New Roman" w:hAnsi="Times New Roman" w:cs="Times New Roman"/>
          <w:sz w:val="28"/>
          <w:szCs w:val="28"/>
        </w:rPr>
        <w:t>образовательное учреждение Ханты – Мансийского автономного округа – Югры «</w:t>
      </w:r>
      <w:r>
        <w:rPr>
          <w:rFonts w:ascii="Times New Roman" w:hAnsi="Times New Roman" w:cs="Times New Roman"/>
          <w:sz w:val="28"/>
          <w:szCs w:val="28"/>
        </w:rPr>
        <w:t>Леушин</w:t>
      </w:r>
      <w:r w:rsidRPr="00685BA4">
        <w:rPr>
          <w:rFonts w:ascii="Times New Roman" w:hAnsi="Times New Roman" w:cs="Times New Roman"/>
          <w:sz w:val="28"/>
          <w:szCs w:val="28"/>
        </w:rPr>
        <w:t>ская школа – интернат для обучающихся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AC3" w:rsidRPr="00FF0866" w:rsidRDefault="004E7AC3" w:rsidP="004E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866" w:rsidRPr="00FF0866" w:rsidRDefault="00FF0866" w:rsidP="00FF086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F0866" w:rsidRPr="00FF0866" w:rsidRDefault="00FF0866" w:rsidP="00B2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</w:t>
      </w:r>
      <w:r w:rsid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442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CDA" w:rsidRPr="0086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имеющие расстройства аут</w:t>
      </w:r>
      <w:r w:rsidR="0044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истического спектра (</w:t>
      </w:r>
      <w:r w:rsidR="00442CDA" w:rsidRPr="0086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РАС)</w:t>
      </w:r>
      <w:r w:rsidR="0044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B20F1E" w:rsidRP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>й Х</w:t>
      </w:r>
      <w:r w:rsidR="00B20F1E" w:rsidRP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 – </w:t>
      </w:r>
      <w:r w:rsid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0F1E" w:rsidRP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нсийского автономного округа – Югры </w:t>
      </w:r>
      <w:r w:rsidR="00B20F1E" w:rsidRPr="00B20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</w:t>
      </w:r>
      <w:r w:rsidR="00BE3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866" w:rsidRPr="00FF0866" w:rsidRDefault="00FF0866" w:rsidP="00FF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866" w:rsidRPr="00FF0866" w:rsidRDefault="00FF0866" w:rsidP="00FF086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685BA4" w:rsidRDefault="00685BA4" w:rsidP="00685BA4">
      <w:pPr>
        <w:pStyle w:val="a5"/>
        <w:numPr>
          <w:ilvl w:val="1"/>
          <w:numId w:val="1"/>
        </w:numPr>
        <w:tabs>
          <w:tab w:val="clear" w:pos="988"/>
          <w:tab w:val="num" w:pos="0"/>
        </w:tabs>
        <w:ind w:left="0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творческих работ</w:t>
      </w:r>
      <w:r w:rsidR="00FF0866" w:rsidRPr="0068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F0866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20F1E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FF0866" w:rsidRPr="0068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0F1E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марта</w:t>
      </w:r>
      <w:r w:rsidR="00FF0866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</w:t>
      </w:r>
      <w:r w:rsidR="00B20F1E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F0866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="00FF0866" w:rsidRPr="0068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0866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</w:t>
      </w:r>
      <w:r w:rsidR="00B20F1E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0D4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F0866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20F1E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апреля</w:t>
      </w:r>
      <w:r w:rsidR="00FF0866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</w:t>
      </w:r>
      <w:r w:rsidR="00B20F1E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F0866"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года.</w:t>
      </w:r>
      <w:r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8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принимаются в электронном виде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хорошего качества </w:t>
      </w:r>
      <w:r w:rsidRPr="0068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электронн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адрес</w:t>
      </w:r>
      <w:r w:rsidRPr="0068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repka6984@yandex.ru .</w:t>
      </w:r>
      <w:r w:rsidRPr="00685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685BA4" w:rsidRPr="00685BA4" w:rsidRDefault="004B66EF" w:rsidP="00685BA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BA4" w:rsidRPr="00685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0D4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685BA4" w:rsidRPr="0068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2021 года.</w:t>
      </w:r>
    </w:p>
    <w:p w:rsidR="00FF0866" w:rsidRDefault="00FF0866" w:rsidP="00F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66" w:rsidRPr="00FF0866" w:rsidRDefault="00FF0866" w:rsidP="004B66E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680D6F" w:rsidRDefault="00FF0866" w:rsidP="00FB544E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80D6F">
        <w:rPr>
          <w:sz w:val="28"/>
          <w:szCs w:val="28"/>
        </w:rPr>
        <w:t xml:space="preserve">Для участия в Конкурсе </w:t>
      </w:r>
      <w:r w:rsidR="00680D6F" w:rsidRPr="00680D6F">
        <w:rPr>
          <w:sz w:val="28"/>
          <w:szCs w:val="28"/>
        </w:rPr>
        <w:t>принимаются р</w:t>
      </w:r>
      <w:r w:rsidR="000D4DC5">
        <w:rPr>
          <w:sz w:val="28"/>
          <w:szCs w:val="28"/>
        </w:rPr>
        <w:t>исунки и поделки, выполненные в</w:t>
      </w:r>
      <w:r w:rsidR="00680D6F" w:rsidRPr="00680D6F">
        <w:rPr>
          <w:sz w:val="28"/>
          <w:szCs w:val="28"/>
        </w:rPr>
        <w:t>ручную, на свободную тему.</w:t>
      </w:r>
    </w:p>
    <w:p w:rsidR="004B66EF" w:rsidRDefault="004B66EF" w:rsidP="004B66EF">
      <w:pPr>
        <w:pStyle w:val="a3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4B66EF">
        <w:rPr>
          <w:b/>
          <w:sz w:val="28"/>
          <w:szCs w:val="28"/>
        </w:rPr>
        <w:t>Номинации:</w:t>
      </w:r>
    </w:p>
    <w:p w:rsidR="004B66EF" w:rsidRPr="004B66EF" w:rsidRDefault="004B66EF" w:rsidP="004B66EF">
      <w:pPr>
        <w:pStyle w:val="a3"/>
        <w:tabs>
          <w:tab w:val="num" w:pos="988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4B66EF">
        <w:rPr>
          <w:sz w:val="28"/>
          <w:szCs w:val="28"/>
        </w:rPr>
        <w:t xml:space="preserve">- </w:t>
      </w:r>
      <w:r>
        <w:rPr>
          <w:sz w:val="28"/>
          <w:szCs w:val="28"/>
        </w:rPr>
        <w:t>Изобразительное искусство</w:t>
      </w:r>
      <w:r w:rsidRPr="004B66EF">
        <w:rPr>
          <w:sz w:val="28"/>
          <w:szCs w:val="28"/>
        </w:rPr>
        <w:t>;</w:t>
      </w:r>
    </w:p>
    <w:p w:rsidR="004B66EF" w:rsidRPr="004B66EF" w:rsidRDefault="004B66EF" w:rsidP="004B66EF">
      <w:pPr>
        <w:pStyle w:val="a3"/>
        <w:tabs>
          <w:tab w:val="num" w:pos="988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Декоративно-прикладное творчество</w:t>
      </w:r>
      <w:r w:rsidRPr="004B66EF">
        <w:rPr>
          <w:sz w:val="28"/>
          <w:szCs w:val="28"/>
        </w:rPr>
        <w:t>.</w:t>
      </w:r>
    </w:p>
    <w:p w:rsidR="00FF0866" w:rsidRDefault="00FF0866" w:rsidP="004B66EF">
      <w:pPr>
        <w:pStyle w:val="a3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544E">
        <w:rPr>
          <w:sz w:val="28"/>
          <w:szCs w:val="28"/>
        </w:rPr>
        <w:t>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 и т.д.).</w:t>
      </w:r>
    </w:p>
    <w:p w:rsidR="00680D6F" w:rsidRPr="00FB544E" w:rsidRDefault="00680D6F" w:rsidP="00FB544E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Поделка может быть выполнена в любой технике (аппликация, оригами,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, вышивка и т.д.)</w:t>
      </w:r>
    </w:p>
    <w:p w:rsidR="00FB544E" w:rsidRDefault="00FB544E" w:rsidP="00FB544E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FB544E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абота должна иметь название, ФИО участника,</w:t>
      </w:r>
      <w:r w:rsidR="00680D6F">
        <w:rPr>
          <w:sz w:val="28"/>
          <w:szCs w:val="28"/>
        </w:rPr>
        <w:t xml:space="preserve"> возраст,</w:t>
      </w:r>
      <w:r>
        <w:rPr>
          <w:sz w:val="28"/>
          <w:szCs w:val="28"/>
        </w:rPr>
        <w:t xml:space="preserve"> </w:t>
      </w:r>
      <w:r w:rsidR="008D163C">
        <w:rPr>
          <w:sz w:val="28"/>
          <w:szCs w:val="28"/>
        </w:rPr>
        <w:t xml:space="preserve">наименование </w:t>
      </w:r>
      <w:r w:rsidR="00680D6F">
        <w:rPr>
          <w:sz w:val="28"/>
          <w:szCs w:val="28"/>
        </w:rPr>
        <w:t>учреждения</w:t>
      </w:r>
      <w:r w:rsidR="0032681C">
        <w:rPr>
          <w:sz w:val="28"/>
          <w:szCs w:val="28"/>
        </w:rPr>
        <w:t>.</w:t>
      </w:r>
    </w:p>
    <w:p w:rsidR="004B66EF" w:rsidRDefault="004B66EF" w:rsidP="004B66EF">
      <w:pPr>
        <w:pStyle w:val="a3"/>
        <w:numPr>
          <w:ilvl w:val="1"/>
          <w:numId w:val="1"/>
        </w:numPr>
        <w:tabs>
          <w:tab w:val="clear" w:pos="988"/>
          <w:tab w:val="num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4B66EF">
        <w:rPr>
          <w:sz w:val="28"/>
          <w:szCs w:val="28"/>
        </w:rPr>
        <w:t xml:space="preserve"> учреждения подается заявка на участие, в заявке необходимо указать Ф.И. авторов, населенный пункт, </w:t>
      </w:r>
      <w:r>
        <w:rPr>
          <w:sz w:val="28"/>
          <w:szCs w:val="28"/>
        </w:rPr>
        <w:t>образовательное</w:t>
      </w:r>
      <w:r w:rsidRPr="004B66EF">
        <w:rPr>
          <w:sz w:val="28"/>
          <w:szCs w:val="28"/>
        </w:rPr>
        <w:t xml:space="preserve"> учреждение (приложение к положению).</w:t>
      </w:r>
    </w:p>
    <w:p w:rsidR="00FB544E" w:rsidRPr="00FB544E" w:rsidRDefault="00FF0866" w:rsidP="004E7AC3">
      <w:pPr>
        <w:pStyle w:val="a3"/>
        <w:numPr>
          <w:ilvl w:val="1"/>
          <w:numId w:val="1"/>
        </w:numPr>
        <w:tabs>
          <w:tab w:val="clear" w:pos="988"/>
          <w:tab w:val="num" w:pos="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B544E">
        <w:rPr>
          <w:sz w:val="28"/>
          <w:szCs w:val="28"/>
        </w:rPr>
        <w:t>На конкурс не принимаются:</w:t>
      </w:r>
    </w:p>
    <w:p w:rsidR="00FF0866" w:rsidRPr="00FB544E" w:rsidRDefault="00FF0866" w:rsidP="00FB544E">
      <w:pPr>
        <w:pStyle w:val="a3"/>
        <w:tabs>
          <w:tab w:val="num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FB544E">
        <w:rPr>
          <w:sz w:val="28"/>
          <w:szCs w:val="28"/>
        </w:rPr>
        <w:t xml:space="preserve">а) </w:t>
      </w:r>
      <w:r w:rsidR="004E7AC3">
        <w:rPr>
          <w:sz w:val="28"/>
          <w:szCs w:val="28"/>
        </w:rPr>
        <w:t xml:space="preserve">фото </w:t>
      </w:r>
      <w:r w:rsidRPr="00FB544E">
        <w:rPr>
          <w:sz w:val="28"/>
          <w:szCs w:val="28"/>
        </w:rPr>
        <w:t xml:space="preserve">работ </w:t>
      </w:r>
      <w:r w:rsidR="00C0170E">
        <w:rPr>
          <w:sz w:val="28"/>
          <w:szCs w:val="28"/>
        </w:rPr>
        <w:t xml:space="preserve">некачественного </w:t>
      </w:r>
      <w:r w:rsidRPr="00FB544E">
        <w:rPr>
          <w:sz w:val="28"/>
          <w:szCs w:val="28"/>
        </w:rPr>
        <w:t>исполнения, смазанные и т.д.</w:t>
      </w:r>
      <w:r w:rsidR="00FB544E">
        <w:rPr>
          <w:sz w:val="28"/>
          <w:szCs w:val="28"/>
        </w:rPr>
        <w:t>;</w:t>
      </w:r>
    </w:p>
    <w:p w:rsidR="00FF0866" w:rsidRPr="0032681C" w:rsidRDefault="00FF0866" w:rsidP="00FB544E">
      <w:pPr>
        <w:pStyle w:val="a3"/>
        <w:tabs>
          <w:tab w:val="num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32681C">
        <w:rPr>
          <w:sz w:val="28"/>
          <w:szCs w:val="28"/>
        </w:rPr>
        <w:t>в) р</w:t>
      </w:r>
      <w:r w:rsidR="00FB544E" w:rsidRPr="0032681C">
        <w:rPr>
          <w:sz w:val="28"/>
          <w:szCs w:val="28"/>
        </w:rPr>
        <w:t xml:space="preserve">азукрашенные </w:t>
      </w:r>
      <w:r w:rsidR="0032681C" w:rsidRPr="0032681C">
        <w:rPr>
          <w:sz w:val="28"/>
          <w:szCs w:val="28"/>
        </w:rPr>
        <w:t>рисунки с помощью картинок-раскрасок</w:t>
      </w:r>
      <w:r w:rsidR="00FB544E" w:rsidRPr="0032681C">
        <w:rPr>
          <w:sz w:val="28"/>
          <w:szCs w:val="28"/>
        </w:rPr>
        <w:t>;</w:t>
      </w:r>
    </w:p>
    <w:p w:rsidR="00FF0866" w:rsidRPr="00FB544E" w:rsidRDefault="00FF0866" w:rsidP="00FB544E">
      <w:pPr>
        <w:pStyle w:val="a3"/>
        <w:tabs>
          <w:tab w:val="num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FB544E">
        <w:rPr>
          <w:sz w:val="28"/>
          <w:szCs w:val="28"/>
        </w:rPr>
        <w:t>г) работ</w:t>
      </w:r>
      <w:r w:rsidR="00FB544E">
        <w:rPr>
          <w:sz w:val="28"/>
          <w:szCs w:val="28"/>
        </w:rPr>
        <w:t>ы, противоречащие нормам морали</w:t>
      </w:r>
      <w:r w:rsidR="000D4DC5">
        <w:rPr>
          <w:sz w:val="28"/>
          <w:szCs w:val="28"/>
        </w:rPr>
        <w:t xml:space="preserve"> и действующему законодательству Российской Федерации</w:t>
      </w:r>
      <w:r w:rsidR="00FB544E">
        <w:rPr>
          <w:sz w:val="28"/>
          <w:szCs w:val="28"/>
        </w:rPr>
        <w:t>;</w:t>
      </w:r>
    </w:p>
    <w:p w:rsidR="00FF0866" w:rsidRDefault="00FB544E" w:rsidP="00FB544E">
      <w:pPr>
        <w:pStyle w:val="a3"/>
        <w:tabs>
          <w:tab w:val="num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компьютерная графика.</w:t>
      </w:r>
    </w:p>
    <w:p w:rsidR="004E7AC3" w:rsidRPr="00FB544E" w:rsidRDefault="004E7AC3" w:rsidP="00FB544E">
      <w:pPr>
        <w:pStyle w:val="a3"/>
        <w:tabs>
          <w:tab w:val="num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FF0866" w:rsidRPr="004B66EF" w:rsidRDefault="004B66EF" w:rsidP="004B66E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и и</w:t>
      </w:r>
      <w:r w:rsidR="00FF0866" w:rsidRPr="004B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тоги </w:t>
      </w:r>
      <w:r w:rsidR="00FB544E" w:rsidRPr="004B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65243" w:rsidRPr="00865243" w:rsidRDefault="00865243" w:rsidP="00865243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оцениваются по </w:t>
      </w:r>
      <w:r w:rsidR="00111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P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</w:t>
      </w:r>
      <w:r w:rsidRP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категориям:</w:t>
      </w:r>
    </w:p>
    <w:p w:rsidR="00865243" w:rsidRDefault="00865243" w:rsidP="00865243">
      <w:pPr>
        <w:pStyle w:val="a5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11740">
        <w:rPr>
          <w:rFonts w:ascii="Times New Roman" w:eastAsia="Times New Roman" w:hAnsi="Times New Roman" w:cs="Times New Roman"/>
          <w:sz w:val="28"/>
          <w:szCs w:val="28"/>
          <w:lang w:eastAsia="ru-RU"/>
        </w:rPr>
        <w:t>8-11 лет;</w:t>
      </w:r>
    </w:p>
    <w:p w:rsidR="00865243" w:rsidRDefault="00865243" w:rsidP="00865243">
      <w:pPr>
        <w:pStyle w:val="a5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11740">
        <w:rPr>
          <w:rFonts w:ascii="Times New Roman" w:eastAsia="Times New Roman" w:hAnsi="Times New Roman" w:cs="Times New Roman"/>
          <w:sz w:val="28"/>
          <w:szCs w:val="28"/>
          <w:lang w:eastAsia="ru-RU"/>
        </w:rPr>
        <w:t>12-18 лет.</w:t>
      </w:r>
    </w:p>
    <w:p w:rsidR="00111740" w:rsidRPr="00865243" w:rsidRDefault="00111740" w:rsidP="00111740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11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итогов конкурса формируется жюри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 организатора</w:t>
      </w:r>
      <w:r w:rsidRPr="00111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43" w:rsidRPr="004B66EF" w:rsidRDefault="00865243" w:rsidP="004B66EF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конкурсных работ </w:t>
      </w:r>
      <w:r w:rsidR="0011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номинациях </w:t>
      </w:r>
      <w:r w:rsidRP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</w:t>
      </w:r>
      <w:r w:rsidRP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выявляются победители. Победители и призеры награждаются дипломами </w:t>
      </w:r>
      <w:r w:rsidR="000D4D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D4DC5" w:rsidRPr="000D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D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D4DC5" w:rsidRPr="000D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D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III </w:t>
      </w:r>
      <w:r w:rsidR="000D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866" w:rsidRPr="00FF0866" w:rsidRDefault="00FF0866" w:rsidP="00B925C1">
      <w:pPr>
        <w:numPr>
          <w:ilvl w:val="0"/>
          <w:numId w:val="3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FF0866" w:rsidRPr="00FF0866" w:rsidRDefault="00FF0866" w:rsidP="00FF08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866" w:rsidRPr="00FF0866" w:rsidRDefault="00FF0866" w:rsidP="00FF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дополнительной информацией по вопросам проведения </w:t>
      </w:r>
      <w:r w:rsidR="008D1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обращаться: 6282</w:t>
      </w:r>
      <w:r w:rsid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Волгоградская, 51, с</w:t>
      </w:r>
      <w:r w:rsidRPr="00F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F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F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Ханты-Мансийский автономный округ-Югра, </w:t>
      </w:r>
      <w:r w:rsid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Репина Ольга Сергеевна,</w:t>
      </w:r>
      <w:r w:rsidR="00865243" w:rsidRP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43" w:rsidRPr="00F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>8(951)960</w:t>
      </w:r>
      <w:r w:rsidR="000D4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D4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524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866" w:rsidRPr="00FF0866" w:rsidRDefault="00FF0866" w:rsidP="00FF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866" w:rsidRPr="00FF0866" w:rsidRDefault="00FF0866" w:rsidP="00FF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866" w:rsidRPr="00FF0866" w:rsidRDefault="00FF0866" w:rsidP="00FF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5243" w:rsidRDefault="00865243" w:rsidP="004B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40" w:rsidRDefault="00111740" w:rsidP="004B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40" w:rsidRDefault="00111740" w:rsidP="004B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40" w:rsidRDefault="00111740" w:rsidP="004B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40" w:rsidRDefault="00111740" w:rsidP="004B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40" w:rsidRDefault="00111740" w:rsidP="004B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40" w:rsidRDefault="00111740" w:rsidP="004B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231" w:rsidRDefault="00BE3231" w:rsidP="004B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231" w:rsidRDefault="00BE3231" w:rsidP="004B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6EF" w:rsidRPr="004B66EF" w:rsidRDefault="00BE3231" w:rsidP="004B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6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</w:t>
      </w:r>
      <w:r w:rsidR="004B66EF" w:rsidRPr="004B6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положению                                                                                                                                                                        </w:t>
      </w:r>
    </w:p>
    <w:p w:rsidR="004B66EF" w:rsidRPr="004B66EF" w:rsidRDefault="004B66EF" w:rsidP="004B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4B66EF" w:rsidRPr="004B66EF" w:rsidRDefault="004B66EF" w:rsidP="004B6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EF" w:rsidRPr="004B66EF" w:rsidRDefault="004B66EF" w:rsidP="004B6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4B66EF" w:rsidRPr="004B66EF" w:rsidRDefault="004B66EF" w:rsidP="00BE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4B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онкурсе-выставк</w:t>
      </w:r>
      <w:bookmarkStart w:id="0" w:name="_GoBack"/>
      <w:bookmarkEnd w:id="0"/>
      <w:r w:rsidRPr="004B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творческих работ</w:t>
      </w:r>
    </w:p>
    <w:p w:rsidR="004B66EF" w:rsidRPr="004B66EF" w:rsidRDefault="004B66EF" w:rsidP="00BE32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65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люди</w:t>
      </w:r>
      <w:r w:rsidRPr="004B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дистанционном формате</w:t>
      </w:r>
    </w:p>
    <w:p w:rsidR="004B66EF" w:rsidRPr="004B66EF" w:rsidRDefault="004B66EF" w:rsidP="004B66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EF" w:rsidRPr="004B66EF" w:rsidRDefault="004B66EF" w:rsidP="004B6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EF" w:rsidRPr="004B66EF" w:rsidRDefault="004B66EF" w:rsidP="004B66E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учреждения__________________________________________</w:t>
      </w: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учреждения                       ______________________________________________________</w:t>
      </w:r>
    </w:p>
    <w:p w:rsidR="004B66EF" w:rsidRPr="004B66EF" w:rsidRDefault="00865243" w:rsidP="004B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4B66EF" w:rsidRPr="004B6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EF" w:rsidRPr="004B66EF" w:rsidRDefault="004B66EF" w:rsidP="004B66E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3"/>
        <w:gridCol w:w="2551"/>
        <w:gridCol w:w="1417"/>
        <w:gridCol w:w="2558"/>
      </w:tblGrid>
      <w:tr w:rsidR="004B66EF" w:rsidRPr="004B66EF" w:rsidTr="004B66E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4B66EF" w:rsidRPr="004B66EF" w:rsidTr="004B66E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F" w:rsidRPr="004B66EF" w:rsidRDefault="004B66EF" w:rsidP="004B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представленных  работ________________________________________</w:t>
      </w: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участников________________________________________</w:t>
      </w: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EF" w:rsidRPr="004B66EF" w:rsidRDefault="004B66EF" w:rsidP="004B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4B66EF" w:rsidRPr="004B66EF" w:rsidRDefault="004B66EF" w:rsidP="004B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EF" w:rsidRPr="004B66EF" w:rsidRDefault="004B66EF" w:rsidP="004B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учреждения</w:t>
      </w:r>
    </w:p>
    <w:p w:rsidR="004B66EF" w:rsidRPr="004B66EF" w:rsidRDefault="004B66EF" w:rsidP="004B66EF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66EF" w:rsidRPr="004B66EF" w:rsidRDefault="004B66EF" w:rsidP="004B66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66EF" w:rsidRDefault="004B66EF"/>
    <w:sectPr w:rsidR="004B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8B1"/>
    <w:multiLevelType w:val="multilevel"/>
    <w:tmpl w:val="8DFE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82F046B"/>
    <w:multiLevelType w:val="multilevel"/>
    <w:tmpl w:val="5BD8EC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6681425"/>
    <w:multiLevelType w:val="hybridMultilevel"/>
    <w:tmpl w:val="719E2C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FF"/>
    <w:rsid w:val="000D4DC5"/>
    <w:rsid w:val="00111740"/>
    <w:rsid w:val="00160764"/>
    <w:rsid w:val="0032681C"/>
    <w:rsid w:val="00442CDA"/>
    <w:rsid w:val="00465A2F"/>
    <w:rsid w:val="004B66EF"/>
    <w:rsid w:val="004E7AC3"/>
    <w:rsid w:val="00680D6F"/>
    <w:rsid w:val="00685BA4"/>
    <w:rsid w:val="00767E97"/>
    <w:rsid w:val="00865243"/>
    <w:rsid w:val="008D163C"/>
    <w:rsid w:val="008F2DDE"/>
    <w:rsid w:val="00B20F1E"/>
    <w:rsid w:val="00B925C1"/>
    <w:rsid w:val="00BE3231"/>
    <w:rsid w:val="00C0170E"/>
    <w:rsid w:val="00C10AFF"/>
    <w:rsid w:val="00C33821"/>
    <w:rsid w:val="00FB544E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9275E-90A9-4220-8EA1-625C9AB5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F0866"/>
  </w:style>
  <w:style w:type="paragraph" w:styleId="a3">
    <w:name w:val="Normal (Web)"/>
    <w:basedOn w:val="a"/>
    <w:uiPriority w:val="99"/>
    <w:semiHidden/>
    <w:unhideWhenUsed/>
    <w:rsid w:val="00FF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54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2020-11-10T12:47:00Z</cp:lastPrinted>
  <dcterms:created xsi:type="dcterms:W3CDTF">2020-11-10T12:22:00Z</dcterms:created>
  <dcterms:modified xsi:type="dcterms:W3CDTF">2021-03-22T13:32:00Z</dcterms:modified>
</cp:coreProperties>
</file>