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8C1A" w14:textId="6C8A50F9" w:rsidR="006135CF" w:rsidRPr="00273322" w:rsidRDefault="006135CF" w:rsidP="006E6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3A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322">
        <w:rPr>
          <w:rFonts w:ascii="Times New Roman" w:hAnsi="Times New Roman" w:cs="Times New Roman"/>
          <w:b/>
          <w:sz w:val="28"/>
          <w:szCs w:val="28"/>
        </w:rPr>
        <w:t>«Общие подходы и особенности сопровождения детей с ограниченными возможностями здоровья и инвалидностью»</w:t>
      </w:r>
    </w:p>
    <w:p w14:paraId="463FE79C" w14:textId="2E2A49AB" w:rsidR="006135CF" w:rsidRDefault="0061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6135CF">
        <w:rPr>
          <w:rFonts w:ascii="Times New Roman" w:hAnsi="Times New Roman" w:cs="Times New Roman"/>
          <w:sz w:val="28"/>
          <w:szCs w:val="28"/>
        </w:rPr>
        <w:t>30 марта 2023</w:t>
      </w:r>
      <w:r w:rsidR="0027332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ECA0F15" w14:textId="7ACE9690" w:rsidR="00273322" w:rsidRDefault="006135CF" w:rsidP="00613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5C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273322">
        <w:rPr>
          <w:rFonts w:ascii="Times New Roman" w:hAnsi="Times New Roman" w:cs="Times New Roman"/>
          <w:bCs/>
          <w:sz w:val="28"/>
          <w:szCs w:val="28"/>
        </w:rPr>
        <w:t>Региональный центр выявления и поддержки одаренных детей в области искусства, спорта и науки в Республике Коми «Академия юных талантов» (г. Сыктывкар, ул. Печорская, д. 28)</w:t>
      </w:r>
    </w:p>
    <w:p w14:paraId="246C6528" w14:textId="16F3B742" w:rsidR="006135CF" w:rsidRDefault="006135CF" w:rsidP="0061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14:paraId="6111DDBB" w14:textId="1E286100" w:rsidR="006135CF" w:rsidRDefault="006135CF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B9">
        <w:rPr>
          <w:rFonts w:ascii="Times New Roman" w:hAnsi="Times New Roman" w:cs="Times New Roman"/>
          <w:sz w:val="28"/>
          <w:szCs w:val="28"/>
        </w:rPr>
        <w:t>Скокова Марина Николаевна, директор ГУ РК «РПМСЦ «Образование и здоровье»</w:t>
      </w:r>
    </w:p>
    <w:p w14:paraId="4B541511" w14:textId="62731848" w:rsidR="006135CF" w:rsidRDefault="006135CF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47B9">
        <w:rPr>
          <w:rFonts w:ascii="Times New Roman" w:hAnsi="Times New Roman" w:cs="Times New Roman"/>
          <w:sz w:val="28"/>
          <w:szCs w:val="28"/>
        </w:rPr>
        <w:t>Живилова</w:t>
      </w:r>
      <w:proofErr w:type="spellEnd"/>
      <w:r w:rsidR="004847B9">
        <w:rPr>
          <w:rFonts w:ascii="Times New Roman" w:hAnsi="Times New Roman" w:cs="Times New Roman"/>
          <w:sz w:val="28"/>
          <w:szCs w:val="28"/>
        </w:rPr>
        <w:t xml:space="preserve"> Юлия Валентиновна, руководитель отдела социально-профилактической работы и психолого-педагогического сопровождения</w:t>
      </w:r>
    </w:p>
    <w:p w14:paraId="747779AA" w14:textId="09986AF8" w:rsidR="00273322" w:rsidRDefault="00273322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Селихова Татьяна Александровна, руководитель отдела ЦПМПК, консультирования и сопровождения детей с ОВЗ</w:t>
      </w:r>
    </w:p>
    <w:p w14:paraId="3E51F0A2" w14:textId="6CCB8BB4" w:rsidR="006135CF" w:rsidRDefault="00A91B3A" w:rsidP="0061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14:paraId="1BCA3E79" w14:textId="77777777" w:rsidR="00A91B3A" w:rsidRDefault="00A91B3A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3A">
        <w:rPr>
          <w:rFonts w:ascii="Times New Roman" w:hAnsi="Times New Roman" w:cs="Times New Roman"/>
          <w:sz w:val="28"/>
          <w:szCs w:val="28"/>
        </w:rPr>
        <w:t xml:space="preserve">педагоги-психологи организаций сфер образования, социальной защиты, здравоохранения; </w:t>
      </w:r>
    </w:p>
    <w:p w14:paraId="64929C79" w14:textId="77777777" w:rsidR="00A91B3A" w:rsidRDefault="00A91B3A" w:rsidP="0061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3A">
        <w:rPr>
          <w:rFonts w:ascii="Times New Roman" w:hAnsi="Times New Roman" w:cs="Times New Roman"/>
          <w:sz w:val="28"/>
          <w:szCs w:val="28"/>
        </w:rPr>
        <w:t xml:space="preserve">специалисты организаций, включенных в региональную систему комплексной помощи детям с РАС; </w:t>
      </w:r>
    </w:p>
    <w:p w14:paraId="57BB6BB5" w14:textId="6A958E62" w:rsidR="00A91B3A" w:rsidRPr="00A91B3A" w:rsidRDefault="00A91B3A" w:rsidP="0061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3A">
        <w:rPr>
          <w:rFonts w:ascii="Times New Roman" w:hAnsi="Times New Roman" w:cs="Times New Roman"/>
          <w:sz w:val="28"/>
          <w:szCs w:val="28"/>
        </w:rPr>
        <w:t>родительская общественность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928A2" w14:textId="3F81B0CE" w:rsidR="004847B9" w:rsidRPr="00A91B3A" w:rsidRDefault="006135CF" w:rsidP="0061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3A">
        <w:rPr>
          <w:rFonts w:ascii="Times New Roman" w:hAnsi="Times New Roman" w:cs="Times New Roman"/>
          <w:b/>
          <w:sz w:val="28"/>
          <w:szCs w:val="28"/>
        </w:rPr>
        <w:t>09.00 – 10.00 – регистрация участников</w:t>
      </w:r>
    </w:p>
    <w:p w14:paraId="74F53E79" w14:textId="2D82152C" w:rsidR="006135CF" w:rsidRPr="007F0FFF" w:rsidRDefault="006135CF" w:rsidP="00613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заседание, 10.00 – 1</w:t>
      </w:r>
      <w:r w:rsidR="007F0FFF">
        <w:rPr>
          <w:rFonts w:ascii="Times New Roman" w:hAnsi="Times New Roman" w:cs="Times New Roman"/>
          <w:b/>
          <w:sz w:val="28"/>
          <w:szCs w:val="28"/>
        </w:rPr>
        <w:t xml:space="preserve">0.50 </w:t>
      </w:r>
      <w:r w:rsidR="007F0FFF">
        <w:rPr>
          <w:rFonts w:ascii="Times New Roman" w:hAnsi="Times New Roman" w:cs="Times New Roman"/>
          <w:i/>
          <w:sz w:val="28"/>
          <w:szCs w:val="28"/>
        </w:rPr>
        <w:t>(перерыв 10 мин.)</w:t>
      </w:r>
    </w:p>
    <w:p w14:paraId="114AB8BE" w14:textId="3321269E" w:rsidR="007F0FFF" w:rsidRPr="007F0FFF" w:rsidRDefault="007F0FFF" w:rsidP="00613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11.00 – 11.50 </w:t>
      </w:r>
      <w:r w:rsidRPr="007F0FFF">
        <w:rPr>
          <w:rFonts w:ascii="Times New Roman" w:hAnsi="Times New Roman" w:cs="Times New Roman"/>
          <w:i/>
          <w:sz w:val="28"/>
          <w:szCs w:val="28"/>
        </w:rPr>
        <w:t>(кофе-пауза, 25 мин.)</w:t>
      </w:r>
    </w:p>
    <w:p w14:paraId="2593CB3D" w14:textId="7E54B414" w:rsidR="007F0FFF" w:rsidRDefault="007F0FFF" w:rsidP="00613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12.20 – 13.30 </w:t>
      </w:r>
      <w:r w:rsidRPr="007F0FFF">
        <w:rPr>
          <w:rFonts w:ascii="Times New Roman" w:hAnsi="Times New Roman" w:cs="Times New Roman"/>
          <w:i/>
          <w:sz w:val="28"/>
          <w:szCs w:val="28"/>
        </w:rPr>
        <w:t>(перерыв 15 мин.)</w:t>
      </w:r>
    </w:p>
    <w:p w14:paraId="128D663E" w14:textId="0203F3AF" w:rsidR="007F0FFF" w:rsidRPr="007F0FFF" w:rsidRDefault="007F0FFF" w:rsidP="0061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выступления – 1</w:t>
      </w:r>
      <w:r w:rsidR="00D817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B30890" w14:paraId="4015A337" w14:textId="77777777" w:rsidTr="00BB2028">
        <w:tc>
          <w:tcPr>
            <w:tcW w:w="9345" w:type="dxa"/>
            <w:gridSpan w:val="3"/>
          </w:tcPr>
          <w:p w14:paraId="1ED72E3D" w14:textId="5F3596D1" w:rsidR="00B30890" w:rsidRPr="00B30890" w:rsidRDefault="00B30890" w:rsidP="00B3089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10.40</w:t>
            </w:r>
          </w:p>
        </w:tc>
      </w:tr>
      <w:tr w:rsidR="006E79A9" w14:paraId="2DC5F424" w14:textId="77777777" w:rsidTr="003A7E4D">
        <w:tc>
          <w:tcPr>
            <w:tcW w:w="562" w:type="dxa"/>
          </w:tcPr>
          <w:p w14:paraId="42C0AF20" w14:textId="192352A5" w:rsidR="006E79A9" w:rsidRDefault="006E79A9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A2DC0A0" w14:textId="77777777" w:rsidR="006E79A9" w:rsidRPr="00273322" w:rsidRDefault="00C809F0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14:paraId="750B24C1" w14:textId="0F33E837" w:rsidR="002673CC" w:rsidRPr="00273322" w:rsidRDefault="00C809F0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2673CC">
              <w:rPr>
                <w:rFonts w:ascii="Times New Roman" w:hAnsi="Times New Roman" w:cs="Times New Roman"/>
                <w:sz w:val="28"/>
                <w:szCs w:val="28"/>
              </w:rPr>
              <w:t xml:space="preserve"> (Год педагога и наставника)</w:t>
            </w:r>
          </w:p>
        </w:tc>
        <w:tc>
          <w:tcPr>
            <w:tcW w:w="4105" w:type="dxa"/>
          </w:tcPr>
          <w:p w14:paraId="478E00EA" w14:textId="08BC3987" w:rsidR="006E79A9" w:rsidRPr="00273322" w:rsidRDefault="00273322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Министерства образования и науки Республики Коми</w:t>
            </w:r>
          </w:p>
        </w:tc>
      </w:tr>
      <w:tr w:rsidR="006E79A9" w14:paraId="75EEAA9C" w14:textId="77777777" w:rsidTr="003A7E4D">
        <w:tc>
          <w:tcPr>
            <w:tcW w:w="562" w:type="dxa"/>
          </w:tcPr>
          <w:p w14:paraId="1E33C878" w14:textId="5F28E636" w:rsidR="006E79A9" w:rsidRDefault="006E79A9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9E70B2" w14:textId="616E963B" w:rsidR="006E79A9" w:rsidRPr="00273322" w:rsidRDefault="00E33DFE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 организации сопровождения детей с ограниченными возможностями здоровья и инвалидностью</w:t>
            </w:r>
            <w:r w:rsidR="002673C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Республики Коми</w:t>
            </w:r>
          </w:p>
        </w:tc>
        <w:tc>
          <w:tcPr>
            <w:tcW w:w="4105" w:type="dxa"/>
          </w:tcPr>
          <w:p w14:paraId="305632FC" w14:textId="610E6B89" w:rsidR="006E79A9" w:rsidRPr="00273322" w:rsidRDefault="00E33DFE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22">
              <w:rPr>
                <w:rFonts w:ascii="Times New Roman" w:hAnsi="Times New Roman" w:cs="Times New Roman"/>
                <w:i/>
                <w:sz w:val="28"/>
                <w:szCs w:val="28"/>
              </w:rPr>
              <w:t>Козлова Татьяна Анатольевна, Уполномоченный по правам ребенка в Республике Коми</w:t>
            </w:r>
          </w:p>
        </w:tc>
      </w:tr>
      <w:tr w:rsidR="00080AFE" w14:paraId="753FB9E0" w14:textId="77777777" w:rsidTr="003A7E4D">
        <w:tc>
          <w:tcPr>
            <w:tcW w:w="562" w:type="dxa"/>
          </w:tcPr>
          <w:p w14:paraId="70533BF9" w14:textId="116771CC" w:rsidR="00080AFE" w:rsidRDefault="00080AFE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30A2AA" w14:textId="55E548A8" w:rsidR="00080AFE" w:rsidRDefault="00080AFE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мониторинга исполнения рекомендаций ПМПК при организации</w:t>
            </w: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 ограниченными возможностями здоровья и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4105" w:type="dxa"/>
          </w:tcPr>
          <w:p w14:paraId="1A9B34D0" w14:textId="77777777" w:rsidR="00080AFE" w:rsidRDefault="00080AFE" w:rsidP="00080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22">
              <w:rPr>
                <w:rFonts w:ascii="Times New Roman" w:hAnsi="Times New Roman" w:cs="Times New Roman"/>
                <w:i/>
                <w:sz w:val="28"/>
                <w:szCs w:val="28"/>
              </w:rPr>
              <w:t>Скокова Марина Николаевна, директор ГУ РК «РПМСЦ «Образование и здоровье»</w:t>
            </w:r>
          </w:p>
          <w:p w14:paraId="18DD1A1E" w14:textId="4F45C536" w:rsidR="00080AFE" w:rsidRPr="00B30890" w:rsidRDefault="00080AFE" w:rsidP="00080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890">
              <w:rPr>
                <w:rFonts w:ascii="Times New Roman" w:hAnsi="Times New Roman" w:cs="Times New Roman"/>
                <w:i/>
                <w:sz w:val="28"/>
                <w:szCs w:val="28"/>
              </w:rPr>
              <w:t>Селихова Татьяна Александровна, руководитель отдела ЦПМПК, консультирования, диагностики и сопровождения детей с ОВЗ ГУ РК «РПМСЦ «Образование и здоровье»</w:t>
            </w:r>
          </w:p>
        </w:tc>
      </w:tr>
      <w:tr w:rsidR="00080AFE" w14:paraId="019FE863" w14:textId="77777777" w:rsidTr="005F5E44">
        <w:tc>
          <w:tcPr>
            <w:tcW w:w="9345" w:type="dxa"/>
            <w:gridSpan w:val="3"/>
          </w:tcPr>
          <w:p w14:paraId="55A6F8B4" w14:textId="199F50A3" w:rsidR="00080AFE" w:rsidRPr="00273322" w:rsidRDefault="00080AFE" w:rsidP="00080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перерыв 10 минут</w:t>
            </w:r>
          </w:p>
        </w:tc>
      </w:tr>
      <w:tr w:rsidR="00B30890" w14:paraId="3C0C965D" w14:textId="77777777" w:rsidTr="00F83E59">
        <w:tc>
          <w:tcPr>
            <w:tcW w:w="9345" w:type="dxa"/>
            <w:gridSpan w:val="3"/>
          </w:tcPr>
          <w:p w14:paraId="3523DE1C" w14:textId="69C04B0F" w:rsidR="00B30890" w:rsidRPr="00B30890" w:rsidRDefault="00B30890" w:rsidP="00B3089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 – 12.00</w:t>
            </w:r>
          </w:p>
        </w:tc>
      </w:tr>
      <w:tr w:rsidR="007F0FFF" w14:paraId="765D12E3" w14:textId="77777777" w:rsidTr="003A7E4D">
        <w:tc>
          <w:tcPr>
            <w:tcW w:w="562" w:type="dxa"/>
          </w:tcPr>
          <w:p w14:paraId="5F8071B4" w14:textId="18E9C09E" w:rsidR="007F0FFF" w:rsidRPr="004809E1" w:rsidRDefault="007F0FFF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D96EAB8" w14:textId="7A5DBA54" w:rsidR="007F0FFF" w:rsidRPr="00F17DA6" w:rsidRDefault="00F17DA6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DA6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«Студия раннего развития» для детей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ОВЗ и </w:t>
            </w:r>
            <w:r w:rsidRPr="00F17DA6">
              <w:rPr>
                <w:rFonts w:ascii="Times New Roman" w:hAnsi="Times New Roman"/>
                <w:sz w:val="28"/>
                <w:szCs w:val="28"/>
              </w:rPr>
              <w:t>инвалидностью и их родителей на базе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  <w:r w:rsidRPr="00F17DA6">
              <w:rPr>
                <w:rFonts w:ascii="Times New Roman" w:hAnsi="Times New Roman"/>
                <w:sz w:val="28"/>
                <w:szCs w:val="28"/>
              </w:rPr>
              <w:t xml:space="preserve"> «Надежда»</w:t>
            </w:r>
          </w:p>
        </w:tc>
        <w:tc>
          <w:tcPr>
            <w:tcW w:w="4105" w:type="dxa"/>
          </w:tcPr>
          <w:p w14:paraId="29F70743" w14:textId="77777777" w:rsidR="007F0FFF" w:rsidRDefault="000712DF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Грищенко Мария Александровна, </w:t>
            </w:r>
            <w:r w:rsidR="00F17DA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 ГБУ РК «Центр социальной помощи семье и детям г. Сыктывкара»</w:t>
            </w:r>
          </w:p>
          <w:p w14:paraId="61EF2551" w14:textId="77777777" w:rsidR="00622074" w:rsidRDefault="00622074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B77701" w14:textId="44F5D43E" w:rsidR="00622074" w:rsidRPr="00273322" w:rsidRDefault="00622074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Нестерова Роза Михайловна, заведующий отделением реабилитации для детей и подростков с ограниченными умственными и физическими возможностями «Надежда»</w:t>
            </w:r>
          </w:p>
        </w:tc>
      </w:tr>
      <w:tr w:rsidR="006E79A9" w14:paraId="57F20E50" w14:textId="77777777" w:rsidTr="003A7E4D">
        <w:tc>
          <w:tcPr>
            <w:tcW w:w="562" w:type="dxa"/>
          </w:tcPr>
          <w:p w14:paraId="7B5B43BA" w14:textId="5A8F2991" w:rsidR="006E79A9" w:rsidRPr="00991A0F" w:rsidRDefault="006E79A9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42381E" w14:textId="1EC03E42" w:rsidR="006E79A9" w:rsidRPr="00273322" w:rsidRDefault="00B30890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>,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и инвалидностью (</w:t>
            </w:r>
            <w:r w:rsidR="00991A0F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>Реабилитационн</w:t>
            </w:r>
            <w:r w:rsidR="00991A0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991A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>ГБУЗ РК «Сыктывкарская детская поликлиника № 3»</w:t>
            </w:r>
            <w:r w:rsidR="00EF436C" w:rsidRPr="00273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14:paraId="426FD959" w14:textId="62DE26A6" w:rsidR="006E79A9" w:rsidRPr="00273322" w:rsidRDefault="00710000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Полушина Виктория Олеговна</w:t>
            </w:r>
            <w:r w:rsidR="00EF436C" w:rsidRPr="00273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r w:rsidR="00E33DFE" w:rsidRPr="00273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ГБУЗ РК «Сыктывкарская детская поликлиника № 3» </w:t>
            </w:r>
          </w:p>
        </w:tc>
      </w:tr>
      <w:tr w:rsidR="006E79A9" w14:paraId="7694EB56" w14:textId="77777777" w:rsidTr="003A7E4D">
        <w:tc>
          <w:tcPr>
            <w:tcW w:w="562" w:type="dxa"/>
          </w:tcPr>
          <w:p w14:paraId="23215B38" w14:textId="50211FB3" w:rsidR="006E79A9" w:rsidRPr="00991A0F" w:rsidRDefault="006E79A9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B52C97" w14:textId="48E01719" w:rsidR="006E79A9" w:rsidRPr="007F0FFF" w:rsidRDefault="00066941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сопровождения обучающихся с ОВЗ и инвалидностью</w:t>
            </w:r>
            <w:r w:rsidR="000255FB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дошкольной образовательной организации</w:t>
            </w:r>
          </w:p>
        </w:tc>
        <w:tc>
          <w:tcPr>
            <w:tcW w:w="4105" w:type="dxa"/>
          </w:tcPr>
          <w:p w14:paraId="2E7C6E01" w14:textId="3BB89F5D" w:rsidR="00066941" w:rsidRPr="007F0FFF" w:rsidRDefault="00066941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Сонцова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Альбина Ивановна, педагог-психолог МБОУ «Начальная школа-детский сад № 1» г. Воркуты, руководитель ГМО педагогов-психологов ДО</w:t>
            </w:r>
          </w:p>
        </w:tc>
      </w:tr>
      <w:tr w:rsidR="00364C0D" w14:paraId="39FC3DA5" w14:textId="77777777" w:rsidTr="003A7E4D">
        <w:tc>
          <w:tcPr>
            <w:tcW w:w="562" w:type="dxa"/>
          </w:tcPr>
          <w:p w14:paraId="043E00A9" w14:textId="21C9F8EF" w:rsidR="00364C0D" w:rsidRPr="00991A0F" w:rsidRDefault="00364C0D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AC157B" w14:textId="0A833EBE" w:rsidR="00364C0D" w:rsidRDefault="00B30890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3322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64C0D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4C0D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и инвалидностью в общеобразовательной организации</w:t>
            </w:r>
          </w:p>
        </w:tc>
        <w:tc>
          <w:tcPr>
            <w:tcW w:w="4105" w:type="dxa"/>
          </w:tcPr>
          <w:p w14:paraId="39C0F177" w14:textId="123FC2D9" w:rsidR="00364C0D" w:rsidRDefault="00364C0D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Морокова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Михайловна, педагог-психолог МБОУ «СОШ № 5» г. Инты (дистанционно)</w:t>
            </w:r>
          </w:p>
        </w:tc>
      </w:tr>
      <w:tr w:rsidR="00066941" w14:paraId="165C1B30" w14:textId="77777777" w:rsidTr="003A7E4D">
        <w:tc>
          <w:tcPr>
            <w:tcW w:w="562" w:type="dxa"/>
          </w:tcPr>
          <w:p w14:paraId="5134455F" w14:textId="680AB7F8" w:rsidR="00066941" w:rsidRPr="00991A0F" w:rsidRDefault="00066941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D56349D" w14:textId="6411B09D" w:rsidR="00066941" w:rsidRDefault="00066941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с ОВЗ и инвалидностью в условиях школы - интерната</w:t>
            </w:r>
          </w:p>
        </w:tc>
        <w:tc>
          <w:tcPr>
            <w:tcW w:w="4105" w:type="dxa"/>
          </w:tcPr>
          <w:p w14:paraId="4B0F9C50" w14:textId="77777777" w:rsidR="00080AFE" w:rsidRDefault="00080AFE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Лыткина Ирина Валентиновна, педагог-психолог</w:t>
            </w:r>
          </w:p>
          <w:p w14:paraId="4F2D427A" w14:textId="4EBC8E5D" w:rsidR="00066941" w:rsidRDefault="00080AFE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Швенглер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Николаевна, социальный педагог</w:t>
            </w:r>
            <w:r w:rsidR="00066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ГОУ РК </w:t>
            </w:r>
            <w:r w:rsidR="00066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«Специальная (коррекционная) школа – интернат № 1» г. </w:t>
            </w:r>
            <w:proofErr w:type="spellStart"/>
            <w:r w:rsidR="00066941">
              <w:rPr>
                <w:rFonts w:ascii="Times New Roman" w:hAnsi="Times New Roman" w:cs="Times New Roman"/>
                <w:i/>
                <w:sz w:val="28"/>
                <w:szCs w:val="28"/>
              </w:rPr>
              <w:t>Емвы</w:t>
            </w:r>
            <w:proofErr w:type="spellEnd"/>
          </w:p>
        </w:tc>
      </w:tr>
      <w:tr w:rsidR="00D817AD" w14:paraId="0307A57B" w14:textId="77777777" w:rsidTr="00D24006">
        <w:tc>
          <w:tcPr>
            <w:tcW w:w="9345" w:type="dxa"/>
            <w:gridSpan w:val="3"/>
          </w:tcPr>
          <w:p w14:paraId="1F7C6A53" w14:textId="6709FF09" w:rsidR="00D817AD" w:rsidRDefault="00D817AD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кофе – пауза, 25 минут</w:t>
            </w:r>
          </w:p>
        </w:tc>
      </w:tr>
      <w:tr w:rsidR="00B30890" w14:paraId="7039BCB4" w14:textId="77777777" w:rsidTr="00D24006">
        <w:tc>
          <w:tcPr>
            <w:tcW w:w="9345" w:type="dxa"/>
            <w:gridSpan w:val="3"/>
          </w:tcPr>
          <w:p w14:paraId="10AA4C31" w14:textId="23F6E5C9" w:rsidR="00B30890" w:rsidRPr="00B30890" w:rsidRDefault="00B30890" w:rsidP="00B3089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13.30</w:t>
            </w:r>
          </w:p>
        </w:tc>
      </w:tr>
      <w:tr w:rsidR="00D817AD" w14:paraId="6968BB6C" w14:textId="77777777" w:rsidTr="003A7E4D">
        <w:tc>
          <w:tcPr>
            <w:tcW w:w="562" w:type="dxa"/>
          </w:tcPr>
          <w:p w14:paraId="11F2A3B5" w14:textId="568AE0E9" w:rsidR="00D817AD" w:rsidRPr="00AB53FC" w:rsidRDefault="00D817AD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747AD8" w14:textId="7D3C4E7E" w:rsidR="00401812" w:rsidRDefault="00E3504C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профессионального становления личности обучающихся с инвалидностью и ОВЗ в системе СПО.</w:t>
            </w:r>
          </w:p>
          <w:p w14:paraId="247F1878" w14:textId="23124F2F" w:rsidR="00D817AD" w:rsidRDefault="00E3504C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обучающихся с расстройством аутистического спектра в период обучения в колледже</w:t>
            </w:r>
          </w:p>
        </w:tc>
        <w:tc>
          <w:tcPr>
            <w:tcW w:w="4105" w:type="dxa"/>
          </w:tcPr>
          <w:p w14:paraId="6465C53B" w14:textId="4ADA5C26" w:rsidR="00401812" w:rsidRDefault="00401812" w:rsidP="004018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1812">
              <w:rPr>
                <w:rFonts w:ascii="Times New Roman" w:hAnsi="Times New Roman" w:cs="Times New Roman"/>
                <w:i/>
                <w:sz w:val="28"/>
                <w:szCs w:val="28"/>
              </w:rPr>
              <w:t>Кузиванова</w:t>
            </w:r>
            <w:proofErr w:type="spellEnd"/>
            <w:r w:rsidRPr="004018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Михайловна, педагог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812">
              <w:rPr>
                <w:rFonts w:ascii="Times New Roman" w:hAnsi="Times New Roman" w:cs="Times New Roman"/>
                <w:i/>
                <w:sz w:val="28"/>
                <w:szCs w:val="28"/>
              </w:rPr>
              <w:t>-психолог</w:t>
            </w:r>
            <w:r w:rsidR="00C81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81D63"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>ГПОУ «С</w:t>
            </w:r>
            <w:r w:rsidR="00C81D63">
              <w:rPr>
                <w:rFonts w:ascii="Times New Roman" w:hAnsi="Times New Roman" w:cs="Times New Roman"/>
                <w:i/>
                <w:sz w:val="28"/>
                <w:szCs w:val="28"/>
              </w:rPr>
              <w:t>ыктывкарский колледж сервиса и связи</w:t>
            </w:r>
            <w:r w:rsidR="00C81D63"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8179F05" w14:textId="77777777" w:rsidR="00B30890" w:rsidRPr="00401812" w:rsidRDefault="00B30890" w:rsidP="004018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DA7289" w14:textId="217CB3F7" w:rsidR="00D817AD" w:rsidRDefault="00401812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Конакова Ольга Сергеевна, тьютор</w:t>
            </w:r>
            <w:r w:rsidR="00D817AD"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ГПОУ «С</w:t>
            </w:r>
            <w:r w:rsidR="00D817AD">
              <w:rPr>
                <w:rFonts w:ascii="Times New Roman" w:hAnsi="Times New Roman" w:cs="Times New Roman"/>
                <w:i/>
                <w:sz w:val="28"/>
                <w:szCs w:val="28"/>
              </w:rPr>
              <w:t>ыктывкарский колледж сервиса и связи</w:t>
            </w:r>
            <w:r w:rsidR="00D817AD"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66941" w14:paraId="71E35BC4" w14:textId="77777777" w:rsidTr="003A7E4D">
        <w:tc>
          <w:tcPr>
            <w:tcW w:w="562" w:type="dxa"/>
          </w:tcPr>
          <w:p w14:paraId="0C50DB61" w14:textId="39FD2785" w:rsidR="00066941" w:rsidRPr="00991A0F" w:rsidRDefault="00066941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FCBD2E" w14:textId="60D709AC" w:rsidR="00066941" w:rsidRDefault="00066941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студентов </w:t>
            </w:r>
            <w:r w:rsidR="00D817AD">
              <w:rPr>
                <w:rFonts w:ascii="Times New Roman" w:hAnsi="Times New Roman" w:cs="Times New Roman"/>
                <w:sz w:val="28"/>
                <w:szCs w:val="28"/>
              </w:rPr>
              <w:t>с ОВЗ и инвалидностью, попавших в трудную жизненную ситуацию</w:t>
            </w:r>
          </w:p>
        </w:tc>
        <w:tc>
          <w:tcPr>
            <w:tcW w:w="4105" w:type="dxa"/>
          </w:tcPr>
          <w:p w14:paraId="092F9AC8" w14:textId="77777777" w:rsidR="00066941" w:rsidRDefault="00D817AD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Верхоланцева Светлана Александровна, педагог-психолог ГПОУ «Воркутинский политехнический техникум»</w:t>
            </w:r>
          </w:p>
          <w:p w14:paraId="3EF2563E" w14:textId="2FFF10C7" w:rsidR="00D817AD" w:rsidRDefault="00D817AD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(дистанционно)</w:t>
            </w:r>
          </w:p>
        </w:tc>
      </w:tr>
      <w:tr w:rsidR="00EF436C" w14:paraId="373CB837" w14:textId="77777777" w:rsidTr="003A7E4D">
        <w:tc>
          <w:tcPr>
            <w:tcW w:w="562" w:type="dxa"/>
          </w:tcPr>
          <w:p w14:paraId="30C32F40" w14:textId="5A6AF501" w:rsidR="00EF436C" w:rsidRPr="00991A0F" w:rsidRDefault="00EF436C" w:rsidP="006E7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F865BE" w14:textId="58B7E712" w:rsidR="00EF436C" w:rsidRPr="00D817AD" w:rsidRDefault="002A69BF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AD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социально-бытовых навыков и навыков, необходимых для интеграции в обществе</w:t>
            </w:r>
            <w:r w:rsidR="00B30890">
              <w:rPr>
                <w:rFonts w:ascii="Times New Roman" w:hAnsi="Times New Roman" w:cs="Times New Roman"/>
                <w:sz w:val="28"/>
                <w:szCs w:val="28"/>
              </w:rPr>
              <w:t>, у детей и молодых людей с ОВЗ и инвалидностью</w:t>
            </w:r>
          </w:p>
        </w:tc>
        <w:tc>
          <w:tcPr>
            <w:tcW w:w="4105" w:type="dxa"/>
          </w:tcPr>
          <w:p w14:paraId="36640C68" w14:textId="41233EC9" w:rsidR="00EF436C" w:rsidRPr="007F0FFF" w:rsidRDefault="00EF436C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>Позиховская</w:t>
            </w:r>
            <w:proofErr w:type="spellEnd"/>
            <w:r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Федоровна</w:t>
            </w:r>
            <w:r w:rsidR="002A69BF" w:rsidRPr="007F0FFF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Коми республиканской общественной организации родителей детей с особенностями развития «Особое детство»; руководитель Центра подготовки к самостоятельной жизни для подростков и молодежи с ОВЗ; руководитель Центра помощи детям с особенностями развития «Синяя птица»</w:t>
            </w:r>
          </w:p>
        </w:tc>
      </w:tr>
      <w:tr w:rsidR="002C7BC5" w14:paraId="2CE2000D" w14:textId="77777777" w:rsidTr="003A7E4D">
        <w:tc>
          <w:tcPr>
            <w:tcW w:w="562" w:type="dxa"/>
          </w:tcPr>
          <w:p w14:paraId="2C226047" w14:textId="7537CA6C" w:rsidR="002C7BC5" w:rsidRDefault="002C7BC5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D4535E" w14:textId="2193BC13" w:rsidR="007C3479" w:rsidRPr="007F0FFF" w:rsidRDefault="007C3479" w:rsidP="006E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FF">
              <w:rPr>
                <w:rFonts w:ascii="Times New Roman" w:hAnsi="Times New Roman" w:cs="Times New Roman"/>
                <w:sz w:val="28"/>
                <w:szCs w:val="28"/>
              </w:rPr>
              <w:t>Подведение итогов Пленарного заседания</w:t>
            </w:r>
          </w:p>
        </w:tc>
        <w:tc>
          <w:tcPr>
            <w:tcW w:w="4105" w:type="dxa"/>
          </w:tcPr>
          <w:p w14:paraId="158F133E" w14:textId="77777777" w:rsidR="002C7BC5" w:rsidRPr="007F0FFF" w:rsidRDefault="002C7BC5" w:rsidP="006E79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E7F9093" w14:textId="03B36B4C" w:rsidR="003A7E4D" w:rsidRDefault="003A7E4D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7FDF5" w14:textId="3A464E16" w:rsidR="00D76BB0" w:rsidRDefault="00D76BB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E70AB" w14:textId="2EA51F52" w:rsidR="00D76BB0" w:rsidRDefault="00D76BB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F6668" w14:textId="56F8608C" w:rsidR="00D76BB0" w:rsidRDefault="00D76BB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CC09D" w14:textId="4BEDB28A" w:rsidR="00D76BB0" w:rsidRDefault="00D76BB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7345E" w14:textId="58D0EAFD" w:rsidR="00436850" w:rsidRDefault="0043685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3DB07" w14:textId="178683B2" w:rsidR="00436850" w:rsidRDefault="0043685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70993" w14:textId="77777777" w:rsidR="00436850" w:rsidRDefault="00436850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4A5EB" w14:textId="0FC02C32" w:rsidR="00944C14" w:rsidRPr="00A91B3A" w:rsidRDefault="00944C14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3A">
        <w:rPr>
          <w:rFonts w:ascii="Times New Roman" w:hAnsi="Times New Roman" w:cs="Times New Roman"/>
          <w:b/>
          <w:sz w:val="28"/>
          <w:szCs w:val="28"/>
        </w:rPr>
        <w:t>13.</w:t>
      </w:r>
      <w:r w:rsidR="00D817AD" w:rsidRPr="00A91B3A">
        <w:rPr>
          <w:rFonts w:ascii="Times New Roman" w:hAnsi="Times New Roman" w:cs="Times New Roman"/>
          <w:b/>
          <w:sz w:val="28"/>
          <w:szCs w:val="28"/>
        </w:rPr>
        <w:t>4</w:t>
      </w:r>
      <w:r w:rsidRPr="00A91B3A">
        <w:rPr>
          <w:rFonts w:ascii="Times New Roman" w:hAnsi="Times New Roman" w:cs="Times New Roman"/>
          <w:b/>
          <w:sz w:val="28"/>
          <w:szCs w:val="28"/>
        </w:rPr>
        <w:t>5 – 15.</w:t>
      </w:r>
      <w:r w:rsidR="00D817AD" w:rsidRPr="00A91B3A">
        <w:rPr>
          <w:rFonts w:ascii="Times New Roman" w:hAnsi="Times New Roman" w:cs="Times New Roman"/>
          <w:b/>
          <w:sz w:val="28"/>
          <w:szCs w:val="28"/>
        </w:rPr>
        <w:t>3</w:t>
      </w:r>
      <w:r w:rsidRPr="00A91B3A">
        <w:rPr>
          <w:rFonts w:ascii="Times New Roman" w:hAnsi="Times New Roman" w:cs="Times New Roman"/>
          <w:b/>
          <w:sz w:val="28"/>
          <w:szCs w:val="28"/>
        </w:rPr>
        <w:t>0 – мастер – классы</w:t>
      </w:r>
    </w:p>
    <w:p w14:paraId="28E29B50" w14:textId="5619A6F4" w:rsidR="00944C14" w:rsidRDefault="00944C14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№ 1 «</w:t>
      </w:r>
      <w:r w:rsidR="00082E1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опровождени</w:t>
      </w:r>
      <w:r w:rsidR="00082E1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с расстройствами аутистического спектра»</w:t>
      </w:r>
    </w:p>
    <w:p w14:paraId="3126B8BE" w14:textId="5F6802E9" w:rsidR="00AD1C17" w:rsidRDefault="00AD1C17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305</w:t>
      </w:r>
    </w:p>
    <w:p w14:paraId="65F3E447" w14:textId="4E4E3AF5" w:rsidR="00082E1D" w:rsidRPr="00082E1D" w:rsidRDefault="00082E1D" w:rsidP="00082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Скокова Марина Николаевна, директор ГУ РК «РПМСЦ «Образование и здоровье»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082E1D" w14:paraId="48494A27" w14:textId="77777777" w:rsidTr="00082E1D">
        <w:tc>
          <w:tcPr>
            <w:tcW w:w="562" w:type="dxa"/>
          </w:tcPr>
          <w:p w14:paraId="2673B9B4" w14:textId="0823FCF2" w:rsid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40A7EA1C" w14:textId="361E5FF6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sz w:val="28"/>
                <w:szCs w:val="28"/>
              </w:rPr>
              <w:t>Введение ребенка с нарушениями поведения в групповую работу</w:t>
            </w:r>
          </w:p>
        </w:tc>
        <w:tc>
          <w:tcPr>
            <w:tcW w:w="4955" w:type="dxa"/>
          </w:tcPr>
          <w:p w14:paraId="04CD0519" w14:textId="14D52027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>Позиховская</w:t>
            </w:r>
            <w:proofErr w:type="spellEnd"/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Федоровна, руководитель Коми республиканской общественной организации родителей детей с особенностями развития «Особое детство»; руководитель Центра подготовки к самостоятельной жизни для подростков и молодежи с ОВЗ; руководитель Центра помощи детям с особенностями развития «Синяя птица»</w:t>
            </w:r>
          </w:p>
        </w:tc>
      </w:tr>
      <w:tr w:rsidR="00082E1D" w14:paraId="06FD07EB" w14:textId="77777777" w:rsidTr="00082E1D">
        <w:tc>
          <w:tcPr>
            <w:tcW w:w="562" w:type="dxa"/>
          </w:tcPr>
          <w:p w14:paraId="3EAE8B3E" w14:textId="09125EC7" w:rsid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49209187" w14:textId="26640AC9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sz w:val="28"/>
                <w:szCs w:val="28"/>
              </w:rPr>
              <w:t>Современные формы, приемы и методы работы с детьми с расстройствами аутистического спектра (опыт работы Регионального ресурсного центра РАС)</w:t>
            </w:r>
          </w:p>
        </w:tc>
        <w:tc>
          <w:tcPr>
            <w:tcW w:w="4955" w:type="dxa"/>
          </w:tcPr>
          <w:p w14:paraId="12822BA0" w14:textId="77777777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Кузнецова Инга Ивановна, учитель-дефектолог</w:t>
            </w:r>
          </w:p>
          <w:p w14:paraId="26D0560B" w14:textId="77777777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>Минская Юлия Игоревна, учитель-логопед</w:t>
            </w:r>
          </w:p>
          <w:p w14:paraId="2181B153" w14:textId="77777777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>Давыдова Елена Михайловна, педагог-психолог</w:t>
            </w:r>
          </w:p>
          <w:p w14:paraId="017BD73E" w14:textId="4E948428" w:rsidR="00082E1D" w:rsidRPr="00082E1D" w:rsidRDefault="00082E1D" w:rsidP="00082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>Савинова Виктория Георгиевна, учитель-логопед ГУ РК «РПМСЦ «Образование и здоровье»</w:t>
            </w:r>
          </w:p>
        </w:tc>
      </w:tr>
      <w:tr w:rsidR="00082E1D" w14:paraId="01FD65CA" w14:textId="77777777" w:rsidTr="00082E1D">
        <w:tc>
          <w:tcPr>
            <w:tcW w:w="562" w:type="dxa"/>
          </w:tcPr>
          <w:p w14:paraId="34258429" w14:textId="587C7687" w:rsidR="00082E1D" w:rsidRDefault="00082E1D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1E4BEA4E" w14:textId="33EB306A" w:rsidR="00082E1D" w:rsidRDefault="00C81D63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коррекционно-развивающих занятиях с детьми с ОВЗ и инвалидностью</w:t>
            </w:r>
          </w:p>
        </w:tc>
        <w:tc>
          <w:tcPr>
            <w:tcW w:w="4955" w:type="dxa"/>
          </w:tcPr>
          <w:p w14:paraId="61688684" w14:textId="0859E0C0" w:rsidR="00082E1D" w:rsidRDefault="00C81D63" w:rsidP="0008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Борисова Ольга Валерьевна</w:t>
            </w: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  <w:r w:rsidRPr="00082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 РК «РПМСЦ «Образование и здоровье»</w:t>
            </w:r>
          </w:p>
        </w:tc>
      </w:tr>
    </w:tbl>
    <w:p w14:paraId="1A3FDCF8" w14:textId="77777777" w:rsidR="003A7E4D" w:rsidRPr="00082E1D" w:rsidRDefault="003A7E4D" w:rsidP="00082E1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B914B5" w14:textId="344490D8" w:rsidR="00415D1B" w:rsidRDefault="00415D1B" w:rsidP="00415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№ 2 «</w:t>
      </w:r>
      <w:r w:rsidR="006054F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обучающихся с ОВЗ и инвалидностью в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5756D09" w14:textId="69EBF519" w:rsidR="00AD1C17" w:rsidRDefault="00AD1C17" w:rsidP="00415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</w:t>
      </w:r>
      <w:r w:rsidR="00B70811">
        <w:rPr>
          <w:rFonts w:ascii="Times New Roman" w:hAnsi="Times New Roman" w:cs="Times New Roman"/>
          <w:b/>
          <w:sz w:val="28"/>
          <w:szCs w:val="28"/>
        </w:rPr>
        <w:t xml:space="preserve"> 302</w:t>
      </w:r>
    </w:p>
    <w:p w14:paraId="7AE452DA" w14:textId="164F9F74" w:rsidR="00082E1D" w:rsidRPr="00082E1D" w:rsidRDefault="00082E1D" w:rsidP="00082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Валентиновна, руководитель отдела социально-профилактической работы и</w:t>
      </w:r>
      <w:r w:rsidR="001B5085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ГУ РК «РПМСЦ «Образование и здоровье»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B5085" w:rsidRPr="00082E1D" w14:paraId="01C84182" w14:textId="77777777" w:rsidTr="008103DC">
        <w:tc>
          <w:tcPr>
            <w:tcW w:w="562" w:type="dxa"/>
          </w:tcPr>
          <w:p w14:paraId="5C1796C6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14:paraId="5B5DC2CF" w14:textId="6774F99B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Комплексное сопровождение обучающихся с ОВЗ и инвалидностью в дошкольной образовательной организации (из практики педагога-психолога)</w:t>
            </w:r>
          </w:p>
          <w:p w14:paraId="1000068B" w14:textId="5C5C48B2" w:rsidR="001B5085" w:rsidRP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A9BB440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Яковина Ольга Федоровна, педагог-психолог</w:t>
            </w:r>
          </w:p>
          <w:p w14:paraId="225EEEF1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Кондратьева Елена Александровна, учитель-логопед</w:t>
            </w:r>
          </w:p>
          <w:p w14:paraId="6C07C973" w14:textId="61A98B36" w:rsidR="001B5085" w:rsidRP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Орлова Галина Валерьевна, учитель-дефектолог МБДОУ «Центр развития ребенка – детский сад» г. Усинска</w:t>
            </w:r>
          </w:p>
        </w:tc>
      </w:tr>
      <w:tr w:rsidR="001B5085" w:rsidRPr="00082E1D" w14:paraId="7C519F9E" w14:textId="77777777" w:rsidTr="008103DC">
        <w:tc>
          <w:tcPr>
            <w:tcW w:w="562" w:type="dxa"/>
          </w:tcPr>
          <w:p w14:paraId="7A85CE19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7C227CC7" w14:textId="322DED52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Опыт коррекционно-развивающей работы с детьми с ОВЗ и инвалидностью (с нарушениями зрения)</w:t>
            </w:r>
          </w:p>
          <w:p w14:paraId="7A4085EC" w14:textId="12164A06" w:rsidR="001B5085" w:rsidRPr="00082E1D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FF4E865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Сиротенко Светлана Станиславовна, педагог-психолог</w:t>
            </w:r>
          </w:p>
          <w:p w14:paraId="21844B0D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Корнилова Мария Александровна, учитель-дефектолог</w:t>
            </w:r>
          </w:p>
          <w:p w14:paraId="6B3FFBF9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Сямтомова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Владимировна, старший воспитатель</w:t>
            </w:r>
          </w:p>
          <w:p w14:paraId="2808FFFF" w14:textId="2AE0E7D4" w:rsidR="001B5085" w:rsidRPr="00082E1D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Бабич Олеся Алексеевна, заведующий МБДОУ «Детский сад № 60» г. Ухты</w:t>
            </w:r>
          </w:p>
        </w:tc>
      </w:tr>
      <w:tr w:rsidR="001B5085" w14:paraId="2C456468" w14:textId="77777777" w:rsidTr="008103DC">
        <w:tc>
          <w:tcPr>
            <w:tcW w:w="562" w:type="dxa"/>
          </w:tcPr>
          <w:p w14:paraId="62656343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669DECB6" w14:textId="4C3963EC" w:rsidR="001B5085" w:rsidRP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Пластилинотерапия</w:t>
            </w:r>
            <w:proofErr w:type="spellEnd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 xml:space="preserve"> как один из способов коррекционной работы с детьми с ОВЗ и инвалидностью</w:t>
            </w:r>
          </w:p>
        </w:tc>
        <w:tc>
          <w:tcPr>
            <w:tcW w:w="4955" w:type="dxa"/>
          </w:tcPr>
          <w:p w14:paraId="215C3ECD" w14:textId="77777777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Шовкиева</w:t>
            </w:r>
            <w:proofErr w:type="spellEnd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Николаевна, педагог-психолог МОУ «СОШ № 9» г. Печоры</w:t>
            </w:r>
          </w:p>
          <w:p w14:paraId="538EE71F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E4D67" w14:textId="2472B604" w:rsidR="000255FB" w:rsidRPr="001B5085" w:rsidRDefault="000255FB" w:rsidP="001B50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2D7AD0" w14:textId="1C26A683" w:rsidR="00415D1B" w:rsidRDefault="00415D1B" w:rsidP="00415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№ </w:t>
      </w:r>
      <w:r w:rsidR="008129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«Взаимодействие с семьей ребенка с ОВЗ и инвалидностью»</w:t>
      </w:r>
    </w:p>
    <w:p w14:paraId="11CEAEAF" w14:textId="7C838D00" w:rsidR="00B70811" w:rsidRDefault="00B70811" w:rsidP="00415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306</w:t>
      </w:r>
    </w:p>
    <w:p w14:paraId="4F2847EA" w14:textId="45DA31B1" w:rsidR="001B5085" w:rsidRPr="00082E1D" w:rsidRDefault="001B5085" w:rsidP="001B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Александровна, руководитель отдела</w:t>
      </w:r>
      <w:r w:rsidR="00D76BB0">
        <w:rPr>
          <w:rFonts w:ascii="Times New Roman" w:hAnsi="Times New Roman" w:cs="Times New Roman"/>
          <w:sz w:val="28"/>
          <w:szCs w:val="28"/>
        </w:rPr>
        <w:t>, Пастух Наталья Александровна</w:t>
      </w:r>
      <w:r w:rsidR="00C81D63">
        <w:rPr>
          <w:rFonts w:ascii="Times New Roman" w:hAnsi="Times New Roman" w:cs="Times New Roman"/>
          <w:sz w:val="28"/>
          <w:szCs w:val="28"/>
        </w:rPr>
        <w:t>, специалист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ГУ РК «РПМСЦ «Образование и здоровье»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B5085" w:rsidRPr="001B5085" w14:paraId="076522B4" w14:textId="77777777" w:rsidTr="008103DC">
        <w:tc>
          <w:tcPr>
            <w:tcW w:w="562" w:type="dxa"/>
          </w:tcPr>
          <w:p w14:paraId="0840C81B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5E36C78" w14:textId="3A01B78A" w:rsidR="001B5085" w:rsidRP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Мама рядом. Эффективные практики включения родителей, воспитывающих детей с ОВЗ и инвалидностью, в образовательный процесс</w:t>
            </w:r>
          </w:p>
        </w:tc>
        <w:tc>
          <w:tcPr>
            <w:tcW w:w="4955" w:type="dxa"/>
          </w:tcPr>
          <w:p w14:paraId="7C4001DA" w14:textId="77777777" w:rsidR="001B5085" w:rsidRDefault="001B5085" w:rsidP="001B508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Евдокимова Марина Владимировна, учитель-дефектолог МБДОУ «Детский сад № 18» г. Воркуты</w:t>
            </w:r>
          </w:p>
          <w:p w14:paraId="0F6A9865" w14:textId="0AB927FE" w:rsidR="001B5085" w:rsidRPr="001B5085" w:rsidRDefault="001B5085" w:rsidP="008103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5085" w:rsidRPr="00082E1D" w14:paraId="0DF0C9F2" w14:textId="77777777" w:rsidTr="008103DC">
        <w:tc>
          <w:tcPr>
            <w:tcW w:w="562" w:type="dxa"/>
          </w:tcPr>
          <w:p w14:paraId="4DF0F5DB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756F200" w14:textId="3958E077" w:rsidR="001B5085" w:rsidRPr="00EF2659" w:rsidRDefault="00EF2659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дневного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пребывания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«Сыктывкарский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специализированный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ребенка»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оказании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ранней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помощи, как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начальном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комплексной</w:t>
            </w:r>
            <w:r w:rsidRPr="00E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реабилитации</w:t>
            </w:r>
          </w:p>
        </w:tc>
        <w:tc>
          <w:tcPr>
            <w:tcW w:w="4955" w:type="dxa"/>
          </w:tcPr>
          <w:p w14:paraId="73E0B0F0" w14:textId="1BB4B8B0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Кравец Елена Борисовна, педагог-психолог ГУ РК «Сыктывкарский специализированный дом ребенка»</w:t>
            </w:r>
          </w:p>
        </w:tc>
      </w:tr>
      <w:tr w:rsidR="001B5085" w14:paraId="418F74F6" w14:textId="77777777" w:rsidTr="008103DC">
        <w:tc>
          <w:tcPr>
            <w:tcW w:w="562" w:type="dxa"/>
          </w:tcPr>
          <w:p w14:paraId="69800BF9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14:paraId="70583F19" w14:textId="047D57D0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-педагогика в системе комплексной реабилитации и </w:t>
            </w:r>
            <w:proofErr w:type="spellStart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B5085">
              <w:rPr>
                <w:rFonts w:ascii="Times New Roman" w:hAnsi="Times New Roman" w:cs="Times New Roman"/>
                <w:sz w:val="28"/>
                <w:szCs w:val="28"/>
              </w:rPr>
              <w:t xml:space="preserve"> семей, воспитывающих детей и молодых людей с ментальной инвалидностью и ТМНР</w:t>
            </w:r>
          </w:p>
        </w:tc>
        <w:tc>
          <w:tcPr>
            <w:tcW w:w="4955" w:type="dxa"/>
          </w:tcPr>
          <w:p w14:paraId="084A36E0" w14:textId="77777777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Опацкая</w:t>
            </w:r>
            <w:proofErr w:type="spellEnd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</w:t>
            </w:r>
            <w:proofErr w:type="spellStart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Ярославовна</w:t>
            </w:r>
            <w:proofErr w:type="spellEnd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, музыкальный руководитель</w:t>
            </w:r>
          </w:p>
          <w:p w14:paraId="2227F270" w14:textId="77777777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Мусанова</w:t>
            </w:r>
            <w:proofErr w:type="spellEnd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Алексеевна, методист ГБУ РК «Республиканский </w:t>
            </w:r>
            <w:proofErr w:type="spellStart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Кочпонский</w:t>
            </w:r>
            <w:proofErr w:type="spellEnd"/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интернат»</w:t>
            </w:r>
          </w:p>
          <w:p w14:paraId="474873CE" w14:textId="77777777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85" w14:paraId="53987E70" w14:textId="77777777" w:rsidTr="008103DC">
        <w:tc>
          <w:tcPr>
            <w:tcW w:w="562" w:type="dxa"/>
          </w:tcPr>
          <w:p w14:paraId="5AC969D2" w14:textId="1C37690E" w:rsidR="001B5085" w:rsidRDefault="001B5085" w:rsidP="008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7BED71E1" w14:textId="74EDAC9D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«Рука в руке» по формированию практических навыков у родителей детей с ОВЗ и инвалидностью в условиях семьи</w:t>
            </w:r>
          </w:p>
        </w:tc>
        <w:tc>
          <w:tcPr>
            <w:tcW w:w="4955" w:type="dxa"/>
          </w:tcPr>
          <w:p w14:paraId="5F36C7B6" w14:textId="5DB94CC4" w:rsidR="001B5085" w:rsidRPr="001B5085" w:rsidRDefault="001B5085" w:rsidP="001B5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085">
              <w:rPr>
                <w:rFonts w:ascii="Times New Roman" w:hAnsi="Times New Roman" w:cs="Times New Roman"/>
                <w:i/>
                <w:sz w:val="28"/>
                <w:szCs w:val="28"/>
              </w:rPr>
              <w:t>Кудряшова Анна Валентиновна, педагог-психолог ГБУ РК «Республиканский реабилитационный центр для детей и подростков с ОВЗ им. И.П. Морозова»</w:t>
            </w:r>
          </w:p>
        </w:tc>
      </w:tr>
    </w:tbl>
    <w:p w14:paraId="65A3E52F" w14:textId="77777777" w:rsidR="003A7E4D" w:rsidRDefault="003A7E4D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1C6C7" w14:textId="721B70A0" w:rsidR="00282586" w:rsidRDefault="00282586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ВЫСТАВКИ:</w:t>
      </w:r>
    </w:p>
    <w:p w14:paraId="576B2984" w14:textId="62878753" w:rsidR="00282586" w:rsidRDefault="00282586" w:rsidP="006E7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6B01">
        <w:rPr>
          <w:rFonts w:ascii="Times New Roman" w:hAnsi="Times New Roman" w:cs="Times New Roman"/>
          <w:b/>
          <w:sz w:val="28"/>
          <w:szCs w:val="28"/>
        </w:rPr>
        <w:t xml:space="preserve">Стендовая выставка организаций, </w:t>
      </w:r>
      <w:r w:rsidR="00D56B01">
        <w:rPr>
          <w:rFonts w:ascii="Times New Roman" w:hAnsi="Times New Roman" w:cs="Times New Roman"/>
          <w:sz w:val="28"/>
          <w:szCs w:val="28"/>
        </w:rPr>
        <w:t>оказывающих помощь детям с ОВЗ и инвалидностью, семьям, их воспитывающим</w:t>
      </w:r>
    </w:p>
    <w:p w14:paraId="045F73DE" w14:textId="33AF33F8" w:rsidR="00D56B01" w:rsidRPr="00D56B01" w:rsidRDefault="00D56B01" w:rsidP="006E7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Презентационные материалы </w:t>
      </w:r>
      <w:r>
        <w:rPr>
          <w:rFonts w:ascii="Times New Roman" w:hAnsi="Times New Roman" w:cs="Times New Roman"/>
          <w:sz w:val="28"/>
          <w:szCs w:val="28"/>
        </w:rPr>
        <w:t>республиканских консультационных центров</w:t>
      </w:r>
    </w:p>
    <w:p w14:paraId="65A4A4EE" w14:textId="77777777" w:rsidR="00A91B3A" w:rsidRPr="00356464" w:rsidRDefault="00A91B3A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E8CC1" w14:textId="471EF148" w:rsidR="00424DC4" w:rsidRDefault="00424DC4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56B01">
        <w:rPr>
          <w:rFonts w:ascii="Times New Roman" w:hAnsi="Times New Roman" w:cs="Times New Roman"/>
          <w:b/>
          <w:sz w:val="28"/>
          <w:szCs w:val="28"/>
        </w:rPr>
        <w:t xml:space="preserve"> - 31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– АКЦИЯ «Мы - разные, но мы – равные» </w:t>
      </w:r>
    </w:p>
    <w:p w14:paraId="2A731E05" w14:textId="77777777" w:rsidR="00424DC4" w:rsidRPr="00424DC4" w:rsidRDefault="00424DC4" w:rsidP="006E79A9">
      <w:pPr>
        <w:jc w:val="both"/>
        <w:rPr>
          <w:rFonts w:ascii="Times New Roman" w:hAnsi="Times New Roman" w:cs="Times New Roman"/>
          <w:sz w:val="28"/>
          <w:szCs w:val="28"/>
        </w:rPr>
      </w:pPr>
      <w:r w:rsidRPr="00424DC4">
        <w:rPr>
          <w:rFonts w:ascii="Times New Roman" w:hAnsi="Times New Roman" w:cs="Times New Roman"/>
          <w:sz w:val="28"/>
          <w:szCs w:val="28"/>
        </w:rPr>
        <w:t xml:space="preserve">Демонстрация фильмов об аутизме в образовательных организациях </w:t>
      </w:r>
    </w:p>
    <w:p w14:paraId="239ACCA4" w14:textId="77777777" w:rsidR="00424DC4" w:rsidRDefault="00424DC4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9B99F" w14:textId="55D31D0D" w:rsidR="00273322" w:rsidRDefault="00282586" w:rsidP="006E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2023 –</w:t>
      </w:r>
      <w:r w:rsidR="00424DC4"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spellStart"/>
      <w:r w:rsidR="00424DC4">
        <w:rPr>
          <w:rFonts w:ascii="Times New Roman" w:hAnsi="Times New Roman" w:cs="Times New Roman"/>
          <w:b/>
          <w:sz w:val="28"/>
          <w:szCs w:val="28"/>
        </w:rPr>
        <w:t>РАСпахнем</w:t>
      </w:r>
      <w:proofErr w:type="spellEnd"/>
      <w:r w:rsidR="00424DC4">
        <w:rPr>
          <w:rFonts w:ascii="Times New Roman" w:hAnsi="Times New Roman" w:cs="Times New Roman"/>
          <w:b/>
          <w:sz w:val="28"/>
          <w:szCs w:val="28"/>
        </w:rPr>
        <w:t xml:space="preserve"> свои двери для всех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0E654D" w14:textId="3AE8D22E" w:rsidR="00424DC4" w:rsidRDefault="00424DC4" w:rsidP="006E7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4DC4">
        <w:rPr>
          <w:rFonts w:ascii="Times New Roman" w:hAnsi="Times New Roman" w:cs="Times New Roman"/>
          <w:sz w:val="28"/>
          <w:szCs w:val="28"/>
        </w:rPr>
        <w:t>11.00 и 12.00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 (Центр народного творчества и повышения квалификации), 2 группы по 5 человек;</w:t>
      </w:r>
    </w:p>
    <w:p w14:paraId="10D3F9CB" w14:textId="5FEC2958" w:rsidR="00424DC4" w:rsidRDefault="00424DC4" w:rsidP="006E7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- 12.00 – посещение игрового познавательного мероприятия, приуроченного к Неделе детской книги (Национальная детская библиотека им. С.Я. Маршака), 6 человек</w:t>
      </w:r>
    </w:p>
    <w:p w14:paraId="4FAA842F" w14:textId="52944F4C" w:rsidR="00424DC4" w:rsidRDefault="00424DC4" w:rsidP="00424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марта, 11.00 – посещение спектакля Образцового театра кукол «Буратино» - «Чудеса в решете» (0+) (Национальная детская библиотека им. С.Я. Маршака), 8 человек</w:t>
      </w:r>
    </w:p>
    <w:p w14:paraId="01FB07EA" w14:textId="779965A2" w:rsidR="00424DC4" w:rsidRPr="00424DC4" w:rsidRDefault="00424DC4" w:rsidP="006E79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DC4" w:rsidRPr="0042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8D"/>
    <w:multiLevelType w:val="hybridMultilevel"/>
    <w:tmpl w:val="AB82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639"/>
    <w:multiLevelType w:val="hybridMultilevel"/>
    <w:tmpl w:val="9E769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970"/>
    <w:multiLevelType w:val="hybridMultilevel"/>
    <w:tmpl w:val="7BE2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060A"/>
    <w:multiLevelType w:val="hybridMultilevel"/>
    <w:tmpl w:val="F3A23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5AE7"/>
    <w:multiLevelType w:val="hybridMultilevel"/>
    <w:tmpl w:val="C8E8E208"/>
    <w:lvl w:ilvl="0" w:tplc="F24265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AA"/>
    <w:rsid w:val="000255FB"/>
    <w:rsid w:val="00066941"/>
    <w:rsid w:val="000712DF"/>
    <w:rsid w:val="00080AFE"/>
    <w:rsid w:val="00082E1D"/>
    <w:rsid w:val="000E3759"/>
    <w:rsid w:val="001845AA"/>
    <w:rsid w:val="001B5085"/>
    <w:rsid w:val="00240856"/>
    <w:rsid w:val="002673CC"/>
    <w:rsid w:val="00273322"/>
    <w:rsid w:val="00282586"/>
    <w:rsid w:val="0029046C"/>
    <w:rsid w:val="002A69BF"/>
    <w:rsid w:val="002C7BC5"/>
    <w:rsid w:val="002D6702"/>
    <w:rsid w:val="002E0F97"/>
    <w:rsid w:val="002E32A1"/>
    <w:rsid w:val="00314FC5"/>
    <w:rsid w:val="00356464"/>
    <w:rsid w:val="00364C0D"/>
    <w:rsid w:val="00384B6D"/>
    <w:rsid w:val="003A7E4D"/>
    <w:rsid w:val="003B52EA"/>
    <w:rsid w:val="003E2667"/>
    <w:rsid w:val="00401812"/>
    <w:rsid w:val="00415D1B"/>
    <w:rsid w:val="00424DC4"/>
    <w:rsid w:val="00432673"/>
    <w:rsid w:val="00436850"/>
    <w:rsid w:val="0044630A"/>
    <w:rsid w:val="004809E1"/>
    <w:rsid w:val="004847B9"/>
    <w:rsid w:val="004B01F4"/>
    <w:rsid w:val="004B6A0D"/>
    <w:rsid w:val="004D1FA2"/>
    <w:rsid w:val="006054F1"/>
    <w:rsid w:val="006135CF"/>
    <w:rsid w:val="00622074"/>
    <w:rsid w:val="00627689"/>
    <w:rsid w:val="006E626E"/>
    <w:rsid w:val="006E79A9"/>
    <w:rsid w:val="00710000"/>
    <w:rsid w:val="007C3479"/>
    <w:rsid w:val="007D42D4"/>
    <w:rsid w:val="007F0FFF"/>
    <w:rsid w:val="008129BB"/>
    <w:rsid w:val="0084350B"/>
    <w:rsid w:val="008E3D37"/>
    <w:rsid w:val="00944C14"/>
    <w:rsid w:val="00991A0F"/>
    <w:rsid w:val="00A91B3A"/>
    <w:rsid w:val="00AB53FC"/>
    <w:rsid w:val="00AD1C17"/>
    <w:rsid w:val="00B27DA7"/>
    <w:rsid w:val="00B30890"/>
    <w:rsid w:val="00B70811"/>
    <w:rsid w:val="00BA5F28"/>
    <w:rsid w:val="00C809F0"/>
    <w:rsid w:val="00C81D63"/>
    <w:rsid w:val="00C82955"/>
    <w:rsid w:val="00CC3627"/>
    <w:rsid w:val="00CF48C7"/>
    <w:rsid w:val="00D56B01"/>
    <w:rsid w:val="00D76BB0"/>
    <w:rsid w:val="00D817AD"/>
    <w:rsid w:val="00D93DEF"/>
    <w:rsid w:val="00DE3091"/>
    <w:rsid w:val="00E33DFE"/>
    <w:rsid w:val="00E3504C"/>
    <w:rsid w:val="00EF2659"/>
    <w:rsid w:val="00EF436C"/>
    <w:rsid w:val="00F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BC61"/>
  <w15:chartTrackingRefBased/>
  <w15:docId w15:val="{F5051F1A-2BFE-4C55-B4AE-8C661C0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A9"/>
    <w:pPr>
      <w:ind w:left="720"/>
      <w:contextualSpacing/>
    </w:pPr>
  </w:style>
  <w:style w:type="table" w:styleId="a4">
    <w:name w:val="Table Grid"/>
    <w:basedOn w:val="a1"/>
    <w:uiPriority w:val="39"/>
    <w:rsid w:val="006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КармановаНВ</dc:creator>
  <cp:keywords/>
  <dc:description/>
  <cp:lastModifiedBy>КармановаНВ</cp:lastModifiedBy>
  <cp:revision>46</cp:revision>
  <cp:lastPrinted>2023-03-22T08:18:00Z</cp:lastPrinted>
  <dcterms:created xsi:type="dcterms:W3CDTF">2023-01-26T09:48:00Z</dcterms:created>
  <dcterms:modified xsi:type="dcterms:W3CDTF">2023-03-24T06:43:00Z</dcterms:modified>
</cp:coreProperties>
</file>