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DC28" w14:textId="77777777" w:rsidR="00153721" w:rsidRPr="00D34980" w:rsidRDefault="00274CFB" w:rsidP="0015372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BDFB9C" wp14:editId="086A89BC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962025" cy="933450"/>
            <wp:effectExtent l="0" t="0" r="9525" b="0"/>
            <wp:wrapSquare wrapText="bothSides"/>
            <wp:docPr id="2" name="Рисунок 2" descr="Ветер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Ветеро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98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32A0B9" wp14:editId="034CD897">
            <wp:simplePos x="0" y="0"/>
            <wp:positionH relativeFrom="column">
              <wp:posOffset>1720215</wp:posOffset>
            </wp:positionH>
            <wp:positionV relativeFrom="paragraph">
              <wp:posOffset>3810</wp:posOffset>
            </wp:positionV>
            <wp:extent cx="935990" cy="899795"/>
            <wp:effectExtent l="0" t="0" r="0" b="0"/>
            <wp:wrapSquare wrapText="bothSides"/>
            <wp:docPr id="13" name="Picture 6" descr="герб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 descr="герб_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98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1DC43D" wp14:editId="2EFE3886">
            <wp:simplePos x="0" y="0"/>
            <wp:positionH relativeFrom="column">
              <wp:posOffset>3025140</wp:posOffset>
            </wp:positionH>
            <wp:positionV relativeFrom="paragraph">
              <wp:posOffset>3810</wp:posOffset>
            </wp:positionV>
            <wp:extent cx="899795" cy="899795"/>
            <wp:effectExtent l="0" t="0" r="0" b="0"/>
            <wp:wrapSquare wrapText="bothSides"/>
            <wp:docPr id="409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21" w:rsidRPr="00D3498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CB276C" wp14:editId="31B443A9">
            <wp:simplePos x="0" y="0"/>
            <wp:positionH relativeFrom="margin">
              <wp:posOffset>4297045</wp:posOffset>
            </wp:positionH>
            <wp:positionV relativeFrom="paragraph">
              <wp:posOffset>0</wp:posOffset>
            </wp:positionV>
            <wp:extent cx="1643380" cy="771525"/>
            <wp:effectExtent l="0" t="0" r="0" b="9525"/>
            <wp:wrapSquare wrapText="bothSides"/>
            <wp:docPr id="1" name="Рисунок 1" descr="Лого Ф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П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7097A3" w14:textId="77777777" w:rsidR="00153721" w:rsidRPr="00D34980" w:rsidRDefault="00153721" w:rsidP="0015372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F762F65" w14:textId="77777777" w:rsidR="00153721" w:rsidRPr="00D34980" w:rsidRDefault="00153721" w:rsidP="0015372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04F934" w14:textId="77777777" w:rsidR="00153721" w:rsidRPr="00D34980" w:rsidRDefault="00153721" w:rsidP="0015372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D90C9F" w14:textId="77777777" w:rsidR="00547DC4" w:rsidRPr="00D34980" w:rsidRDefault="00547DC4" w:rsidP="0015372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C5E33D" w14:textId="77777777" w:rsidR="00274CFB" w:rsidRPr="00D34980" w:rsidRDefault="00274CFB" w:rsidP="0015372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AB6CD6" w14:textId="77777777" w:rsidR="00153721" w:rsidRPr="00D34980" w:rsidRDefault="00153721" w:rsidP="00153721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caps/>
          <w:sz w:val="24"/>
          <w:szCs w:val="24"/>
        </w:rPr>
        <w:t xml:space="preserve">Всероссийская научно-практическая </w:t>
      </w:r>
      <w:r w:rsidR="00B735C6" w:rsidRPr="00D34980">
        <w:rPr>
          <w:rFonts w:ascii="Times New Roman" w:hAnsi="Times New Roman" w:cs="Times New Roman"/>
          <w:b/>
          <w:caps/>
          <w:sz w:val="24"/>
          <w:szCs w:val="24"/>
        </w:rPr>
        <w:t>онлайн-</w:t>
      </w:r>
      <w:r w:rsidRPr="00D34980">
        <w:rPr>
          <w:rFonts w:ascii="Times New Roman" w:hAnsi="Times New Roman" w:cs="Times New Roman"/>
          <w:b/>
          <w:caps/>
          <w:sz w:val="24"/>
          <w:szCs w:val="24"/>
        </w:rPr>
        <w:t xml:space="preserve">конференция </w:t>
      </w:r>
    </w:p>
    <w:p w14:paraId="3F7B00C5" w14:textId="77777777" w:rsidR="001E534C" w:rsidRPr="00D34980" w:rsidRDefault="007C5496" w:rsidP="006865C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sz w:val="24"/>
          <w:szCs w:val="24"/>
        </w:rPr>
        <w:t>«Школа, открытая для всех.</w:t>
      </w:r>
      <w:r w:rsidR="001E534C" w:rsidRPr="00D3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980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и образовательная инклюзия </w:t>
      </w:r>
    </w:p>
    <w:p w14:paraId="6CD953CA" w14:textId="77777777" w:rsidR="00153721" w:rsidRPr="00D34980" w:rsidRDefault="007C5496" w:rsidP="006865CB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sz w:val="24"/>
          <w:szCs w:val="24"/>
        </w:rPr>
        <w:t>в интересах детей с РАС: проблемы и точки роста»</w:t>
      </w:r>
    </w:p>
    <w:p w14:paraId="68705E7F" w14:textId="77777777" w:rsidR="006865CB" w:rsidRPr="00D34980" w:rsidRDefault="006865CB" w:rsidP="006865CB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E6208E" w14:textId="77777777" w:rsidR="00153721" w:rsidRPr="00D34980" w:rsidRDefault="00153721" w:rsidP="0015372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г. </w:t>
      </w:r>
      <w:r w:rsidR="006865CB" w:rsidRPr="00D34980">
        <w:rPr>
          <w:rFonts w:ascii="Times New Roman" w:hAnsi="Times New Roman" w:cs="Times New Roman"/>
          <w:sz w:val="24"/>
          <w:szCs w:val="24"/>
        </w:rPr>
        <w:t>Волгоград, 14 октября 2020 года</w:t>
      </w:r>
    </w:p>
    <w:p w14:paraId="4C7BA913" w14:textId="77777777" w:rsidR="006865CB" w:rsidRPr="00D34980" w:rsidRDefault="006865CB" w:rsidP="0015372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20E4D" w14:textId="77777777" w:rsidR="00F33409" w:rsidRPr="00D34980" w:rsidRDefault="00F33409" w:rsidP="0015372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B75FE" w14:textId="77777777" w:rsidR="00153721" w:rsidRPr="00D34980" w:rsidRDefault="00153721" w:rsidP="0015372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14:paraId="5CAA58D4" w14:textId="77777777" w:rsidR="001404D0" w:rsidRPr="00D34980" w:rsidRDefault="001404D0" w:rsidP="0015372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EA8C4" w14:textId="77777777" w:rsidR="001404D0" w:rsidRPr="00D34980" w:rsidRDefault="001404D0" w:rsidP="001404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8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493D2252" w14:textId="77777777" w:rsidR="001404D0" w:rsidRPr="00D34980" w:rsidRDefault="001404D0" w:rsidP="001404D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5A89B1" w14:textId="77777777" w:rsidR="00547DC4" w:rsidRPr="00D34980" w:rsidRDefault="001404D0" w:rsidP="006B47FB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Приглашаем для профессионального общения всех, кто неравнодушен к проблеме аутизма, инклюзии</w:t>
      </w:r>
      <w:r w:rsidR="00D335FE" w:rsidRPr="00D34980">
        <w:rPr>
          <w:rFonts w:ascii="Times New Roman" w:hAnsi="Times New Roman" w:cs="Times New Roman"/>
          <w:sz w:val="24"/>
          <w:szCs w:val="24"/>
        </w:rPr>
        <w:t>.</w:t>
      </w:r>
      <w:r w:rsidR="001E534C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="00D335FE" w:rsidRPr="00D34980">
        <w:rPr>
          <w:rFonts w:ascii="Times New Roman" w:hAnsi="Times New Roman" w:cs="Times New Roman"/>
          <w:sz w:val="24"/>
          <w:szCs w:val="24"/>
        </w:rPr>
        <w:t>Всех, кто хоч</w:t>
      </w:r>
      <w:r w:rsidRPr="00D34980">
        <w:rPr>
          <w:rFonts w:ascii="Times New Roman" w:hAnsi="Times New Roman" w:cs="Times New Roman"/>
          <w:sz w:val="24"/>
          <w:szCs w:val="24"/>
        </w:rPr>
        <w:t xml:space="preserve">ет поделиться </w:t>
      </w:r>
      <w:r w:rsidR="00D335FE" w:rsidRPr="00D34980">
        <w:rPr>
          <w:rFonts w:ascii="Times New Roman" w:hAnsi="Times New Roman" w:cs="Times New Roman"/>
          <w:sz w:val="24"/>
          <w:szCs w:val="24"/>
        </w:rPr>
        <w:t xml:space="preserve">научно-практическими разработками, эффективными практиками </w:t>
      </w:r>
      <w:r w:rsidRPr="00D34980">
        <w:rPr>
          <w:rFonts w:ascii="Times New Roman" w:hAnsi="Times New Roman" w:cs="Times New Roman"/>
          <w:sz w:val="24"/>
          <w:szCs w:val="24"/>
        </w:rPr>
        <w:t>и идеями, как повысить качество жизни детей с особенностями развития и их семей.</w:t>
      </w:r>
    </w:p>
    <w:p w14:paraId="31612657" w14:textId="77777777" w:rsidR="00153721" w:rsidRPr="00D34980" w:rsidRDefault="00153721" w:rsidP="006B47FB">
      <w:pPr>
        <w:spacing w:after="120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Организаторы конференции</w:t>
      </w:r>
    </w:p>
    <w:p w14:paraId="7708A5AD" w14:textId="77777777" w:rsidR="006865CB" w:rsidRPr="00D34980" w:rsidRDefault="00153721" w:rsidP="006B47FB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</w:t>
      </w:r>
    </w:p>
    <w:p w14:paraId="21C8E864" w14:textId="77777777" w:rsidR="006865CB" w:rsidRPr="00D34980" w:rsidRDefault="00153721" w:rsidP="006B47FB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Научно методический центр психолого-педагогического сопровождения</w:t>
      </w:r>
    </w:p>
    <w:p w14:paraId="338818A0" w14:textId="77777777" w:rsidR="009F60CB" w:rsidRPr="00D34980" w:rsidRDefault="009F60CB" w:rsidP="006B47FB">
      <w:pPr>
        <w:spacing w:after="12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Волгоградская региональная общественная организация духовно-нравственного воспитания молодёжи «ВОСЬМОЙ ВЕТЕР»</w:t>
      </w:r>
    </w:p>
    <w:p w14:paraId="072572DE" w14:textId="77777777" w:rsidR="00547DC4" w:rsidRPr="00D34980" w:rsidRDefault="00547DC4" w:rsidP="00547DC4">
      <w:pPr>
        <w:spacing w:after="0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Партнёры конференции:</w:t>
      </w:r>
    </w:p>
    <w:p w14:paraId="42B45FBA" w14:textId="77777777" w:rsidR="00A649B1" w:rsidRPr="00D34980" w:rsidRDefault="00A649B1" w:rsidP="006B47FB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>Комитет образования, науки и молодежной политики Волгоградской области</w:t>
      </w:r>
    </w:p>
    <w:p w14:paraId="1CC93B70" w14:textId="77777777" w:rsidR="006865CB" w:rsidRPr="00D34980" w:rsidRDefault="00547DC4" w:rsidP="006B47FB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Департамент по образованию администрации Волгограда</w:t>
      </w:r>
    </w:p>
    <w:p w14:paraId="6EF9FB7F" w14:textId="77777777" w:rsidR="006865CB" w:rsidRPr="00D34980" w:rsidRDefault="00547DC4" w:rsidP="006B47FB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«Лицей №</w:t>
      </w:r>
      <w:r w:rsidR="001E534C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Pr="00D34980">
        <w:rPr>
          <w:rFonts w:ascii="Times New Roman" w:hAnsi="Times New Roman" w:cs="Times New Roman"/>
          <w:sz w:val="24"/>
          <w:szCs w:val="24"/>
        </w:rPr>
        <w:t>8 «Олимпия» Дзержинского района Волгограда»</w:t>
      </w:r>
    </w:p>
    <w:p w14:paraId="07321FBE" w14:textId="77777777" w:rsidR="006865CB" w:rsidRPr="00D34980" w:rsidRDefault="00547DC4" w:rsidP="006B47FB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«Федерация психологов образования России»</w:t>
      </w:r>
      <w:r w:rsidR="006865CB" w:rsidRPr="00D34980">
        <w:rPr>
          <w:rFonts w:ascii="Times New Roman" w:hAnsi="Times New Roman" w:cs="Times New Roman"/>
          <w:sz w:val="24"/>
          <w:szCs w:val="24"/>
        </w:rPr>
        <w:t xml:space="preserve">, </w:t>
      </w:r>
      <w:r w:rsidRPr="00D34980">
        <w:rPr>
          <w:rFonts w:ascii="Times New Roman" w:hAnsi="Times New Roman" w:cs="Times New Roman"/>
          <w:sz w:val="24"/>
          <w:szCs w:val="24"/>
        </w:rPr>
        <w:t>Волгоградское региональное отделение</w:t>
      </w:r>
    </w:p>
    <w:p w14:paraId="28F85F04" w14:textId="77777777" w:rsidR="006865CB" w:rsidRPr="00D34980" w:rsidRDefault="00547DC4" w:rsidP="006B47FB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Волгоградское региональное отделение Общероссийского общественного движения творч</w:t>
      </w:r>
      <w:r w:rsidR="00676417" w:rsidRPr="00D34980">
        <w:rPr>
          <w:rFonts w:ascii="Times New Roman" w:hAnsi="Times New Roman" w:cs="Times New Roman"/>
          <w:sz w:val="24"/>
          <w:szCs w:val="24"/>
        </w:rPr>
        <w:t>еских педагогов «Исследователь»</w:t>
      </w:r>
    </w:p>
    <w:p w14:paraId="5B61EF9F" w14:textId="77777777" w:rsidR="006865CB" w:rsidRPr="00D34980" w:rsidRDefault="00547DC4" w:rsidP="006B47FB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Волгоградский музей изобразительных искусств им. И.И. Машкова</w:t>
      </w:r>
    </w:p>
    <w:p w14:paraId="5732986D" w14:textId="77777777" w:rsidR="006865CB" w:rsidRPr="00D34980" w:rsidRDefault="00547DC4" w:rsidP="006B47FB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Волгоградская региона</w:t>
      </w:r>
      <w:r w:rsidR="006865CB" w:rsidRPr="00D34980">
        <w:rPr>
          <w:rFonts w:ascii="Times New Roman" w:hAnsi="Times New Roman" w:cs="Times New Roman"/>
          <w:sz w:val="24"/>
          <w:szCs w:val="24"/>
        </w:rPr>
        <w:t>льная общественная организация «</w:t>
      </w:r>
      <w:r w:rsidRPr="00D34980">
        <w:rPr>
          <w:rFonts w:ascii="Times New Roman" w:hAnsi="Times New Roman" w:cs="Times New Roman"/>
          <w:sz w:val="24"/>
          <w:szCs w:val="24"/>
        </w:rPr>
        <w:t>Царицынский фонд культуры</w:t>
      </w:r>
      <w:r w:rsidR="006865CB" w:rsidRPr="00D34980">
        <w:rPr>
          <w:rFonts w:ascii="Times New Roman" w:hAnsi="Times New Roman" w:cs="Times New Roman"/>
          <w:sz w:val="24"/>
          <w:szCs w:val="24"/>
        </w:rPr>
        <w:t>»</w:t>
      </w:r>
    </w:p>
    <w:p w14:paraId="4B0E7C7E" w14:textId="77777777" w:rsidR="006865CB" w:rsidRPr="00D34980" w:rsidRDefault="00547DC4" w:rsidP="006B47FB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ГКОУ «Волгоградская школа-интернат №</w:t>
      </w:r>
      <w:r w:rsidR="001E534C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Pr="00D34980">
        <w:rPr>
          <w:rFonts w:ascii="Times New Roman" w:hAnsi="Times New Roman" w:cs="Times New Roman"/>
          <w:sz w:val="24"/>
          <w:szCs w:val="24"/>
        </w:rPr>
        <w:t>5» (региональный ресурсный центр по организации комплексного сопровождения детей с расстро</w:t>
      </w:r>
      <w:r w:rsidR="00277550" w:rsidRPr="00D34980">
        <w:rPr>
          <w:rFonts w:ascii="Times New Roman" w:hAnsi="Times New Roman" w:cs="Times New Roman"/>
          <w:sz w:val="24"/>
          <w:szCs w:val="24"/>
        </w:rPr>
        <w:t>йствами аутистического спектра)</w:t>
      </w:r>
    </w:p>
    <w:p w14:paraId="05CAC106" w14:textId="77777777" w:rsidR="00153721" w:rsidRPr="00C61957" w:rsidRDefault="00596D4C" w:rsidP="006B47FB">
      <w:pPr>
        <w:spacing w:after="120" w:line="25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«Центр психолого</w:t>
      </w:r>
      <w:r w:rsidR="00DE2E57" w:rsidRPr="00C61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-педагогического сопровождения "</w:t>
      </w:r>
      <w:r w:rsidRPr="00C61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Крылатые качели</w:t>
      </w:r>
      <w:r w:rsidR="00DE2E57" w:rsidRPr="00C61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C61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4E5BAF16" w14:textId="77777777" w:rsidR="006865CB" w:rsidRPr="00D34980" w:rsidRDefault="00153721" w:rsidP="009B546D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Информационные партнёры конференции: </w:t>
      </w:r>
    </w:p>
    <w:p w14:paraId="2E58C9C4" w14:textId="77777777" w:rsidR="007876AB" w:rsidRPr="00D34980" w:rsidRDefault="009B546D" w:rsidP="006B47FB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>Волгоградский РИАЦ</w:t>
      </w:r>
      <w:r w:rsidR="00C340BC" w:rsidRPr="00D349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3763" w:rsidRPr="00D34980">
        <w:rPr>
          <w:rFonts w:ascii="Times New Roman" w:hAnsi="Times New Roman" w:cs="Times New Roman"/>
          <w:bCs/>
          <w:sz w:val="24"/>
          <w:szCs w:val="24"/>
        </w:rPr>
        <w:t>телеканал</w:t>
      </w:r>
      <w:r w:rsidR="006865CB" w:rsidRPr="00D34980">
        <w:rPr>
          <w:rFonts w:ascii="Times New Roman" w:hAnsi="Times New Roman" w:cs="Times New Roman"/>
          <w:bCs/>
          <w:sz w:val="24"/>
          <w:szCs w:val="24"/>
        </w:rPr>
        <w:t xml:space="preserve"> ГТРК «Волгоград – ТРВ», «Волгоград 24».</w:t>
      </w:r>
    </w:p>
    <w:p w14:paraId="1F4137D3" w14:textId="77777777" w:rsidR="001E534C" w:rsidRPr="00D34980" w:rsidRDefault="001E534C" w:rsidP="006B47FB">
      <w:pPr>
        <w:spacing w:after="12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 xml:space="preserve">Образовательный журнал «Учебный год» – официальный печатный орган </w:t>
      </w:r>
      <w:r w:rsidRPr="00D34980">
        <w:rPr>
          <w:rFonts w:ascii="Times New Roman" w:hAnsi="Times New Roman" w:cs="Times New Roman"/>
          <w:sz w:val="24"/>
          <w:szCs w:val="24"/>
        </w:rPr>
        <w:t>Волгоградской государственной академии последипломного образования.</w:t>
      </w:r>
    </w:p>
    <w:p w14:paraId="24076867" w14:textId="77777777" w:rsidR="00D26576" w:rsidRPr="00C61957" w:rsidRDefault="00D26576" w:rsidP="006B47FB">
      <w:p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Конференция проводится с использованием гранта Президента Российской Федерации, предоставленного Фондом президентских грантов</w:t>
      </w:r>
      <w:r w:rsidRPr="00C61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(заявка №: 19-2-009198, название проекта: Социокультурная лаборатория «АРТ-инклюзия: перезагрузка»).</w:t>
      </w:r>
    </w:p>
    <w:p w14:paraId="4B3D0D96" w14:textId="77777777" w:rsidR="00447DA9" w:rsidRPr="00D34980" w:rsidRDefault="00447DA9" w:rsidP="00447DA9">
      <w:pPr>
        <w:spacing w:after="0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Цель</w:t>
      </w:r>
      <w:r w:rsidR="00F33409" w:rsidRPr="00D34980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:</w:t>
      </w:r>
    </w:p>
    <w:p w14:paraId="003F08FD" w14:textId="77777777" w:rsidR="00447DA9" w:rsidRPr="00D34980" w:rsidRDefault="00447DA9" w:rsidP="006B47FB">
      <w:pPr>
        <w:spacing w:after="12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>выя</w:t>
      </w:r>
      <w:r w:rsidR="001E534C" w:rsidRPr="00D34980">
        <w:rPr>
          <w:rFonts w:ascii="Times New Roman" w:hAnsi="Times New Roman" w:cs="Times New Roman"/>
          <w:bCs/>
          <w:sz w:val="24"/>
          <w:szCs w:val="24"/>
        </w:rPr>
        <w:t>вление, анализ и распространение</w:t>
      </w:r>
      <w:r w:rsidRPr="00D34980">
        <w:rPr>
          <w:rFonts w:ascii="Times New Roman" w:hAnsi="Times New Roman" w:cs="Times New Roman"/>
          <w:bCs/>
          <w:sz w:val="24"/>
          <w:szCs w:val="24"/>
        </w:rPr>
        <w:t xml:space="preserve"> в регионах России научно-практических разработок в области </w:t>
      </w:r>
      <w:r w:rsidR="006865CB" w:rsidRPr="00D34980">
        <w:rPr>
          <w:rFonts w:ascii="Times New Roman" w:hAnsi="Times New Roman" w:cs="Times New Roman"/>
          <w:bCs/>
          <w:sz w:val="24"/>
          <w:szCs w:val="24"/>
        </w:rPr>
        <w:t xml:space="preserve">инклюзивного образования и эффективных практик </w:t>
      </w:r>
      <w:r w:rsidR="00404E40" w:rsidRPr="00D34980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404E40" w:rsidRPr="00D34980">
        <w:rPr>
          <w:rFonts w:ascii="Times New Roman" w:hAnsi="Times New Roman" w:cs="Times New Roman"/>
          <w:sz w:val="24"/>
          <w:szCs w:val="24"/>
        </w:rPr>
        <w:t>социокультурной деятельности детей с расстройствами аутистического спектра</w:t>
      </w:r>
      <w:r w:rsidR="001E289A" w:rsidRPr="00D34980">
        <w:rPr>
          <w:rFonts w:ascii="Times New Roman" w:hAnsi="Times New Roman" w:cs="Times New Roman"/>
          <w:sz w:val="24"/>
          <w:szCs w:val="24"/>
        </w:rPr>
        <w:t xml:space="preserve"> (РАС)</w:t>
      </w:r>
      <w:r w:rsidR="00404E40" w:rsidRPr="00D349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88F0E" w14:textId="77777777" w:rsidR="00447DA9" w:rsidRPr="00D34980" w:rsidRDefault="00447DA9" w:rsidP="00153721">
      <w:pP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D349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Задачи: </w:t>
      </w:r>
    </w:p>
    <w:p w14:paraId="33A4C7F5" w14:textId="77777777" w:rsidR="006865CB" w:rsidRPr="00D34980" w:rsidRDefault="009A136F" w:rsidP="006B47FB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57" w:lineRule="auto"/>
        <w:ind w:left="0" w:firstLine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 xml:space="preserve">Обмен информацией о передовых научных исследованиях и разработках по приоритетным направлениям социокультурной интеграции и образовательной инклюзии детей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Pr="00D349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397C8E0" w14:textId="77777777" w:rsidR="006865CB" w:rsidRPr="00D34980" w:rsidRDefault="009A136F" w:rsidP="006B47FB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57" w:lineRule="auto"/>
        <w:ind w:left="0" w:firstLine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 xml:space="preserve">Анализ современных проблем в системе комплексной помощи детям с </w:t>
      </w:r>
      <w:r w:rsidR="001E289A" w:rsidRPr="00D34980">
        <w:rPr>
          <w:rFonts w:ascii="Times New Roman" w:hAnsi="Times New Roman" w:cs="Times New Roman"/>
          <w:bCs/>
          <w:sz w:val="24"/>
          <w:szCs w:val="24"/>
        </w:rPr>
        <w:t>РАС</w:t>
      </w:r>
      <w:r w:rsidR="001E534C" w:rsidRPr="00D349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0223E4" w14:textId="77777777" w:rsidR="006865CB" w:rsidRPr="00D34980" w:rsidRDefault="009A136F" w:rsidP="006B47FB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57" w:lineRule="auto"/>
        <w:ind w:left="0" w:firstLine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 xml:space="preserve">Определение актуальных направлений межведомственного взаимодействия при организации комплексной помощи детям с </w:t>
      </w:r>
      <w:r w:rsidR="001E289A" w:rsidRPr="00D34980">
        <w:rPr>
          <w:rFonts w:ascii="Times New Roman" w:hAnsi="Times New Roman" w:cs="Times New Roman"/>
          <w:bCs/>
          <w:sz w:val="24"/>
          <w:szCs w:val="24"/>
        </w:rPr>
        <w:t>РАС</w:t>
      </w:r>
      <w:r w:rsidRPr="00D349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2789D7" w14:textId="77777777" w:rsidR="006865CB" w:rsidRPr="00D34980" w:rsidRDefault="006865CB" w:rsidP="006B47FB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57" w:lineRule="auto"/>
        <w:ind w:left="0" w:firstLine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>Презентация эффективны</w:t>
      </w:r>
      <w:r w:rsidR="009A136F" w:rsidRPr="00D34980">
        <w:rPr>
          <w:rFonts w:ascii="Times New Roman" w:hAnsi="Times New Roman" w:cs="Times New Roman"/>
          <w:bCs/>
          <w:sz w:val="24"/>
          <w:szCs w:val="24"/>
        </w:rPr>
        <w:t xml:space="preserve">х практик инклюзивного образования и социально-культурной реабилитации детей с </w:t>
      </w:r>
      <w:r w:rsidR="001E289A" w:rsidRPr="00D34980">
        <w:rPr>
          <w:rFonts w:ascii="Times New Roman" w:hAnsi="Times New Roman" w:cs="Times New Roman"/>
          <w:bCs/>
          <w:sz w:val="24"/>
          <w:szCs w:val="24"/>
        </w:rPr>
        <w:t>РАС</w:t>
      </w:r>
      <w:r w:rsidR="009A136F" w:rsidRPr="00D349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DFD6CB" w14:textId="77777777" w:rsidR="00153721" w:rsidRPr="00D34980" w:rsidRDefault="009A136F" w:rsidP="006B47FB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120" w:line="257" w:lineRule="auto"/>
        <w:ind w:left="0" w:firstLine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>Интеграция усилий государственных и общественны</w:t>
      </w:r>
      <w:r w:rsidR="007C5496" w:rsidRPr="00D34980">
        <w:rPr>
          <w:rFonts w:ascii="Times New Roman" w:hAnsi="Times New Roman" w:cs="Times New Roman"/>
          <w:bCs/>
          <w:sz w:val="24"/>
          <w:szCs w:val="24"/>
        </w:rPr>
        <w:t>х</w:t>
      </w:r>
      <w:r w:rsidRPr="00D34980">
        <w:rPr>
          <w:rFonts w:ascii="Times New Roman" w:hAnsi="Times New Roman" w:cs="Times New Roman"/>
          <w:bCs/>
          <w:sz w:val="24"/>
          <w:szCs w:val="24"/>
        </w:rPr>
        <w:t xml:space="preserve"> организаций по созданию дружелюбной культурной и образовательной среды для детей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Pr="00D349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401F4F" w14:textId="77777777" w:rsidR="00153721" w:rsidRPr="00D34980" w:rsidRDefault="006865CB" w:rsidP="006865C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Проблемное поле</w:t>
      </w:r>
      <w:r w:rsidR="00153721"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конференции:</w:t>
      </w:r>
    </w:p>
    <w:p w14:paraId="75FDF34F" w14:textId="77777777" w:rsidR="006865CB" w:rsidRPr="00D34980" w:rsidRDefault="001E534C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Социокультурная интеграция во внеурочной деятельности обучающихся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="006B1A87" w:rsidRPr="00D34980">
        <w:rPr>
          <w:rFonts w:ascii="Times New Roman" w:hAnsi="Times New Roman" w:cs="Times New Roman"/>
          <w:sz w:val="24"/>
          <w:szCs w:val="24"/>
        </w:rPr>
        <w:t>.</w:t>
      </w:r>
    </w:p>
    <w:p w14:paraId="2A6C2732" w14:textId="77777777" w:rsidR="006865CB" w:rsidRPr="00D34980" w:rsidRDefault="00153721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Технологии включения </w:t>
      </w:r>
      <w:r w:rsidR="006B1A87" w:rsidRPr="00D34980">
        <w:rPr>
          <w:rFonts w:ascii="Times New Roman" w:hAnsi="Times New Roman" w:cs="Times New Roman"/>
          <w:sz w:val="24"/>
          <w:szCs w:val="24"/>
        </w:rPr>
        <w:t xml:space="preserve">в социокультурную и образовательную среду </w:t>
      </w:r>
      <w:r w:rsidRPr="00D34980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Pr="00D34980">
        <w:rPr>
          <w:rFonts w:ascii="Times New Roman" w:hAnsi="Times New Roman" w:cs="Times New Roman"/>
          <w:sz w:val="24"/>
          <w:szCs w:val="24"/>
        </w:rPr>
        <w:t>.</w:t>
      </w:r>
    </w:p>
    <w:p w14:paraId="122868A2" w14:textId="77777777" w:rsidR="006865CB" w:rsidRPr="00D34980" w:rsidRDefault="00153721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Межведомственное и сетевое взаимодействие при организации комплексной помощи детям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Pr="00D34980">
        <w:rPr>
          <w:rFonts w:ascii="Times New Roman" w:hAnsi="Times New Roman" w:cs="Times New Roman"/>
          <w:sz w:val="24"/>
          <w:szCs w:val="24"/>
        </w:rPr>
        <w:t>.</w:t>
      </w:r>
    </w:p>
    <w:p w14:paraId="3342BC8F" w14:textId="77777777" w:rsidR="006865CB" w:rsidRPr="00D34980" w:rsidRDefault="00153721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980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6865CB" w:rsidRPr="00D34980">
        <w:rPr>
          <w:rFonts w:ascii="Times New Roman" w:hAnsi="Times New Roman" w:cs="Times New Roman"/>
          <w:sz w:val="24"/>
          <w:szCs w:val="24"/>
        </w:rPr>
        <w:t xml:space="preserve"> сопровождение обучающихся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="006865CB" w:rsidRPr="00D34980">
        <w:rPr>
          <w:rFonts w:ascii="Times New Roman" w:hAnsi="Times New Roman" w:cs="Times New Roman"/>
          <w:sz w:val="24"/>
          <w:szCs w:val="24"/>
        </w:rPr>
        <w:t>.</w:t>
      </w:r>
    </w:p>
    <w:p w14:paraId="22488C26" w14:textId="77777777" w:rsidR="006865CB" w:rsidRPr="00D34980" w:rsidRDefault="00153721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Построение индивидуального образова</w:t>
      </w:r>
      <w:r w:rsidR="006865CB" w:rsidRPr="00D34980">
        <w:rPr>
          <w:rFonts w:ascii="Times New Roman" w:hAnsi="Times New Roman" w:cs="Times New Roman"/>
          <w:sz w:val="24"/>
          <w:szCs w:val="24"/>
        </w:rPr>
        <w:t xml:space="preserve">тельного маршрута ребёнка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="006865CB" w:rsidRPr="00D34980">
        <w:rPr>
          <w:rFonts w:ascii="Times New Roman" w:hAnsi="Times New Roman" w:cs="Times New Roman"/>
          <w:sz w:val="24"/>
          <w:szCs w:val="24"/>
        </w:rPr>
        <w:t>.</w:t>
      </w:r>
    </w:p>
    <w:p w14:paraId="54354B3F" w14:textId="77777777" w:rsidR="00562514" w:rsidRPr="00D34980" w:rsidRDefault="00153721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Организа</w:t>
      </w:r>
      <w:r w:rsidR="00562514" w:rsidRPr="00D34980">
        <w:rPr>
          <w:rFonts w:ascii="Times New Roman" w:hAnsi="Times New Roman" w:cs="Times New Roman"/>
          <w:sz w:val="24"/>
          <w:szCs w:val="24"/>
        </w:rPr>
        <w:t>ция психолого-педагогической, методической, консультативной помощи семьям, воспитывающим</w:t>
      </w:r>
      <w:r w:rsidRPr="00D34980">
        <w:rPr>
          <w:rFonts w:ascii="Times New Roman" w:hAnsi="Times New Roman" w:cs="Times New Roman"/>
          <w:sz w:val="24"/>
          <w:szCs w:val="24"/>
        </w:rPr>
        <w:t xml:space="preserve"> детей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Pr="00D34980">
        <w:rPr>
          <w:rFonts w:ascii="Times New Roman" w:hAnsi="Times New Roman" w:cs="Times New Roman"/>
          <w:sz w:val="24"/>
          <w:szCs w:val="24"/>
        </w:rPr>
        <w:t>.</w:t>
      </w:r>
    </w:p>
    <w:p w14:paraId="1B9487A1" w14:textId="77777777" w:rsidR="00562514" w:rsidRPr="00D34980" w:rsidRDefault="00153721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Коррекционно-развивающие технологии в системе комплексной помощи детям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Pr="00D34980">
        <w:rPr>
          <w:rFonts w:ascii="Times New Roman" w:hAnsi="Times New Roman" w:cs="Times New Roman"/>
          <w:sz w:val="24"/>
          <w:szCs w:val="24"/>
        </w:rPr>
        <w:t>.</w:t>
      </w:r>
    </w:p>
    <w:p w14:paraId="2C23F9DD" w14:textId="77777777" w:rsidR="00562514" w:rsidRPr="00D34980" w:rsidRDefault="00153721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Организация деятельности специалистов службы сопровождения при работе с деть</w:t>
      </w:r>
      <w:r w:rsidR="006B1A87" w:rsidRPr="00D34980">
        <w:rPr>
          <w:rFonts w:ascii="Times New Roman" w:hAnsi="Times New Roman" w:cs="Times New Roman"/>
          <w:sz w:val="24"/>
          <w:szCs w:val="24"/>
        </w:rPr>
        <w:t xml:space="preserve">ми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Pr="00D34980">
        <w:rPr>
          <w:rFonts w:ascii="Times New Roman" w:hAnsi="Times New Roman" w:cs="Times New Roman"/>
          <w:sz w:val="24"/>
          <w:szCs w:val="24"/>
        </w:rPr>
        <w:t>.</w:t>
      </w:r>
    </w:p>
    <w:p w14:paraId="7B356CF9" w14:textId="77777777" w:rsidR="00562514" w:rsidRPr="00D34980" w:rsidRDefault="00153721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Возможности и ресурсы </w:t>
      </w:r>
      <w:proofErr w:type="spellStart"/>
      <w:r w:rsidRPr="00D34980">
        <w:rPr>
          <w:rFonts w:ascii="Times New Roman" w:hAnsi="Times New Roman" w:cs="Times New Roman"/>
          <w:sz w:val="24"/>
          <w:szCs w:val="24"/>
        </w:rPr>
        <w:t>дистантных</w:t>
      </w:r>
      <w:proofErr w:type="spellEnd"/>
      <w:r w:rsidRPr="00D34980">
        <w:rPr>
          <w:rFonts w:ascii="Times New Roman" w:hAnsi="Times New Roman" w:cs="Times New Roman"/>
          <w:sz w:val="24"/>
          <w:szCs w:val="24"/>
        </w:rPr>
        <w:t xml:space="preserve"> форматов обучения и поддержки </w:t>
      </w:r>
      <w:r w:rsidR="0031206B" w:rsidRPr="00D34980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Pr="00D34980">
        <w:rPr>
          <w:rFonts w:ascii="Times New Roman" w:hAnsi="Times New Roman" w:cs="Times New Roman"/>
          <w:sz w:val="24"/>
          <w:szCs w:val="24"/>
        </w:rPr>
        <w:t xml:space="preserve">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Pr="00D34980">
        <w:rPr>
          <w:rFonts w:ascii="Times New Roman" w:hAnsi="Times New Roman" w:cs="Times New Roman"/>
          <w:sz w:val="24"/>
          <w:szCs w:val="24"/>
        </w:rPr>
        <w:t>. </w:t>
      </w:r>
    </w:p>
    <w:p w14:paraId="4BA2768E" w14:textId="77777777" w:rsidR="00562514" w:rsidRPr="00D34980" w:rsidRDefault="002F2C4F" w:rsidP="006B47FB">
      <w:pPr>
        <w:pStyle w:val="a3"/>
        <w:numPr>
          <w:ilvl w:val="0"/>
          <w:numId w:val="1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Организация инклюзивной среды в учреждениях культуры и спорта.</w:t>
      </w:r>
    </w:p>
    <w:p w14:paraId="32AB0738" w14:textId="77777777" w:rsidR="00002542" w:rsidRPr="00D34980" w:rsidRDefault="00854F0B" w:rsidP="006B47FB">
      <w:pPr>
        <w:pStyle w:val="a3"/>
        <w:numPr>
          <w:ilvl w:val="0"/>
          <w:numId w:val="13"/>
        </w:num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Ресурс </w:t>
      </w:r>
      <w:r w:rsidR="00EA7C4B" w:rsidRPr="00D34980">
        <w:rPr>
          <w:rFonts w:ascii="Times New Roman" w:hAnsi="Times New Roman" w:cs="Times New Roman"/>
          <w:sz w:val="24"/>
          <w:szCs w:val="24"/>
        </w:rPr>
        <w:t xml:space="preserve">НКО </w:t>
      </w:r>
      <w:r w:rsidR="00EA7C4B" w:rsidRPr="00D34980">
        <w:rPr>
          <w:rFonts w:ascii="Times New Roman" w:hAnsi="Times New Roman" w:cs="Times New Roman"/>
          <w:bCs/>
          <w:sz w:val="24"/>
          <w:szCs w:val="24"/>
        </w:rPr>
        <w:t xml:space="preserve">в системе комплексной помощи детям с </w:t>
      </w:r>
      <w:r w:rsidR="001E289A" w:rsidRPr="00D34980">
        <w:rPr>
          <w:rFonts w:ascii="Times New Roman" w:hAnsi="Times New Roman" w:cs="Times New Roman"/>
          <w:sz w:val="24"/>
          <w:szCs w:val="24"/>
        </w:rPr>
        <w:t>РАС</w:t>
      </w:r>
      <w:r w:rsidR="001E289A" w:rsidRPr="00D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C4B" w:rsidRPr="00D34980">
        <w:rPr>
          <w:rFonts w:ascii="Times New Roman" w:hAnsi="Times New Roman" w:cs="Times New Roman"/>
          <w:bCs/>
          <w:sz w:val="24"/>
          <w:szCs w:val="24"/>
        </w:rPr>
        <w:t>и их семьям.</w:t>
      </w:r>
    </w:p>
    <w:p w14:paraId="6640BCD1" w14:textId="77777777" w:rsidR="000B7CD9" w:rsidRPr="00D34980" w:rsidRDefault="00D335FE" w:rsidP="00562514">
      <w:pPr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Формы </w:t>
      </w:r>
      <w:r w:rsidR="00153721"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взаимодействия участников </w:t>
      </w:r>
      <w:r w:rsidR="006B1A87" w:rsidRPr="00D34980">
        <w:rPr>
          <w:rFonts w:ascii="Times New Roman" w:hAnsi="Times New Roman" w:cs="Times New Roman"/>
          <w:b/>
          <w:caps/>
          <w:sz w:val="24"/>
          <w:szCs w:val="24"/>
        </w:rPr>
        <w:t>онлайн-</w:t>
      </w:r>
      <w:r w:rsidR="00153721"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конференции</w:t>
      </w:r>
      <w:r w:rsidR="004C4F34" w:rsidRPr="00D34980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5C989715" w14:textId="77777777" w:rsidR="009C7F69" w:rsidRPr="00D34980" w:rsidRDefault="006B1A87" w:rsidP="006E1678">
      <w:pPr>
        <w:pStyle w:val="a3"/>
        <w:numPr>
          <w:ilvl w:val="0"/>
          <w:numId w:val="13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П</w:t>
      </w:r>
      <w:r w:rsidR="00153721" w:rsidRPr="00D34980">
        <w:rPr>
          <w:rFonts w:ascii="Times New Roman" w:hAnsi="Times New Roman" w:cs="Times New Roman"/>
          <w:sz w:val="24"/>
          <w:szCs w:val="24"/>
        </w:rPr>
        <w:t>ленарн</w:t>
      </w:r>
      <w:r w:rsidR="009C7F69" w:rsidRPr="00D34980">
        <w:rPr>
          <w:rFonts w:ascii="Times New Roman" w:hAnsi="Times New Roman" w:cs="Times New Roman"/>
          <w:sz w:val="24"/>
          <w:szCs w:val="24"/>
        </w:rPr>
        <w:t>ое</w:t>
      </w:r>
      <w:r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="00C565A5" w:rsidRPr="00D34980">
        <w:rPr>
          <w:rFonts w:ascii="Times New Roman" w:hAnsi="Times New Roman" w:cs="Times New Roman"/>
          <w:sz w:val="24"/>
          <w:szCs w:val="24"/>
        </w:rPr>
        <w:t>ВКС-заседани</w:t>
      </w:r>
      <w:r w:rsidR="009C7F69" w:rsidRPr="00D34980">
        <w:rPr>
          <w:rFonts w:ascii="Times New Roman" w:hAnsi="Times New Roman" w:cs="Times New Roman"/>
          <w:sz w:val="24"/>
          <w:szCs w:val="24"/>
        </w:rPr>
        <w:t>е</w:t>
      </w:r>
      <w:r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="009C7F69" w:rsidRPr="00D34980">
        <w:rPr>
          <w:rFonts w:ascii="Times New Roman" w:hAnsi="Times New Roman" w:cs="Times New Roman"/>
          <w:sz w:val="24"/>
          <w:szCs w:val="24"/>
        </w:rPr>
        <w:t>(на платформе</w:t>
      </w:r>
      <w:r w:rsidRPr="00D34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69" w:rsidRPr="00D3498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C7F69" w:rsidRPr="00D34980">
        <w:rPr>
          <w:rFonts w:ascii="Times New Roman" w:hAnsi="Times New Roman" w:cs="Times New Roman"/>
          <w:sz w:val="24"/>
          <w:szCs w:val="24"/>
        </w:rPr>
        <w:t>);</w:t>
      </w:r>
    </w:p>
    <w:p w14:paraId="64E8F5D1" w14:textId="77777777" w:rsidR="009C7F69" w:rsidRPr="00D34980" w:rsidRDefault="006E1678" w:rsidP="006E1678">
      <w:pPr>
        <w:pStyle w:val="a3"/>
        <w:numPr>
          <w:ilvl w:val="0"/>
          <w:numId w:val="13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С</w:t>
      </w:r>
      <w:r w:rsidR="00C565A5" w:rsidRPr="00D34980">
        <w:rPr>
          <w:rFonts w:ascii="Times New Roman" w:hAnsi="Times New Roman" w:cs="Times New Roman"/>
          <w:sz w:val="24"/>
          <w:szCs w:val="24"/>
        </w:rPr>
        <w:t>екционные вебинары</w:t>
      </w:r>
      <w:r w:rsidR="006B1A87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="009C7F69" w:rsidRPr="00D34980">
        <w:rPr>
          <w:rFonts w:ascii="Times New Roman" w:hAnsi="Times New Roman" w:cs="Times New Roman"/>
          <w:sz w:val="24"/>
          <w:szCs w:val="24"/>
        </w:rPr>
        <w:t>(</w:t>
      </w:r>
      <w:r w:rsidR="00C565A5" w:rsidRPr="00D34980">
        <w:rPr>
          <w:rFonts w:ascii="Times New Roman" w:hAnsi="Times New Roman" w:cs="Times New Roman"/>
          <w:sz w:val="24"/>
          <w:szCs w:val="24"/>
        </w:rPr>
        <w:t>на платформ</w:t>
      </w:r>
      <w:r w:rsidR="006B1A87" w:rsidRPr="00D34980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9C7F69" w:rsidRPr="00D34980">
        <w:rPr>
          <w:rFonts w:ascii="Times New Roman" w:hAnsi="Times New Roman" w:cs="Times New Roman"/>
          <w:sz w:val="24"/>
          <w:szCs w:val="24"/>
        </w:rPr>
        <w:t>Tutorium</w:t>
      </w:r>
      <w:proofErr w:type="spellEnd"/>
      <w:r w:rsidR="009C7F69" w:rsidRPr="00D34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65A5" w:rsidRPr="00D3498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C7F69" w:rsidRPr="00D34980">
        <w:rPr>
          <w:rFonts w:ascii="Times New Roman" w:hAnsi="Times New Roman" w:cs="Times New Roman"/>
          <w:sz w:val="24"/>
          <w:szCs w:val="24"/>
        </w:rPr>
        <w:t>);</w:t>
      </w:r>
    </w:p>
    <w:p w14:paraId="582B300F" w14:textId="77777777" w:rsidR="00153721" w:rsidRPr="00D34980" w:rsidRDefault="00C565A5" w:rsidP="006B47FB">
      <w:pPr>
        <w:pStyle w:val="a3"/>
        <w:numPr>
          <w:ilvl w:val="0"/>
          <w:numId w:val="13"/>
        </w:numPr>
        <w:tabs>
          <w:tab w:val="left" w:pos="56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ВКС-</w:t>
      </w:r>
      <w:r w:rsidR="00153721" w:rsidRPr="00D34980">
        <w:rPr>
          <w:rFonts w:ascii="Times New Roman" w:hAnsi="Times New Roman" w:cs="Times New Roman"/>
          <w:sz w:val="24"/>
          <w:szCs w:val="24"/>
        </w:rPr>
        <w:t>круглы</w:t>
      </w:r>
      <w:r w:rsidR="009C7F69" w:rsidRPr="00D34980">
        <w:rPr>
          <w:rFonts w:ascii="Times New Roman" w:hAnsi="Times New Roman" w:cs="Times New Roman"/>
          <w:sz w:val="24"/>
          <w:szCs w:val="24"/>
        </w:rPr>
        <w:t>й</w:t>
      </w:r>
      <w:r w:rsidR="0073550B" w:rsidRPr="00D34980">
        <w:rPr>
          <w:rFonts w:ascii="Times New Roman" w:hAnsi="Times New Roman" w:cs="Times New Roman"/>
          <w:sz w:val="24"/>
          <w:szCs w:val="24"/>
        </w:rPr>
        <w:t xml:space="preserve"> стол</w:t>
      </w:r>
      <w:r w:rsidR="003B0B60" w:rsidRPr="00D34980">
        <w:rPr>
          <w:rFonts w:ascii="Times New Roman" w:hAnsi="Times New Roman" w:cs="Times New Roman"/>
          <w:sz w:val="24"/>
          <w:szCs w:val="24"/>
        </w:rPr>
        <w:t>, мастер-класс</w:t>
      </w:r>
      <w:r w:rsidR="006B1A87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="009C7F69" w:rsidRPr="00D34980">
        <w:rPr>
          <w:rFonts w:ascii="Times New Roman" w:hAnsi="Times New Roman" w:cs="Times New Roman"/>
          <w:sz w:val="24"/>
          <w:szCs w:val="24"/>
        </w:rPr>
        <w:t>(</w:t>
      </w:r>
      <w:r w:rsidRPr="00D34980">
        <w:rPr>
          <w:rFonts w:ascii="Times New Roman" w:hAnsi="Times New Roman" w:cs="Times New Roman"/>
          <w:sz w:val="24"/>
          <w:szCs w:val="24"/>
        </w:rPr>
        <w:t>на платформ</w:t>
      </w:r>
      <w:r w:rsidR="009C7F69" w:rsidRPr="00D34980">
        <w:rPr>
          <w:rFonts w:ascii="Times New Roman" w:hAnsi="Times New Roman" w:cs="Times New Roman"/>
          <w:sz w:val="24"/>
          <w:szCs w:val="24"/>
        </w:rPr>
        <w:t>е</w:t>
      </w:r>
      <w:r w:rsidR="006B1A87" w:rsidRPr="00D34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98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C7F69" w:rsidRPr="00D34980">
        <w:rPr>
          <w:rFonts w:ascii="Times New Roman" w:hAnsi="Times New Roman" w:cs="Times New Roman"/>
          <w:sz w:val="24"/>
          <w:szCs w:val="24"/>
        </w:rPr>
        <w:t>).</w:t>
      </w:r>
    </w:p>
    <w:p w14:paraId="0BDFA730" w14:textId="77777777" w:rsidR="00A05818" w:rsidRPr="00D34980" w:rsidRDefault="00562514" w:rsidP="00153721">
      <w:pPr>
        <w:spacing w:after="0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Формы участия в </w:t>
      </w:r>
      <w:r w:rsidR="00C565A5"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онлайн-к</w:t>
      </w: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онференции</w:t>
      </w:r>
      <w:r w:rsidR="004C4F34"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1E1D99F5" w14:textId="77777777" w:rsidR="004C4F34" w:rsidRPr="00D34980" w:rsidRDefault="006E1678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В</w:t>
      </w:r>
      <w:r w:rsidR="006A3002" w:rsidRPr="00D34980">
        <w:rPr>
          <w:rFonts w:ascii="Times New Roman" w:hAnsi="Times New Roman" w:cs="Times New Roman"/>
          <w:sz w:val="24"/>
          <w:szCs w:val="24"/>
        </w:rPr>
        <w:t xml:space="preserve">ыступление </w:t>
      </w:r>
      <w:r w:rsidR="00562514" w:rsidRPr="00D34980">
        <w:rPr>
          <w:rFonts w:ascii="Times New Roman" w:hAnsi="Times New Roman" w:cs="Times New Roman"/>
          <w:sz w:val="24"/>
          <w:szCs w:val="24"/>
        </w:rPr>
        <w:t xml:space="preserve">на пленарном </w:t>
      </w:r>
      <w:r w:rsidR="00C565A5" w:rsidRPr="00D34980">
        <w:rPr>
          <w:rFonts w:ascii="Times New Roman" w:hAnsi="Times New Roman" w:cs="Times New Roman"/>
          <w:sz w:val="24"/>
          <w:szCs w:val="24"/>
        </w:rPr>
        <w:t>ВКС-</w:t>
      </w:r>
      <w:r w:rsidR="00562514" w:rsidRPr="00D34980">
        <w:rPr>
          <w:rFonts w:ascii="Times New Roman" w:hAnsi="Times New Roman" w:cs="Times New Roman"/>
          <w:sz w:val="24"/>
          <w:szCs w:val="24"/>
        </w:rPr>
        <w:t xml:space="preserve">заседании, </w:t>
      </w:r>
      <w:r w:rsidR="00D16557" w:rsidRPr="00D34980">
        <w:rPr>
          <w:rFonts w:ascii="Times New Roman" w:hAnsi="Times New Roman" w:cs="Times New Roman"/>
          <w:sz w:val="24"/>
          <w:szCs w:val="24"/>
        </w:rPr>
        <w:t>презентация в рамках секцион</w:t>
      </w:r>
      <w:r w:rsidR="00C565A5" w:rsidRPr="00D34980">
        <w:rPr>
          <w:rFonts w:ascii="Times New Roman" w:hAnsi="Times New Roman" w:cs="Times New Roman"/>
          <w:sz w:val="24"/>
          <w:szCs w:val="24"/>
        </w:rPr>
        <w:t>ного вебинара,</w:t>
      </w:r>
      <w:r w:rsidR="006B1A87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="004A0F84" w:rsidRPr="00D34980">
        <w:rPr>
          <w:rFonts w:ascii="Times New Roman" w:hAnsi="Times New Roman" w:cs="Times New Roman"/>
          <w:sz w:val="24"/>
          <w:szCs w:val="24"/>
        </w:rPr>
        <w:t xml:space="preserve">проведение мастер-класса, </w:t>
      </w:r>
      <w:r w:rsidR="00C565A5" w:rsidRPr="00D34980">
        <w:rPr>
          <w:rFonts w:ascii="Times New Roman" w:hAnsi="Times New Roman" w:cs="Times New Roman"/>
          <w:sz w:val="24"/>
          <w:szCs w:val="24"/>
        </w:rPr>
        <w:t>участие в ВКС-круглом столе</w:t>
      </w:r>
      <w:r w:rsidR="004C4F34" w:rsidRPr="00D34980">
        <w:rPr>
          <w:rFonts w:ascii="Times New Roman" w:hAnsi="Times New Roman" w:cs="Times New Roman"/>
          <w:sz w:val="24"/>
          <w:szCs w:val="24"/>
        </w:rPr>
        <w:t>;</w:t>
      </w:r>
    </w:p>
    <w:p w14:paraId="70A80459" w14:textId="77777777" w:rsidR="002F69B8" w:rsidRPr="00D34980" w:rsidRDefault="006E1678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У</w:t>
      </w:r>
      <w:r w:rsidR="00153721" w:rsidRPr="00D34980">
        <w:rPr>
          <w:rFonts w:ascii="Times New Roman" w:hAnsi="Times New Roman" w:cs="Times New Roman"/>
          <w:sz w:val="24"/>
          <w:szCs w:val="24"/>
        </w:rPr>
        <w:t>час</w:t>
      </w:r>
      <w:r w:rsidR="001931CE" w:rsidRPr="00D34980">
        <w:rPr>
          <w:rFonts w:ascii="Times New Roman" w:hAnsi="Times New Roman" w:cs="Times New Roman"/>
          <w:sz w:val="24"/>
          <w:szCs w:val="24"/>
        </w:rPr>
        <w:t xml:space="preserve">тие в мероприятиях </w:t>
      </w:r>
      <w:r w:rsidR="00476191" w:rsidRPr="00D34980">
        <w:rPr>
          <w:rFonts w:ascii="Times New Roman" w:hAnsi="Times New Roman" w:cs="Times New Roman"/>
          <w:sz w:val="24"/>
          <w:szCs w:val="24"/>
        </w:rPr>
        <w:t>онлайн-к</w:t>
      </w:r>
      <w:r w:rsidR="001931CE" w:rsidRPr="00D34980">
        <w:rPr>
          <w:rFonts w:ascii="Times New Roman" w:hAnsi="Times New Roman" w:cs="Times New Roman"/>
          <w:sz w:val="24"/>
          <w:szCs w:val="24"/>
        </w:rPr>
        <w:t>онференции в качестве слушателя</w:t>
      </w:r>
      <w:r w:rsidR="00A05818" w:rsidRPr="00D34980">
        <w:rPr>
          <w:rFonts w:ascii="Times New Roman" w:hAnsi="Times New Roman" w:cs="Times New Roman"/>
          <w:sz w:val="24"/>
          <w:szCs w:val="24"/>
        </w:rPr>
        <w:t xml:space="preserve"> в формате подключения по ссылкам</w:t>
      </w:r>
      <w:r w:rsidR="004C4F34" w:rsidRPr="00D34980">
        <w:rPr>
          <w:rFonts w:ascii="Times New Roman" w:hAnsi="Times New Roman" w:cs="Times New Roman"/>
          <w:sz w:val="24"/>
          <w:szCs w:val="24"/>
        </w:rPr>
        <w:t>;</w:t>
      </w:r>
    </w:p>
    <w:p w14:paraId="78BBBAF2" w14:textId="77777777" w:rsidR="00A05818" w:rsidRPr="00D34980" w:rsidRDefault="006E1678" w:rsidP="006B47FB">
      <w:pPr>
        <w:pStyle w:val="a3"/>
        <w:numPr>
          <w:ilvl w:val="0"/>
          <w:numId w:val="1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П</w:t>
      </w:r>
      <w:r w:rsidR="00A05818" w:rsidRPr="00D34980">
        <w:rPr>
          <w:rFonts w:ascii="Times New Roman" w:hAnsi="Times New Roman" w:cs="Times New Roman"/>
          <w:sz w:val="24"/>
          <w:szCs w:val="24"/>
        </w:rPr>
        <w:t>убликация авторских материалов в электронном сборнике.</w:t>
      </w:r>
    </w:p>
    <w:p w14:paraId="54FFD66A" w14:textId="77777777" w:rsidR="002F69B8" w:rsidRPr="00D34980" w:rsidRDefault="002673AD" w:rsidP="002F69B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b/>
          <w:caps/>
          <w:sz w:val="24"/>
          <w:szCs w:val="24"/>
        </w:rPr>
        <w:t xml:space="preserve">Уровень </w:t>
      </w:r>
      <w:r w:rsidR="001E289A"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онлайн-</w:t>
      </w:r>
      <w:r w:rsidRPr="00D3498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="002F69B8" w:rsidRPr="00D34980">
        <w:rPr>
          <w:rFonts w:ascii="Times New Roman" w:hAnsi="Times New Roman" w:cs="Times New Roman"/>
          <w:b/>
          <w:caps/>
          <w:sz w:val="24"/>
          <w:szCs w:val="24"/>
        </w:rPr>
        <w:t>онференции</w:t>
      </w:r>
      <w:r w:rsidR="002F69B8" w:rsidRPr="00D34980">
        <w:rPr>
          <w:rFonts w:ascii="Times New Roman" w:hAnsi="Times New Roman" w:cs="Times New Roman"/>
          <w:caps/>
          <w:sz w:val="24"/>
          <w:szCs w:val="24"/>
        </w:rPr>
        <w:t>:</w:t>
      </w:r>
      <w:r w:rsidR="002F69B8" w:rsidRPr="00D34980">
        <w:rPr>
          <w:rFonts w:ascii="Times New Roman" w:hAnsi="Times New Roman" w:cs="Times New Roman"/>
          <w:sz w:val="24"/>
          <w:szCs w:val="24"/>
        </w:rPr>
        <w:t xml:space="preserve"> всероссийский.</w:t>
      </w:r>
    </w:p>
    <w:p w14:paraId="75D18E20" w14:textId="77777777" w:rsidR="00E509DD" w:rsidRPr="00D34980" w:rsidRDefault="00E509DD" w:rsidP="00E509DD">
      <w:pPr>
        <w:spacing w:after="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РЕГИСТРАЦИЯ</w:t>
      </w:r>
    </w:p>
    <w:p w14:paraId="034657DE" w14:textId="77777777" w:rsidR="00E509DD" w:rsidRPr="00D34980" w:rsidRDefault="00997941" w:rsidP="00E509DD">
      <w:pPr>
        <w:spacing w:after="0"/>
        <w:ind w:firstLine="284"/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lastRenderedPageBreak/>
        <w:t>Регистрация на мероприятие осуществляется на почте</w:t>
      </w:r>
      <w:r w:rsidRPr="00D3498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Pr="00D34980">
          <w:rPr>
            <w:rStyle w:val="a5"/>
            <w:rFonts w:ascii="Times New Roman" w:hAnsi="Times New Roman" w:cs="Times New Roman"/>
            <w:bCs/>
            <w:sz w:val="24"/>
            <w:szCs w:val="24"/>
          </w:rPr>
          <w:t>vosmoj.veter@mail.ru</w:t>
        </w:r>
      </w:hyperlink>
      <w:r w:rsidRPr="00D34980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D34980">
        <w:rPr>
          <w:rFonts w:ascii="Times New Roman" w:hAnsi="Times New Roman" w:cs="Times New Roman"/>
          <w:sz w:val="24"/>
          <w:szCs w:val="24"/>
        </w:rPr>
        <w:t xml:space="preserve">посредством отправки </w:t>
      </w:r>
      <w:r w:rsidRPr="00D34980">
        <w:rPr>
          <w:rFonts w:ascii="Times New Roman" w:hAnsi="Times New Roman" w:cs="Times New Roman"/>
          <w:b/>
          <w:sz w:val="24"/>
          <w:szCs w:val="24"/>
        </w:rPr>
        <w:t>заявки</w:t>
      </w:r>
      <w:r w:rsidR="00E509DD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="00173AE8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E509DD" w:rsidRPr="00D34980">
        <w:rPr>
          <w:rFonts w:ascii="Times New Roman" w:hAnsi="Times New Roman" w:cs="Times New Roman"/>
          <w:sz w:val="24"/>
          <w:szCs w:val="24"/>
        </w:rPr>
        <w:t xml:space="preserve">или на сайте проекта «Социокультурная лаборатория «АРТ-инклюзия: перезагрузка» </w:t>
      </w:r>
      <w:r w:rsidR="00E509DD" w:rsidRPr="00D34980">
        <w:rPr>
          <w:rFonts w:ascii="Times New Roman" w:hAnsi="Times New Roman" w:cs="Times New Roman"/>
          <w:b/>
          <w:sz w:val="24"/>
          <w:szCs w:val="24"/>
        </w:rPr>
        <w:t xml:space="preserve">по ссылке: </w:t>
      </w:r>
      <w:hyperlink r:id="rId12" w:history="1">
        <w:r w:rsidR="00E509DD" w:rsidRPr="00D34980">
          <w:rPr>
            <w:rStyle w:val="a5"/>
            <w:rFonts w:ascii="Times New Roman" w:hAnsi="Times New Roman" w:cs="Times New Roman"/>
            <w:sz w:val="24"/>
            <w:szCs w:val="24"/>
          </w:rPr>
          <w:t>https://8veter.wixsite.com/artink/events/konferentsiya-ras/form</w:t>
        </w:r>
      </w:hyperlink>
    </w:p>
    <w:p w14:paraId="3CA5850A" w14:textId="77777777" w:rsidR="00F25335" w:rsidRPr="00D34980" w:rsidRDefault="00F25335" w:rsidP="006B47FB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Планируется издание электронного сборника материалов участников Конференции.</w:t>
      </w:r>
    </w:p>
    <w:p w14:paraId="34ED9C9D" w14:textId="77777777" w:rsidR="00476191" w:rsidRPr="00D34980" w:rsidRDefault="00153721" w:rsidP="006B47FB">
      <w:pPr>
        <w:spacing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E289A" w:rsidRPr="00D34980">
        <w:rPr>
          <w:rFonts w:ascii="Times New Roman" w:hAnsi="Times New Roman" w:cs="Times New Roman"/>
          <w:sz w:val="24"/>
          <w:szCs w:val="24"/>
        </w:rPr>
        <w:t>онлайн-</w:t>
      </w:r>
      <w:r w:rsidR="00476191" w:rsidRPr="00D34980">
        <w:rPr>
          <w:rFonts w:ascii="Times New Roman" w:hAnsi="Times New Roman" w:cs="Times New Roman"/>
          <w:sz w:val="24"/>
          <w:szCs w:val="24"/>
        </w:rPr>
        <w:t>к</w:t>
      </w:r>
      <w:r w:rsidRPr="00D34980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Pr="00D34980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14:paraId="1A9E048F" w14:textId="77777777" w:rsidR="00153721" w:rsidRPr="00D34980" w:rsidRDefault="00153721" w:rsidP="00476191">
      <w:pPr>
        <w:spacing w:after="0" w:line="240" w:lineRule="auto"/>
        <w:ind w:right="-17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Ключевые даты</w:t>
      </w:r>
      <w:r w:rsidR="00F25335"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3B21AD67" w14:textId="77777777" w:rsidR="00F25335" w:rsidRPr="00D34980" w:rsidRDefault="00153721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до </w:t>
      </w:r>
      <w:r w:rsidRPr="00D34980">
        <w:rPr>
          <w:rFonts w:ascii="Times New Roman" w:hAnsi="Times New Roman" w:cs="Times New Roman"/>
          <w:b/>
          <w:sz w:val="24"/>
          <w:szCs w:val="24"/>
        </w:rPr>
        <w:t>15 сентября 2020 г</w:t>
      </w:r>
      <w:r w:rsidRPr="00D34980">
        <w:rPr>
          <w:rFonts w:ascii="Times New Roman" w:hAnsi="Times New Roman" w:cs="Times New Roman"/>
          <w:sz w:val="24"/>
          <w:szCs w:val="24"/>
        </w:rPr>
        <w:t>. –</w:t>
      </w:r>
      <w:r w:rsidR="001E289A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Pr="00D34980">
        <w:rPr>
          <w:rFonts w:ascii="Times New Roman" w:hAnsi="Times New Roman" w:cs="Times New Roman"/>
          <w:sz w:val="24"/>
          <w:szCs w:val="24"/>
        </w:rPr>
        <w:t>прием текстов для публикации и заявок на участие с пуб</w:t>
      </w:r>
      <w:r w:rsidR="00552B14" w:rsidRPr="00D34980">
        <w:rPr>
          <w:rFonts w:ascii="Times New Roman" w:hAnsi="Times New Roman" w:cs="Times New Roman"/>
          <w:sz w:val="24"/>
          <w:szCs w:val="24"/>
        </w:rPr>
        <w:t xml:space="preserve">ликацией материалов в сборнике </w:t>
      </w:r>
      <w:r w:rsidR="001E289A" w:rsidRPr="00D34980">
        <w:rPr>
          <w:rFonts w:ascii="Times New Roman" w:hAnsi="Times New Roman" w:cs="Times New Roman"/>
          <w:sz w:val="24"/>
          <w:szCs w:val="24"/>
        </w:rPr>
        <w:t>онлайн-</w:t>
      </w:r>
      <w:r w:rsidR="00476191" w:rsidRPr="00D34980">
        <w:rPr>
          <w:rFonts w:ascii="Times New Roman" w:hAnsi="Times New Roman" w:cs="Times New Roman"/>
          <w:sz w:val="24"/>
          <w:szCs w:val="24"/>
        </w:rPr>
        <w:t>к</w:t>
      </w:r>
      <w:r w:rsidRPr="00D34980">
        <w:rPr>
          <w:rFonts w:ascii="Times New Roman" w:hAnsi="Times New Roman" w:cs="Times New Roman"/>
          <w:sz w:val="24"/>
          <w:szCs w:val="24"/>
        </w:rPr>
        <w:t xml:space="preserve">онференции; </w:t>
      </w:r>
    </w:p>
    <w:p w14:paraId="16061EE3" w14:textId="77777777" w:rsidR="00153721" w:rsidRPr="00D34980" w:rsidRDefault="00153721" w:rsidP="006B47FB">
      <w:pPr>
        <w:pStyle w:val="a3"/>
        <w:numPr>
          <w:ilvl w:val="0"/>
          <w:numId w:val="1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до</w:t>
      </w:r>
      <w:r w:rsidRPr="00D34980">
        <w:rPr>
          <w:rFonts w:ascii="Times New Roman" w:hAnsi="Times New Roman" w:cs="Times New Roman"/>
          <w:b/>
          <w:sz w:val="24"/>
          <w:szCs w:val="24"/>
        </w:rPr>
        <w:t xml:space="preserve"> 1 октября 2020</w:t>
      </w:r>
      <w:r w:rsidR="00552B14" w:rsidRPr="00D3498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52B14" w:rsidRPr="00D34980">
        <w:rPr>
          <w:rFonts w:ascii="Times New Roman" w:hAnsi="Times New Roman" w:cs="Times New Roman"/>
          <w:sz w:val="24"/>
          <w:szCs w:val="24"/>
        </w:rPr>
        <w:t>–</w:t>
      </w:r>
      <w:r w:rsidR="00476191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="00552B14" w:rsidRPr="00D34980">
        <w:rPr>
          <w:rFonts w:ascii="Times New Roman" w:hAnsi="Times New Roman" w:cs="Times New Roman"/>
          <w:sz w:val="24"/>
          <w:szCs w:val="24"/>
        </w:rPr>
        <w:t xml:space="preserve">прием заявок на участие в </w:t>
      </w:r>
      <w:r w:rsidR="001E289A" w:rsidRPr="00D34980">
        <w:rPr>
          <w:rFonts w:ascii="Times New Roman" w:hAnsi="Times New Roman" w:cs="Times New Roman"/>
          <w:sz w:val="24"/>
          <w:szCs w:val="24"/>
        </w:rPr>
        <w:t>онлайн-</w:t>
      </w:r>
      <w:r w:rsidR="00476191" w:rsidRPr="00D34980">
        <w:rPr>
          <w:rFonts w:ascii="Times New Roman" w:hAnsi="Times New Roman" w:cs="Times New Roman"/>
          <w:sz w:val="24"/>
          <w:szCs w:val="24"/>
        </w:rPr>
        <w:t>к</w:t>
      </w:r>
      <w:r w:rsidRPr="00D34980">
        <w:rPr>
          <w:rFonts w:ascii="Times New Roman" w:hAnsi="Times New Roman" w:cs="Times New Roman"/>
          <w:sz w:val="24"/>
          <w:szCs w:val="24"/>
        </w:rPr>
        <w:t>онференции без публикации.</w:t>
      </w:r>
    </w:p>
    <w:p w14:paraId="03DBB579" w14:textId="77777777" w:rsidR="006B47FB" w:rsidRPr="00D34980" w:rsidRDefault="00153721" w:rsidP="006B47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Условия участия в </w:t>
      </w:r>
      <w:r w:rsidR="001E289A"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онлайн-</w:t>
      </w: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t>конференции</w:t>
      </w:r>
    </w:p>
    <w:p w14:paraId="1ECD8F9E" w14:textId="77777777" w:rsidR="00F25335" w:rsidRPr="00D34980" w:rsidRDefault="00153721" w:rsidP="006B47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Участникам, планирующим выступление (мастер-класс, доклад) и (или) публикацию материалов в сборнике материалов </w:t>
      </w:r>
      <w:r w:rsidR="001E289A" w:rsidRPr="00D34980">
        <w:rPr>
          <w:rFonts w:ascii="Times New Roman" w:hAnsi="Times New Roman" w:cs="Times New Roman"/>
          <w:sz w:val="24"/>
          <w:szCs w:val="24"/>
        </w:rPr>
        <w:t>онлайн-</w:t>
      </w:r>
      <w:r w:rsidR="00476191" w:rsidRPr="00D34980">
        <w:rPr>
          <w:rFonts w:ascii="Times New Roman" w:hAnsi="Times New Roman" w:cs="Times New Roman"/>
          <w:sz w:val="24"/>
          <w:szCs w:val="24"/>
        </w:rPr>
        <w:t>к</w:t>
      </w:r>
      <w:r w:rsidRPr="00D34980">
        <w:rPr>
          <w:rFonts w:ascii="Times New Roman" w:hAnsi="Times New Roman" w:cs="Times New Roman"/>
          <w:sz w:val="24"/>
          <w:szCs w:val="24"/>
        </w:rPr>
        <w:t xml:space="preserve">онференции (тезисов), </w:t>
      </w:r>
      <w:r w:rsidRPr="00D34980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14:paraId="4F0B5DC4" w14:textId="77777777" w:rsidR="00D34980" w:rsidRPr="00D34980" w:rsidRDefault="00F25335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з</w:t>
      </w:r>
      <w:r w:rsidR="00153721" w:rsidRPr="00D34980">
        <w:rPr>
          <w:rFonts w:ascii="Times New Roman" w:hAnsi="Times New Roman" w:cs="Times New Roman"/>
          <w:sz w:val="24"/>
          <w:szCs w:val="24"/>
        </w:rPr>
        <w:t xml:space="preserve">арегистрироваться </w:t>
      </w:r>
    </w:p>
    <w:p w14:paraId="0218F8FB" w14:textId="77777777" w:rsidR="00F25335" w:rsidRPr="00D34980" w:rsidRDefault="00F25335" w:rsidP="00D34980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п</w:t>
      </w:r>
      <w:r w:rsidR="00153721" w:rsidRPr="00D34980">
        <w:rPr>
          <w:rFonts w:ascii="Times New Roman" w:hAnsi="Times New Roman" w:cs="Times New Roman"/>
          <w:sz w:val="24"/>
          <w:szCs w:val="24"/>
        </w:rPr>
        <w:t>рислать на адрес</w:t>
      </w:r>
      <w:r w:rsidR="00476191" w:rsidRPr="00D3498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B25A8" w:rsidRPr="00D34980">
          <w:rPr>
            <w:rFonts w:ascii="Times New Roman" w:hAnsi="Times New Roman" w:cs="Times New Roman"/>
          </w:rPr>
          <w:t>vosmoj.veter@mail.ru</w:t>
        </w:r>
      </w:hyperlink>
      <w:r w:rsidR="00476191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="00997941" w:rsidRPr="00D34980">
        <w:rPr>
          <w:rFonts w:ascii="Times New Roman" w:hAnsi="Times New Roman" w:cs="Times New Roman"/>
          <w:sz w:val="24"/>
          <w:szCs w:val="24"/>
        </w:rPr>
        <w:t xml:space="preserve">заявку, </w:t>
      </w:r>
      <w:r w:rsidR="00153721" w:rsidRPr="00D34980">
        <w:rPr>
          <w:rFonts w:ascii="Times New Roman" w:hAnsi="Times New Roman" w:cs="Times New Roman"/>
          <w:sz w:val="24"/>
          <w:szCs w:val="24"/>
        </w:rPr>
        <w:t xml:space="preserve">материалы, подготовленные </w:t>
      </w:r>
      <w:r w:rsidR="00476191" w:rsidRPr="00D34980">
        <w:rPr>
          <w:rFonts w:ascii="Times New Roman" w:hAnsi="Times New Roman" w:cs="Times New Roman"/>
          <w:sz w:val="24"/>
          <w:szCs w:val="24"/>
        </w:rPr>
        <w:t xml:space="preserve">к опубликованию, </w:t>
      </w:r>
      <w:r w:rsidR="00153721" w:rsidRPr="00D34980">
        <w:rPr>
          <w:rFonts w:ascii="Times New Roman" w:hAnsi="Times New Roman" w:cs="Times New Roman"/>
          <w:sz w:val="24"/>
          <w:szCs w:val="24"/>
        </w:rPr>
        <w:t xml:space="preserve">для проверки </w:t>
      </w:r>
      <w:r w:rsidR="00476191" w:rsidRPr="00D34980">
        <w:rPr>
          <w:rFonts w:ascii="Times New Roman" w:hAnsi="Times New Roman" w:cs="Times New Roman"/>
          <w:sz w:val="24"/>
          <w:szCs w:val="24"/>
        </w:rPr>
        <w:t xml:space="preserve">их </w:t>
      </w:r>
      <w:r w:rsidR="00153721" w:rsidRPr="00D34980">
        <w:rPr>
          <w:rFonts w:ascii="Times New Roman" w:hAnsi="Times New Roman" w:cs="Times New Roman"/>
          <w:sz w:val="24"/>
          <w:szCs w:val="24"/>
        </w:rPr>
        <w:t>оригинальности, соответствия содержания заявленной проблем</w:t>
      </w:r>
      <w:r w:rsidRPr="00D34980">
        <w:rPr>
          <w:rFonts w:ascii="Times New Roman" w:hAnsi="Times New Roman" w:cs="Times New Roman"/>
          <w:sz w:val="24"/>
          <w:szCs w:val="24"/>
        </w:rPr>
        <w:t>атике и правильности оформления</w:t>
      </w:r>
      <w:r w:rsidR="00DE2E57" w:rsidRPr="00D34980">
        <w:rPr>
          <w:rFonts w:ascii="Times New Roman" w:hAnsi="Times New Roman" w:cs="Times New Roman"/>
          <w:sz w:val="24"/>
          <w:szCs w:val="24"/>
        </w:rPr>
        <w:t xml:space="preserve"> (</w:t>
      </w:r>
      <w:r w:rsidR="00173AE8">
        <w:rPr>
          <w:rFonts w:ascii="Times New Roman" w:hAnsi="Times New Roman" w:cs="Times New Roman"/>
          <w:sz w:val="24"/>
          <w:szCs w:val="24"/>
        </w:rPr>
        <w:t>Приложение 2</w:t>
      </w:r>
      <w:r w:rsidR="00DE2E57" w:rsidRPr="00D34980">
        <w:rPr>
          <w:rFonts w:ascii="Times New Roman" w:hAnsi="Times New Roman" w:cs="Times New Roman"/>
          <w:sz w:val="24"/>
          <w:szCs w:val="24"/>
        </w:rPr>
        <w:t>)</w:t>
      </w:r>
    </w:p>
    <w:p w14:paraId="13146152" w14:textId="77777777" w:rsidR="00F25335" w:rsidRPr="00D34980" w:rsidRDefault="00F25335" w:rsidP="006B47FB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т</w:t>
      </w:r>
      <w:r w:rsidR="00153721" w:rsidRPr="00D34980">
        <w:rPr>
          <w:rFonts w:ascii="Times New Roman" w:hAnsi="Times New Roman" w:cs="Times New Roman"/>
          <w:sz w:val="24"/>
          <w:szCs w:val="24"/>
        </w:rPr>
        <w:t>ема пис</w:t>
      </w:r>
      <w:r w:rsidRPr="00D34980">
        <w:rPr>
          <w:rFonts w:ascii="Times New Roman" w:hAnsi="Times New Roman" w:cs="Times New Roman"/>
          <w:sz w:val="24"/>
          <w:szCs w:val="24"/>
        </w:rPr>
        <w:t>ьма: «</w:t>
      </w:r>
      <w:proofErr w:type="spellStart"/>
      <w:r w:rsidR="007775F7" w:rsidRPr="00D34980">
        <w:rPr>
          <w:rFonts w:ascii="Times New Roman" w:hAnsi="Times New Roman" w:cs="Times New Roman"/>
          <w:sz w:val="24"/>
          <w:szCs w:val="24"/>
        </w:rPr>
        <w:t>Конференция_с</w:t>
      </w:r>
      <w:r w:rsidRPr="00D34980">
        <w:rPr>
          <w:rFonts w:ascii="Times New Roman" w:hAnsi="Times New Roman" w:cs="Times New Roman"/>
          <w:sz w:val="24"/>
          <w:szCs w:val="24"/>
        </w:rPr>
        <w:t>татья</w:t>
      </w:r>
      <w:proofErr w:type="spellEnd"/>
      <w:r w:rsidRPr="00D34980">
        <w:rPr>
          <w:rFonts w:ascii="Times New Roman" w:hAnsi="Times New Roman" w:cs="Times New Roman"/>
          <w:sz w:val="24"/>
          <w:szCs w:val="24"/>
        </w:rPr>
        <w:t xml:space="preserve"> (или) тезисы, ФИО» (п</w:t>
      </w:r>
      <w:r w:rsidR="00153721" w:rsidRPr="00D34980">
        <w:rPr>
          <w:rFonts w:ascii="Times New Roman" w:hAnsi="Times New Roman" w:cs="Times New Roman"/>
          <w:sz w:val="24"/>
          <w:szCs w:val="24"/>
        </w:rPr>
        <w:t xml:space="preserve">ример: </w:t>
      </w:r>
      <w:proofErr w:type="spellStart"/>
      <w:r w:rsidR="007775F7" w:rsidRPr="00D34980">
        <w:rPr>
          <w:rFonts w:ascii="Times New Roman" w:hAnsi="Times New Roman" w:cs="Times New Roman"/>
          <w:sz w:val="24"/>
          <w:szCs w:val="24"/>
        </w:rPr>
        <w:t>Конференция_</w:t>
      </w:r>
      <w:r w:rsidR="00153721" w:rsidRPr="00D34980">
        <w:rPr>
          <w:rFonts w:ascii="Times New Roman" w:hAnsi="Times New Roman" w:cs="Times New Roman"/>
          <w:sz w:val="24"/>
          <w:szCs w:val="24"/>
        </w:rPr>
        <w:t>статья</w:t>
      </w:r>
      <w:proofErr w:type="spellEnd"/>
      <w:r w:rsidR="00153721" w:rsidRPr="00D34980">
        <w:rPr>
          <w:rFonts w:ascii="Times New Roman" w:hAnsi="Times New Roman" w:cs="Times New Roman"/>
          <w:sz w:val="24"/>
          <w:szCs w:val="24"/>
        </w:rPr>
        <w:t>, Иванов И.И.</w:t>
      </w:r>
      <w:r w:rsidRPr="00D34980">
        <w:rPr>
          <w:rFonts w:ascii="Times New Roman" w:hAnsi="Times New Roman" w:cs="Times New Roman"/>
          <w:sz w:val="24"/>
          <w:szCs w:val="24"/>
        </w:rPr>
        <w:t>)</w:t>
      </w:r>
      <w:r w:rsidR="00A649B1" w:rsidRPr="00D34980">
        <w:rPr>
          <w:rFonts w:ascii="Times New Roman" w:hAnsi="Times New Roman" w:cs="Times New Roman"/>
          <w:sz w:val="24"/>
          <w:szCs w:val="24"/>
        </w:rPr>
        <w:t>.</w:t>
      </w:r>
    </w:p>
    <w:p w14:paraId="0FE639BF" w14:textId="77777777" w:rsidR="00997941" w:rsidRPr="00D34980" w:rsidRDefault="00997941" w:rsidP="00997941">
      <w:pPr>
        <w:spacing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Для желающих принять участие в онлайн-Конференции в качестве слушателя (без выступления и публикации) </w:t>
      </w:r>
      <w:r w:rsidRPr="00D34980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D34980">
        <w:rPr>
          <w:rFonts w:ascii="Times New Roman" w:hAnsi="Times New Roman" w:cs="Times New Roman"/>
          <w:sz w:val="24"/>
          <w:szCs w:val="24"/>
        </w:rPr>
        <w:t>прислать заявку на почту</w:t>
      </w:r>
      <w:r w:rsidRPr="00D3498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4" w:history="1">
        <w:r w:rsidRPr="00D34980">
          <w:rPr>
            <w:rStyle w:val="a5"/>
            <w:rFonts w:ascii="Times New Roman" w:hAnsi="Times New Roman" w:cs="Times New Roman"/>
            <w:bCs/>
            <w:sz w:val="24"/>
            <w:szCs w:val="24"/>
          </w:rPr>
          <w:t>vosmoj.veter@mail.ru</w:t>
        </w:r>
      </w:hyperlink>
      <w:r w:rsidR="00FB117E" w:rsidRPr="00D34980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="00FB117E" w:rsidRPr="00D34980">
        <w:rPr>
          <w:rFonts w:ascii="Times New Roman" w:hAnsi="Times New Roman" w:cs="Times New Roman"/>
          <w:sz w:val="24"/>
          <w:szCs w:val="24"/>
        </w:rPr>
        <w:t>(в теме письма «Конференция_слушатель»)</w:t>
      </w:r>
      <w:r w:rsidRPr="00D34980">
        <w:rPr>
          <w:rFonts w:ascii="Times New Roman" w:hAnsi="Times New Roman" w:cs="Times New Roman"/>
          <w:sz w:val="24"/>
          <w:szCs w:val="24"/>
        </w:rPr>
        <w:t>.</w:t>
      </w:r>
      <w:r w:rsidRPr="00D34980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420C49" w14:textId="77777777" w:rsidR="00A649B1" w:rsidRPr="00D34980" w:rsidRDefault="00153721" w:rsidP="006B47FB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4980">
        <w:rPr>
          <w:rFonts w:ascii="Times New Roman" w:hAnsi="Times New Roman" w:cs="Times New Roman"/>
          <w:b/>
          <w:sz w:val="24"/>
          <w:szCs w:val="24"/>
          <w:u w:val="single"/>
        </w:rPr>
        <w:t>Зарегистрированные</w:t>
      </w:r>
      <w:r w:rsidRPr="00D34980">
        <w:rPr>
          <w:rFonts w:ascii="Times New Roman" w:hAnsi="Times New Roman" w:cs="Times New Roman"/>
          <w:b/>
          <w:sz w:val="24"/>
          <w:szCs w:val="24"/>
        </w:rPr>
        <w:t xml:space="preserve"> участники полу</w:t>
      </w:r>
      <w:r w:rsidR="00F25335" w:rsidRPr="00D34980">
        <w:rPr>
          <w:rFonts w:ascii="Times New Roman" w:hAnsi="Times New Roman" w:cs="Times New Roman"/>
          <w:b/>
          <w:sz w:val="24"/>
          <w:szCs w:val="24"/>
        </w:rPr>
        <w:t>ча</w:t>
      </w:r>
      <w:r w:rsidRPr="00D3498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6C3B0E" w:rsidRPr="00D34980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Pr="00D34980">
        <w:rPr>
          <w:rFonts w:ascii="Times New Roman" w:hAnsi="Times New Roman" w:cs="Times New Roman"/>
          <w:b/>
          <w:sz w:val="24"/>
          <w:szCs w:val="24"/>
        </w:rPr>
        <w:t>сертификаты.</w:t>
      </w:r>
    </w:p>
    <w:p w14:paraId="16DE1354" w14:textId="77777777" w:rsidR="00C540C4" w:rsidRPr="00D34980" w:rsidRDefault="00C540C4" w:rsidP="006B47FB">
      <w:pPr>
        <w:spacing w:before="120" w:after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609849F1" w14:textId="77777777" w:rsidR="00153721" w:rsidRPr="00D34980" w:rsidRDefault="00A649B1" w:rsidP="006B47FB">
      <w:pPr>
        <w:spacing w:before="120" w:after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caps/>
          <w:sz w:val="24"/>
          <w:szCs w:val="24"/>
        </w:rPr>
        <w:t>Издание и размещение электронного сборника</w:t>
      </w:r>
    </w:p>
    <w:p w14:paraId="4D5986E1" w14:textId="77777777" w:rsidR="00F25335" w:rsidRPr="00D34980" w:rsidRDefault="00F25335" w:rsidP="006B47FB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Электронный с</w:t>
      </w:r>
      <w:r w:rsidR="00153721" w:rsidRPr="00D34980">
        <w:rPr>
          <w:rFonts w:ascii="Times New Roman" w:hAnsi="Times New Roman" w:cs="Times New Roman"/>
          <w:sz w:val="24"/>
          <w:szCs w:val="24"/>
        </w:rPr>
        <w:t xml:space="preserve">борник статей </w:t>
      </w:r>
      <w:r w:rsidRPr="00D3498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E289A" w:rsidRPr="00D34980">
        <w:rPr>
          <w:rFonts w:ascii="Times New Roman" w:hAnsi="Times New Roman" w:cs="Times New Roman"/>
          <w:sz w:val="24"/>
          <w:szCs w:val="24"/>
        </w:rPr>
        <w:t>онлайн-</w:t>
      </w:r>
      <w:r w:rsidR="00476191" w:rsidRPr="00D34980">
        <w:rPr>
          <w:rFonts w:ascii="Times New Roman" w:hAnsi="Times New Roman" w:cs="Times New Roman"/>
          <w:sz w:val="24"/>
          <w:szCs w:val="24"/>
        </w:rPr>
        <w:t>к</w:t>
      </w:r>
      <w:r w:rsidR="00153721" w:rsidRPr="00D34980">
        <w:rPr>
          <w:rFonts w:ascii="Times New Roman" w:hAnsi="Times New Roman" w:cs="Times New Roman"/>
          <w:sz w:val="24"/>
          <w:szCs w:val="24"/>
        </w:rPr>
        <w:t xml:space="preserve">онференции будет издан после завершения </w:t>
      </w:r>
      <w:r w:rsidRPr="00D34980">
        <w:rPr>
          <w:rFonts w:ascii="Times New Roman" w:hAnsi="Times New Roman" w:cs="Times New Roman"/>
          <w:sz w:val="24"/>
          <w:szCs w:val="24"/>
        </w:rPr>
        <w:t xml:space="preserve">ее </w:t>
      </w:r>
      <w:r w:rsidR="00153721" w:rsidRPr="00D34980">
        <w:rPr>
          <w:rFonts w:ascii="Times New Roman" w:hAnsi="Times New Roman" w:cs="Times New Roman"/>
          <w:sz w:val="24"/>
          <w:szCs w:val="24"/>
        </w:rPr>
        <w:t>рабо</w:t>
      </w:r>
      <w:r w:rsidRPr="00D34980">
        <w:rPr>
          <w:rFonts w:ascii="Times New Roman" w:hAnsi="Times New Roman" w:cs="Times New Roman"/>
          <w:sz w:val="24"/>
          <w:szCs w:val="24"/>
        </w:rPr>
        <w:t>ты</w:t>
      </w:r>
      <w:r w:rsidR="00A649B1" w:rsidRPr="00D34980">
        <w:rPr>
          <w:rFonts w:ascii="Times New Roman" w:hAnsi="Times New Roman" w:cs="Times New Roman"/>
          <w:sz w:val="24"/>
          <w:szCs w:val="24"/>
        </w:rPr>
        <w:t xml:space="preserve"> и</w:t>
      </w:r>
      <w:r w:rsidR="00476191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Pr="00D34980">
        <w:rPr>
          <w:rFonts w:ascii="Times New Roman" w:hAnsi="Times New Roman" w:cs="Times New Roman"/>
          <w:sz w:val="24"/>
          <w:szCs w:val="24"/>
        </w:rPr>
        <w:t>размещен на официальных сайтах</w:t>
      </w:r>
      <w:r w:rsidR="00704E3E" w:rsidRPr="00D34980">
        <w:rPr>
          <w:rFonts w:ascii="Times New Roman" w:hAnsi="Times New Roman" w:cs="Times New Roman"/>
          <w:sz w:val="24"/>
          <w:szCs w:val="24"/>
        </w:rPr>
        <w:t xml:space="preserve"> организаторов:</w:t>
      </w:r>
    </w:p>
    <w:p w14:paraId="7E9847E4" w14:textId="77777777" w:rsidR="00F25335" w:rsidRPr="00D34980" w:rsidRDefault="00F25335" w:rsidP="006B47FB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Государственно</w:t>
      </w:r>
      <w:r w:rsidR="00704E3E" w:rsidRPr="00D34980">
        <w:rPr>
          <w:rFonts w:ascii="Times New Roman" w:hAnsi="Times New Roman" w:cs="Times New Roman"/>
          <w:sz w:val="24"/>
          <w:szCs w:val="24"/>
        </w:rPr>
        <w:t>го автономного учреждения</w:t>
      </w:r>
      <w:r w:rsidRPr="00D34980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«Волгоградская государственная академия последипломного образования»</w:t>
      </w:r>
      <w:r w:rsidR="00704E3E" w:rsidRPr="00D34980">
        <w:rPr>
          <w:rFonts w:ascii="Times New Roman" w:hAnsi="Times New Roman" w:cs="Times New Roman"/>
          <w:sz w:val="24"/>
          <w:szCs w:val="24"/>
        </w:rPr>
        <w:t xml:space="preserve"> (vgapkro.ru)</w:t>
      </w:r>
    </w:p>
    <w:p w14:paraId="330AF415" w14:textId="77777777" w:rsidR="00F25335" w:rsidRPr="00D34980" w:rsidRDefault="00704E3E" w:rsidP="00C540C4">
      <w:pPr>
        <w:pStyle w:val="a3"/>
        <w:numPr>
          <w:ilvl w:val="0"/>
          <w:numId w:val="1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Волгоградской</w:t>
      </w:r>
      <w:r w:rsidR="001E289A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Pr="00D34980">
        <w:rPr>
          <w:rFonts w:ascii="Times New Roman" w:hAnsi="Times New Roman" w:cs="Times New Roman"/>
          <w:sz w:val="24"/>
          <w:szCs w:val="24"/>
        </w:rPr>
        <w:t>региональной общественной организации</w:t>
      </w:r>
      <w:r w:rsidR="00F25335" w:rsidRPr="00D34980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молодёжи «ВОСЬМОЙ ВЕТЕР»</w:t>
      </w:r>
      <w:r w:rsidR="001E289A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Pr="00D34980">
        <w:rPr>
          <w:rFonts w:ascii="Times New Roman" w:hAnsi="Times New Roman" w:cs="Times New Roman"/>
          <w:sz w:val="24"/>
          <w:szCs w:val="24"/>
        </w:rPr>
        <w:t>(vosmojveter.wixsite.com/8veter)</w:t>
      </w:r>
    </w:p>
    <w:p w14:paraId="4642A604" w14:textId="77777777" w:rsidR="004C179B" w:rsidRPr="00D34980" w:rsidRDefault="00704E3E" w:rsidP="006B47FB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Электронный сборник</w:t>
      </w:r>
      <w:r w:rsidR="004C179B" w:rsidRPr="00D34980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D34980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4C179B" w:rsidRPr="00D34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 на платформе Научной электронной библиотеки elibrary.ru в Российском индексе научного цитирования (РИНЦ).</w:t>
      </w:r>
    </w:p>
    <w:p w14:paraId="05E7BFDF" w14:textId="77777777" w:rsidR="00704E3E" w:rsidRPr="00D34980" w:rsidRDefault="00704E3E" w:rsidP="00153721">
      <w:pPr>
        <w:spacing w:after="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caps/>
          <w:sz w:val="24"/>
          <w:szCs w:val="24"/>
        </w:rPr>
        <w:t>Особые условия</w:t>
      </w:r>
    </w:p>
    <w:p w14:paraId="26B88E61" w14:textId="77777777" w:rsidR="004C179B" w:rsidRPr="00D34980" w:rsidRDefault="004C179B" w:rsidP="004C179B">
      <w:pPr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D34980">
        <w:rPr>
          <w:rFonts w:ascii="Times New Roman" w:eastAsia="Calibri" w:hAnsi="Times New Roman" w:cs="Times New Roman"/>
          <w:iCs/>
          <w:sz w:val="24"/>
          <w:szCs w:val="24"/>
        </w:rPr>
        <w:t>Автор</w:t>
      </w:r>
      <w:r w:rsidR="00A649B1" w:rsidRPr="00D34980">
        <w:rPr>
          <w:rFonts w:ascii="Times New Roman" w:eastAsia="Calibri" w:hAnsi="Times New Roman" w:cs="Times New Roman"/>
          <w:iCs/>
          <w:sz w:val="24"/>
          <w:szCs w:val="24"/>
        </w:rPr>
        <w:t>ы несут</w:t>
      </w:r>
      <w:r w:rsidRPr="00D34980">
        <w:rPr>
          <w:rFonts w:ascii="Times New Roman" w:eastAsia="Calibri" w:hAnsi="Times New Roman" w:cs="Times New Roman"/>
          <w:iCs/>
          <w:sz w:val="24"/>
          <w:szCs w:val="24"/>
        </w:rPr>
        <w:t xml:space="preserve"> персональную ответственность за оригинальность предоставленных материалов для публикации впервые. </w:t>
      </w:r>
    </w:p>
    <w:p w14:paraId="113AD3D7" w14:textId="77777777" w:rsidR="004C179B" w:rsidRPr="00D34980" w:rsidRDefault="004C179B" w:rsidP="004C179B">
      <w:pPr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D34980">
        <w:rPr>
          <w:rFonts w:ascii="Times New Roman" w:eastAsia="Calibri" w:hAnsi="Times New Roman" w:cs="Times New Roman"/>
          <w:iCs/>
          <w:sz w:val="24"/>
          <w:szCs w:val="24"/>
        </w:rPr>
        <w:t>Авторы несут ответственность за направление в сборник ранее опубликованных материалов или материалов, принятых к печати другими изданиями.</w:t>
      </w:r>
    </w:p>
    <w:p w14:paraId="18DDA637" w14:textId="77777777" w:rsidR="00704E3E" w:rsidRPr="00D34980" w:rsidRDefault="00EF1C57" w:rsidP="00704E3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отклонить материалы, признанные </w:t>
      </w:r>
      <w:r w:rsidR="00704E3E" w:rsidRPr="00D34980">
        <w:rPr>
          <w:rFonts w:ascii="Times New Roman" w:hAnsi="Times New Roman" w:cs="Times New Roman"/>
          <w:sz w:val="24"/>
          <w:szCs w:val="24"/>
        </w:rPr>
        <w:t xml:space="preserve">не актуальными или </w:t>
      </w:r>
      <w:r w:rsidRPr="00D34980">
        <w:rPr>
          <w:rFonts w:ascii="Times New Roman" w:hAnsi="Times New Roman" w:cs="Times New Roman"/>
          <w:sz w:val="24"/>
          <w:szCs w:val="24"/>
        </w:rPr>
        <w:t>не соответствующими тематике</w:t>
      </w:r>
      <w:r w:rsidR="004C179B" w:rsidRPr="00D34980">
        <w:rPr>
          <w:rFonts w:ascii="Times New Roman" w:hAnsi="Times New Roman" w:cs="Times New Roman"/>
          <w:sz w:val="24"/>
          <w:szCs w:val="24"/>
        </w:rPr>
        <w:t>, либо с низкой степенью оригинальности</w:t>
      </w:r>
      <w:r w:rsidRPr="00D349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E4DEC" w14:textId="77777777" w:rsidR="00C97F73" w:rsidRPr="00D34980" w:rsidRDefault="00C97F73" w:rsidP="00704E3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Оргкомитет сохран</w:t>
      </w:r>
      <w:r w:rsidR="00EF1C57" w:rsidRPr="00D34980">
        <w:rPr>
          <w:rFonts w:ascii="Times New Roman" w:hAnsi="Times New Roman" w:cs="Times New Roman"/>
          <w:sz w:val="24"/>
          <w:szCs w:val="24"/>
        </w:rPr>
        <w:t xml:space="preserve">яет за собой право использования материалов, присланных для публикации и тиражирования, с указанием их авторства. </w:t>
      </w:r>
    </w:p>
    <w:p w14:paraId="13400438" w14:textId="77777777" w:rsidR="001E289A" w:rsidRPr="00D34980" w:rsidRDefault="00EF1C57" w:rsidP="00DE2E5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Направление материалов авторами в Оргкомите</w:t>
      </w:r>
      <w:r w:rsidR="00C97F73" w:rsidRPr="00D34980">
        <w:rPr>
          <w:rFonts w:ascii="Times New Roman" w:hAnsi="Times New Roman" w:cs="Times New Roman"/>
          <w:sz w:val="24"/>
          <w:szCs w:val="24"/>
        </w:rPr>
        <w:t>т означает согласие с данными особыми услов</w:t>
      </w:r>
      <w:r w:rsidRPr="00D34980">
        <w:rPr>
          <w:rFonts w:ascii="Times New Roman" w:hAnsi="Times New Roman" w:cs="Times New Roman"/>
          <w:sz w:val="24"/>
          <w:szCs w:val="24"/>
        </w:rPr>
        <w:t>иями</w:t>
      </w:r>
      <w:r w:rsidR="002B25A8" w:rsidRPr="00D34980">
        <w:rPr>
          <w:rFonts w:ascii="Times New Roman" w:hAnsi="Times New Roman" w:cs="Times New Roman"/>
          <w:sz w:val="24"/>
          <w:szCs w:val="24"/>
        </w:rPr>
        <w:t>.</w:t>
      </w:r>
    </w:p>
    <w:p w14:paraId="19EE95A3" w14:textId="77777777" w:rsidR="00DE2E57" w:rsidRPr="00D34980" w:rsidRDefault="00DE2E57" w:rsidP="00DE2E5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F5804" w14:textId="77777777" w:rsidR="00153721" w:rsidRPr="00D34980" w:rsidRDefault="00A649B1" w:rsidP="00173AE8">
      <w:pPr>
        <w:pageBreakBefore/>
        <w:spacing w:after="0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Уважаемые коллеги!</w:t>
      </w:r>
    </w:p>
    <w:p w14:paraId="29108E6F" w14:textId="77777777" w:rsidR="001E289A" w:rsidRPr="00D34980" w:rsidRDefault="001E289A" w:rsidP="001E289A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>Онлайн-конференция – это «безграничная» площадка для выработки новых идей и решений, прекрасная возможность пообщаться с лидерами инклюзивного образования и социокультурной интеграции детей с РАС.</w:t>
      </w:r>
    </w:p>
    <w:p w14:paraId="7B351143" w14:textId="77777777" w:rsidR="00C97F73" w:rsidRPr="00D34980" w:rsidRDefault="00B91E44" w:rsidP="00A649B1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>П</w:t>
      </w:r>
      <w:r w:rsidR="00CC04D0" w:rsidRPr="00D34980">
        <w:rPr>
          <w:rFonts w:ascii="Times New Roman" w:hAnsi="Times New Roman" w:cs="Times New Roman"/>
          <w:bCs/>
          <w:sz w:val="24"/>
          <w:szCs w:val="24"/>
        </w:rPr>
        <w:t>оделитесь своими проблемами</w:t>
      </w:r>
      <w:r w:rsidRPr="00D349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04D0" w:rsidRPr="00D34980">
        <w:rPr>
          <w:rFonts w:ascii="Times New Roman" w:hAnsi="Times New Roman" w:cs="Times New Roman"/>
          <w:bCs/>
          <w:sz w:val="24"/>
          <w:szCs w:val="24"/>
        </w:rPr>
        <w:t>оригина</w:t>
      </w:r>
      <w:r w:rsidR="00C97F73" w:rsidRPr="00D34980">
        <w:rPr>
          <w:rFonts w:ascii="Times New Roman" w:hAnsi="Times New Roman" w:cs="Times New Roman"/>
          <w:bCs/>
          <w:sz w:val="24"/>
          <w:szCs w:val="24"/>
        </w:rPr>
        <w:t>льными кейсами и эффективны</w:t>
      </w:r>
      <w:r w:rsidRPr="00D34980">
        <w:rPr>
          <w:rFonts w:ascii="Times New Roman" w:hAnsi="Times New Roman" w:cs="Times New Roman"/>
          <w:bCs/>
          <w:sz w:val="24"/>
          <w:szCs w:val="24"/>
        </w:rPr>
        <w:t>ми практиками.</w:t>
      </w:r>
    </w:p>
    <w:p w14:paraId="3DE4287B" w14:textId="77777777" w:rsidR="00476191" w:rsidRPr="00D34980" w:rsidRDefault="00C97F73" w:rsidP="00476191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>Есть реальная возможность</w:t>
      </w:r>
      <w:r w:rsidR="002B31E8" w:rsidRPr="00D34980">
        <w:rPr>
          <w:rFonts w:ascii="Times New Roman" w:hAnsi="Times New Roman" w:cs="Times New Roman"/>
          <w:bCs/>
          <w:sz w:val="24"/>
          <w:szCs w:val="24"/>
        </w:rPr>
        <w:t xml:space="preserve"> задать</w:t>
      </w:r>
      <w:r w:rsidR="001E289A" w:rsidRPr="00D34980">
        <w:rPr>
          <w:rFonts w:ascii="Times New Roman" w:hAnsi="Times New Roman" w:cs="Times New Roman"/>
          <w:bCs/>
          <w:sz w:val="24"/>
          <w:szCs w:val="24"/>
        </w:rPr>
        <w:t xml:space="preserve"> вопросы экспертам, узнать об опыте коллег</w:t>
      </w:r>
      <w:r w:rsidR="002B31E8" w:rsidRPr="00D34980">
        <w:rPr>
          <w:rFonts w:ascii="Times New Roman" w:hAnsi="Times New Roman" w:cs="Times New Roman"/>
          <w:bCs/>
          <w:sz w:val="24"/>
          <w:szCs w:val="24"/>
        </w:rPr>
        <w:t xml:space="preserve"> из других организаций</w:t>
      </w:r>
      <w:r w:rsidR="00DE2E57" w:rsidRPr="00D34980">
        <w:rPr>
          <w:rFonts w:ascii="Times New Roman" w:hAnsi="Times New Roman" w:cs="Times New Roman"/>
          <w:bCs/>
          <w:sz w:val="24"/>
          <w:szCs w:val="24"/>
        </w:rPr>
        <w:t xml:space="preserve"> и регионов</w:t>
      </w:r>
      <w:r w:rsidRPr="00D34980">
        <w:rPr>
          <w:rFonts w:ascii="Times New Roman" w:hAnsi="Times New Roman" w:cs="Times New Roman"/>
          <w:bCs/>
          <w:sz w:val="24"/>
          <w:szCs w:val="24"/>
        </w:rPr>
        <w:t>, удовлетворить</w:t>
      </w:r>
      <w:r w:rsidR="002B31E8" w:rsidRPr="00D34980">
        <w:rPr>
          <w:rFonts w:ascii="Times New Roman" w:hAnsi="Times New Roman" w:cs="Times New Roman"/>
          <w:bCs/>
          <w:sz w:val="24"/>
          <w:szCs w:val="24"/>
        </w:rPr>
        <w:t xml:space="preserve"> свои самые актуаль</w:t>
      </w:r>
      <w:r w:rsidRPr="00D34980">
        <w:rPr>
          <w:rFonts w:ascii="Times New Roman" w:hAnsi="Times New Roman" w:cs="Times New Roman"/>
          <w:bCs/>
          <w:sz w:val="24"/>
          <w:szCs w:val="24"/>
        </w:rPr>
        <w:t>ные профессиональные потребности</w:t>
      </w:r>
      <w:r w:rsidR="002B31E8" w:rsidRPr="00D349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F1DB4F" w14:textId="77777777" w:rsidR="007775F7" w:rsidRPr="00D34980" w:rsidRDefault="001E289A" w:rsidP="00476191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>Присоединяйтесь!</w:t>
      </w:r>
    </w:p>
    <w:p w14:paraId="7D7763BA" w14:textId="77777777" w:rsidR="00476191" w:rsidRPr="00D34980" w:rsidRDefault="00476191" w:rsidP="007775F7">
      <w:pPr>
        <w:tabs>
          <w:tab w:val="left" w:pos="10466"/>
        </w:tabs>
        <w:ind w:right="-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839C47D" w14:textId="77777777" w:rsidR="008D19A7" w:rsidRPr="00D34980" w:rsidRDefault="007775F7" w:rsidP="00113253">
      <w:pPr>
        <w:tabs>
          <w:tab w:val="left" w:pos="10466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 </w:t>
      </w:r>
    </w:p>
    <w:p w14:paraId="0B33DB3C" w14:textId="77777777" w:rsidR="00113253" w:rsidRPr="00D34980" w:rsidRDefault="007775F7" w:rsidP="00113253">
      <w:pPr>
        <w:tabs>
          <w:tab w:val="left" w:pos="10466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sz w:val="24"/>
          <w:szCs w:val="24"/>
        </w:rPr>
        <w:t>онлайн-конференции</w:t>
      </w:r>
    </w:p>
    <w:p w14:paraId="5F6E4EE2" w14:textId="77777777" w:rsidR="007775F7" w:rsidRPr="00D34980" w:rsidRDefault="007775F7" w:rsidP="00113253">
      <w:pPr>
        <w:tabs>
          <w:tab w:val="left" w:pos="10466"/>
        </w:tabs>
        <w:spacing w:after="120"/>
        <w:ind w:left="11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 xml:space="preserve">профессор РАО, ректор ГАУ ДПО «ВГАПО», д-р </w:t>
      </w:r>
      <w:proofErr w:type="spellStart"/>
      <w:r w:rsidRPr="00D34980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D34980">
        <w:rPr>
          <w:rFonts w:ascii="Times New Roman" w:hAnsi="Times New Roman" w:cs="Times New Roman"/>
          <w:bCs/>
          <w:sz w:val="24"/>
          <w:szCs w:val="24"/>
        </w:rPr>
        <w:t>. наук, профессор С.В. Куликова</w:t>
      </w:r>
    </w:p>
    <w:p w14:paraId="25D515E3" w14:textId="77777777" w:rsidR="008D19A7" w:rsidRPr="00D34980" w:rsidRDefault="007775F7" w:rsidP="00113253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Программного комитета </w:t>
      </w:r>
    </w:p>
    <w:p w14:paraId="7AB55A83" w14:textId="77777777" w:rsidR="008D19A7" w:rsidRPr="00D34980" w:rsidRDefault="007775F7" w:rsidP="00113253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sz w:val="24"/>
          <w:szCs w:val="24"/>
        </w:rPr>
        <w:t xml:space="preserve">и ответственный редактор сборника материалов </w:t>
      </w:r>
    </w:p>
    <w:p w14:paraId="1A5E4482" w14:textId="77777777" w:rsidR="007775F7" w:rsidRPr="00D34980" w:rsidRDefault="007775F7" w:rsidP="00113253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sz w:val="24"/>
          <w:szCs w:val="24"/>
        </w:rPr>
        <w:t>онлайн-конференции</w:t>
      </w:r>
    </w:p>
    <w:p w14:paraId="2D76FEE0" w14:textId="77777777" w:rsidR="00684B1F" w:rsidRPr="00D34980" w:rsidRDefault="001A1D6B" w:rsidP="00113253">
      <w:pPr>
        <w:spacing w:after="120"/>
        <w:ind w:lef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980">
        <w:rPr>
          <w:rFonts w:ascii="Times New Roman" w:hAnsi="Times New Roman" w:cs="Times New Roman"/>
          <w:bCs/>
          <w:sz w:val="24"/>
          <w:szCs w:val="24"/>
        </w:rPr>
        <w:t>чл.-корр.</w:t>
      </w:r>
      <w:r w:rsidR="007775F7" w:rsidRPr="00D34980">
        <w:rPr>
          <w:rFonts w:ascii="Times New Roman" w:hAnsi="Times New Roman" w:cs="Times New Roman"/>
          <w:bCs/>
          <w:sz w:val="24"/>
          <w:szCs w:val="24"/>
        </w:rPr>
        <w:t xml:space="preserve"> МАНПО, гл. научный сотрудник</w:t>
      </w:r>
      <w:r w:rsidR="00476191" w:rsidRPr="00D34980">
        <w:rPr>
          <w:rFonts w:ascii="Times New Roman" w:hAnsi="Times New Roman" w:cs="Times New Roman"/>
          <w:bCs/>
          <w:sz w:val="24"/>
          <w:szCs w:val="24"/>
        </w:rPr>
        <w:t xml:space="preserve"> и профессор</w:t>
      </w:r>
      <w:r w:rsidR="007775F7" w:rsidRPr="00D34980">
        <w:rPr>
          <w:rFonts w:ascii="Times New Roman" w:hAnsi="Times New Roman" w:cs="Times New Roman"/>
          <w:bCs/>
          <w:sz w:val="24"/>
          <w:szCs w:val="24"/>
        </w:rPr>
        <w:t xml:space="preserve"> Центра организационно-правового обеспечения образовательных учреждений </w:t>
      </w:r>
      <w:r w:rsidRPr="00D34980">
        <w:rPr>
          <w:rFonts w:ascii="Times New Roman" w:hAnsi="Times New Roman" w:cs="Times New Roman"/>
          <w:bCs/>
          <w:sz w:val="24"/>
          <w:szCs w:val="24"/>
        </w:rPr>
        <w:t>ГАУ ДПО «ВГАПО»</w:t>
      </w:r>
      <w:r w:rsidR="007775F7" w:rsidRPr="00D3498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775F7" w:rsidRPr="00D34980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="007775F7" w:rsidRPr="00D34980">
        <w:rPr>
          <w:rFonts w:ascii="Times New Roman" w:hAnsi="Times New Roman" w:cs="Times New Roman"/>
          <w:bCs/>
          <w:sz w:val="24"/>
          <w:szCs w:val="24"/>
        </w:rPr>
        <w:t xml:space="preserve">., заслуженный учитель РФ А.Н. </w:t>
      </w:r>
      <w:proofErr w:type="spellStart"/>
      <w:r w:rsidR="007775F7" w:rsidRPr="00D34980">
        <w:rPr>
          <w:rFonts w:ascii="Times New Roman" w:hAnsi="Times New Roman" w:cs="Times New Roman"/>
          <w:bCs/>
          <w:sz w:val="24"/>
          <w:szCs w:val="24"/>
        </w:rPr>
        <w:t>Кузибецкий</w:t>
      </w:r>
      <w:proofErr w:type="spellEnd"/>
    </w:p>
    <w:p w14:paraId="491CB470" w14:textId="77777777" w:rsidR="00715492" w:rsidRPr="00D34980" w:rsidRDefault="00A649B1" w:rsidP="00684B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sz w:val="24"/>
          <w:szCs w:val="24"/>
        </w:rPr>
        <w:t>Контакт</w:t>
      </w:r>
      <w:r w:rsidR="003902D2" w:rsidRPr="00D3498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3498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3902D2" w:rsidRPr="00D3498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A1D6B" w:rsidRPr="00D3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2D2" w:rsidRPr="00D34980">
        <w:rPr>
          <w:rFonts w:ascii="Times New Roman" w:hAnsi="Times New Roman" w:cs="Times New Roman"/>
          <w:b/>
          <w:bCs/>
          <w:sz w:val="24"/>
          <w:szCs w:val="24"/>
        </w:rPr>
        <w:t xml:space="preserve">лица </w:t>
      </w:r>
      <w:r w:rsidRPr="00D34980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14:paraId="6D42F717" w14:textId="77777777" w:rsidR="001A1D6B" w:rsidRPr="00D34980" w:rsidRDefault="003902D2" w:rsidP="00322522">
      <w:pPr>
        <w:pStyle w:val="a3"/>
        <w:tabs>
          <w:tab w:val="left" w:pos="567"/>
        </w:tabs>
        <w:ind w:left="113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49775E" w:rsidRPr="00D34980">
        <w:rPr>
          <w:rFonts w:ascii="Times New Roman" w:hAnsi="Times New Roman" w:cs="Times New Roman"/>
          <w:sz w:val="24"/>
          <w:szCs w:val="24"/>
        </w:rPr>
        <w:t>координатор</w:t>
      </w:r>
      <w:r w:rsidRPr="00D349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0E155B" w14:textId="77777777" w:rsidR="00715492" w:rsidRPr="00D34980" w:rsidRDefault="003902D2" w:rsidP="00740211">
      <w:pPr>
        <w:pStyle w:val="a3"/>
        <w:tabs>
          <w:tab w:val="left" w:pos="567"/>
        </w:tabs>
        <w:ind w:left="113"/>
        <w:rPr>
          <w:rFonts w:ascii="Times New Roman" w:hAnsi="Times New Roman" w:cs="Times New Roman"/>
          <w:sz w:val="24"/>
          <w:szCs w:val="24"/>
        </w:rPr>
      </w:pPr>
      <w:proofErr w:type="spellStart"/>
      <w:r w:rsidRPr="00D34980">
        <w:rPr>
          <w:rFonts w:ascii="Times New Roman" w:hAnsi="Times New Roman" w:cs="Times New Roman"/>
          <w:sz w:val="24"/>
          <w:szCs w:val="24"/>
        </w:rPr>
        <w:t>Кубанцева</w:t>
      </w:r>
      <w:proofErr w:type="spellEnd"/>
      <w:r w:rsidRPr="00D34980">
        <w:rPr>
          <w:rFonts w:ascii="Times New Roman" w:hAnsi="Times New Roman" w:cs="Times New Roman"/>
          <w:sz w:val="24"/>
          <w:szCs w:val="24"/>
        </w:rPr>
        <w:t xml:space="preserve"> Анна Павловна</w:t>
      </w:r>
      <w:r w:rsidR="00195CFC" w:rsidRPr="00D34980">
        <w:rPr>
          <w:rFonts w:ascii="Times New Roman" w:hAnsi="Times New Roman" w:cs="Times New Roman"/>
          <w:sz w:val="24"/>
          <w:szCs w:val="24"/>
        </w:rPr>
        <w:t>, старший преподаватель, педагог-психолог Научно-методического центра психолого-педагогического сопровождения</w:t>
      </w:r>
      <w:r w:rsidR="001A1D6B" w:rsidRPr="00D34980">
        <w:rPr>
          <w:rFonts w:ascii="Times New Roman" w:hAnsi="Times New Roman" w:cs="Times New Roman"/>
          <w:sz w:val="24"/>
          <w:szCs w:val="24"/>
        </w:rPr>
        <w:t xml:space="preserve"> </w:t>
      </w:r>
      <w:r w:rsidR="00195CFC" w:rsidRPr="00D34980">
        <w:rPr>
          <w:rFonts w:ascii="Times New Roman" w:hAnsi="Times New Roman" w:cs="Times New Roman"/>
          <w:sz w:val="24"/>
          <w:szCs w:val="24"/>
        </w:rPr>
        <w:t xml:space="preserve">ГАУ ДПО «ВГАПО», электронная почта: </w:t>
      </w:r>
      <w:hyperlink r:id="rId15" w:history="1">
        <w:r w:rsidR="00FE3F65" w:rsidRPr="00D34980">
          <w:rPr>
            <w:rStyle w:val="a5"/>
            <w:rFonts w:ascii="Times New Roman" w:hAnsi="Times New Roman" w:cs="Times New Roman"/>
            <w:bCs/>
            <w:sz w:val="24"/>
            <w:szCs w:val="24"/>
          </w:rPr>
          <w:t>vosmoj.veter@mail.ru</w:t>
        </w:r>
      </w:hyperlink>
      <w:r w:rsidR="00195CFC" w:rsidRPr="00D3498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9775E" w:rsidRPr="00D34980">
        <w:rPr>
          <w:rFonts w:ascii="Times New Roman" w:hAnsi="Times New Roman" w:cs="Times New Roman"/>
          <w:sz w:val="24"/>
          <w:szCs w:val="24"/>
        </w:rPr>
        <w:t>8-903-377-05-15</w:t>
      </w:r>
      <w:r w:rsidR="005B0DAE" w:rsidRPr="00D34980">
        <w:rPr>
          <w:rFonts w:ascii="Times New Roman" w:hAnsi="Times New Roman" w:cs="Times New Roman"/>
          <w:sz w:val="24"/>
          <w:szCs w:val="24"/>
        </w:rPr>
        <w:t>.</w:t>
      </w:r>
    </w:p>
    <w:p w14:paraId="60562264" w14:textId="77777777" w:rsidR="001A1D6B" w:rsidRPr="00D34980" w:rsidRDefault="00781802" w:rsidP="00322522">
      <w:pPr>
        <w:pStyle w:val="a3"/>
        <w:tabs>
          <w:tab w:val="left" w:pos="567"/>
        </w:tabs>
        <w:ind w:left="113"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 xml:space="preserve">Ответственный координатор: </w:t>
      </w:r>
    </w:p>
    <w:p w14:paraId="63724A77" w14:textId="77777777" w:rsidR="00781802" w:rsidRPr="00D34980" w:rsidRDefault="00781802" w:rsidP="00113253">
      <w:pPr>
        <w:pStyle w:val="a3"/>
        <w:tabs>
          <w:tab w:val="left" w:pos="567"/>
        </w:tabs>
        <w:spacing w:after="120"/>
        <w:ind w:left="113"/>
        <w:rPr>
          <w:rFonts w:ascii="Times New Roman" w:eastAsia="Calibri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sz w:val="24"/>
          <w:szCs w:val="24"/>
        </w:rPr>
        <w:t>Лунева Дарья</w:t>
      </w:r>
      <w:r w:rsidRPr="00D34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DAE" w:rsidRPr="00D34980">
        <w:rPr>
          <w:rFonts w:ascii="Times New Roman" w:eastAsia="Calibri" w:hAnsi="Times New Roman" w:cs="Times New Roman"/>
          <w:sz w:val="24"/>
          <w:szCs w:val="24"/>
        </w:rPr>
        <w:t xml:space="preserve">Николаевна, методист МОУ Лицей № 8 «Олимпия», электронная почта: </w:t>
      </w:r>
      <w:hyperlink r:id="rId16" w:history="1">
        <w:r w:rsidR="005B0DAE" w:rsidRPr="00D34980">
          <w:rPr>
            <w:rStyle w:val="a5"/>
            <w:rFonts w:ascii="Times New Roman" w:hAnsi="Times New Roman" w:cs="Times New Roman"/>
            <w:bCs/>
            <w:sz w:val="24"/>
            <w:szCs w:val="24"/>
          </w:rPr>
          <w:t>vosmoj.veter@mail.ru</w:t>
        </w:r>
      </w:hyperlink>
      <w:r w:rsidR="005B0DAE" w:rsidRPr="00D34980">
        <w:rPr>
          <w:rFonts w:ascii="Times New Roman" w:eastAsia="Calibri" w:hAnsi="Times New Roman" w:cs="Times New Roman"/>
          <w:sz w:val="24"/>
          <w:szCs w:val="24"/>
        </w:rPr>
        <w:t>, тел. (8442) 58-81-31.</w:t>
      </w:r>
    </w:p>
    <w:p w14:paraId="329FA5E7" w14:textId="77777777" w:rsidR="00D11EFA" w:rsidRPr="00D34980" w:rsidRDefault="006A14FB" w:rsidP="00D11EF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r w:rsidR="00C97F73" w:rsidRPr="00D3498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76191" w:rsidRPr="00D34980">
        <w:rPr>
          <w:rFonts w:ascii="Times New Roman" w:hAnsi="Times New Roman" w:cs="Times New Roman"/>
          <w:b/>
          <w:bCs/>
          <w:sz w:val="24"/>
          <w:szCs w:val="24"/>
        </w:rPr>
        <w:t>б онлайн-к</w:t>
      </w:r>
      <w:r w:rsidR="00BE3426" w:rsidRPr="00D34980">
        <w:rPr>
          <w:rFonts w:ascii="Times New Roman" w:hAnsi="Times New Roman" w:cs="Times New Roman"/>
          <w:b/>
          <w:bCs/>
          <w:sz w:val="24"/>
          <w:szCs w:val="24"/>
        </w:rPr>
        <w:t>онференции доступна на сайтах</w:t>
      </w:r>
      <w:r w:rsidRPr="00D34980">
        <w:rPr>
          <w:rFonts w:ascii="Times New Roman" w:hAnsi="Times New Roman" w:cs="Times New Roman"/>
          <w:sz w:val="24"/>
          <w:szCs w:val="24"/>
        </w:rPr>
        <w:t>:</w:t>
      </w:r>
      <w:r w:rsidR="00C97F73" w:rsidRPr="00D34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C4D42" w14:textId="77777777" w:rsidR="004E79ED" w:rsidRPr="00D34980" w:rsidRDefault="0015387B" w:rsidP="00D11EFA">
      <w:pPr>
        <w:spacing w:after="0"/>
        <w:ind w:left="113"/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hyperlink r:id="rId17" w:history="1">
        <w:r w:rsidR="00B94C31" w:rsidRPr="00D34980">
          <w:rPr>
            <w:rStyle w:val="a5"/>
            <w:rFonts w:ascii="Times New Roman" w:hAnsi="Times New Roman" w:cs="Times New Roman"/>
            <w:sz w:val="24"/>
            <w:szCs w:val="24"/>
          </w:rPr>
          <w:t>https://8veter.wixsite.com/artink</w:t>
        </w:r>
      </w:hyperlink>
      <w:r w:rsidR="008050B1" w:rsidRPr="00D34980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</w:p>
    <w:p w14:paraId="3A1CBB9D" w14:textId="77777777" w:rsidR="004E79ED" w:rsidRPr="00D34980" w:rsidRDefault="0015387B" w:rsidP="00D11EFA">
      <w:pPr>
        <w:spacing w:after="0"/>
        <w:ind w:left="113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050B1" w:rsidRPr="00D34980">
          <w:rPr>
            <w:rStyle w:val="a5"/>
            <w:rFonts w:ascii="Times New Roman" w:hAnsi="Times New Roman" w:cs="Times New Roman"/>
            <w:sz w:val="24"/>
            <w:szCs w:val="24"/>
          </w:rPr>
          <w:t>https://vosmojveter.wixsite.com/8veter</w:t>
        </w:r>
      </w:hyperlink>
      <w:r w:rsidR="00483423" w:rsidRPr="00D3498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563951" w14:textId="77777777" w:rsidR="006A14FB" w:rsidRPr="00D34980" w:rsidRDefault="0015387B" w:rsidP="00D11EFA">
      <w:pPr>
        <w:spacing w:after="0"/>
        <w:ind w:left="11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hyperlink r:id="rId19" w:history="1">
        <w:r w:rsidR="004E79ED" w:rsidRPr="00D34980">
          <w:rPr>
            <w:rStyle w:val="a5"/>
            <w:rFonts w:ascii="Times New Roman" w:hAnsi="Times New Roman" w:cs="Times New Roman"/>
            <w:sz w:val="24"/>
            <w:szCs w:val="24"/>
          </w:rPr>
          <w:t>http://www.lyceum8.su/</w:t>
        </w:r>
      </w:hyperlink>
    </w:p>
    <w:p w14:paraId="35E1DCFA" w14:textId="77777777" w:rsidR="00A61DCB" w:rsidRPr="00D34980" w:rsidRDefault="00A61DCB" w:rsidP="00A61DCB">
      <w:pPr>
        <w:tabs>
          <w:tab w:val="left" w:pos="10466"/>
        </w:tabs>
        <w:ind w:right="-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4E722BC" w14:textId="77777777" w:rsidR="00FB117E" w:rsidRPr="00D34980" w:rsidRDefault="00FB117E">
      <w:pPr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D34980">
        <w:rPr>
          <w:rFonts w:ascii="Times New Roman" w:hAnsi="Times New Roman" w:cs="Times New Roman"/>
          <w:b/>
          <w:bCs/>
          <w:i/>
          <w:caps/>
          <w:sz w:val="24"/>
          <w:szCs w:val="24"/>
        </w:rPr>
        <w:br w:type="page"/>
      </w:r>
    </w:p>
    <w:p w14:paraId="222C5DD1" w14:textId="77777777" w:rsidR="00173AE8" w:rsidRDefault="00173AE8" w:rsidP="00173AE8">
      <w:pPr>
        <w:pStyle w:val="aa"/>
        <w:jc w:val="right"/>
      </w:pPr>
      <w:r>
        <w:lastRenderedPageBreak/>
        <w:t xml:space="preserve">Приложение 1 </w:t>
      </w:r>
    </w:p>
    <w:p w14:paraId="1B17D466" w14:textId="77777777" w:rsidR="00FB117E" w:rsidRPr="00D34980" w:rsidRDefault="00FB117E" w:rsidP="00FB117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8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C3C0CBE" w14:textId="77777777" w:rsidR="00FB117E" w:rsidRPr="00D34980" w:rsidRDefault="00FB117E" w:rsidP="00FB117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FB117E" w:rsidRPr="00D34980" w14:paraId="0D756F2E" w14:textId="77777777" w:rsidTr="00FB117E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BE00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CBE8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17E" w:rsidRPr="00D34980" w14:paraId="199CC63A" w14:textId="77777777" w:rsidTr="00FB117E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00C3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место работы (полностью, без сокращений)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3CDC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17E" w:rsidRPr="00D34980" w14:paraId="41BC55B4" w14:textId="77777777" w:rsidTr="00FB117E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4DC1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участия в конференции  (отметьте да или нет)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9ECF" w14:textId="77777777" w:rsidR="00FB117E" w:rsidRPr="00D34980" w:rsidRDefault="00FB117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sz w:val="24"/>
                <w:szCs w:val="24"/>
              </w:rPr>
              <w:t xml:space="preserve">1. Выступление </w:t>
            </w:r>
          </w:p>
          <w:p w14:paraId="40753FCB" w14:textId="77777777" w:rsidR="00FB117E" w:rsidRPr="00D34980" w:rsidRDefault="00FB117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sz w:val="24"/>
                <w:szCs w:val="24"/>
              </w:rPr>
              <w:t>- на пленарном заседании, (да-нет)</w:t>
            </w:r>
          </w:p>
          <w:p w14:paraId="6D1D2B5B" w14:textId="77777777" w:rsidR="00FB117E" w:rsidRPr="00D34980" w:rsidRDefault="00FB117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sz w:val="24"/>
                <w:szCs w:val="24"/>
              </w:rPr>
              <w:t>- доклад–презентация в рамках работы секционных площадок, (да-нет)</w:t>
            </w:r>
          </w:p>
          <w:p w14:paraId="13152F62" w14:textId="77777777" w:rsidR="00FB117E" w:rsidRPr="00D34980" w:rsidRDefault="00FB117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sz w:val="24"/>
                <w:szCs w:val="24"/>
              </w:rPr>
              <w:t>- проведение мастер-класса (да-нет)</w:t>
            </w:r>
          </w:p>
          <w:p w14:paraId="2EC776AE" w14:textId="77777777" w:rsidR="00FB117E" w:rsidRPr="00D34980" w:rsidRDefault="00FB117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sz w:val="24"/>
                <w:szCs w:val="24"/>
              </w:rPr>
              <w:t>2. Участие в мероприятиях Конференции в качестве слушателя (да-нет)</w:t>
            </w:r>
          </w:p>
          <w:p w14:paraId="3520ADE7" w14:textId="77777777" w:rsidR="00FB117E" w:rsidRPr="00D34980" w:rsidRDefault="00FB117E">
            <w:pPr>
              <w:spacing w:after="0" w:line="254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sz w:val="24"/>
                <w:szCs w:val="24"/>
              </w:rPr>
              <w:t>3. Публикация тезисов в сборнике материалов Конференции (да-нет)</w:t>
            </w:r>
          </w:p>
        </w:tc>
      </w:tr>
      <w:tr w:rsidR="00FB117E" w:rsidRPr="00D34980" w14:paraId="3F850CD9" w14:textId="77777777" w:rsidTr="00FB117E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AB9C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7BFA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17E" w:rsidRPr="00D34980" w14:paraId="528ACFA1" w14:textId="77777777" w:rsidTr="00FB117E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22BC" w14:textId="77777777" w:rsidR="00C63EDC" w:rsidRDefault="00FB117E" w:rsidP="00C63EDC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  <w:r w:rsidR="00C63E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E4AB161" w14:textId="5C1DFF68" w:rsidR="00FB117E" w:rsidRPr="00D34980" w:rsidRDefault="00C63EDC" w:rsidP="00C63EDC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класа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BA31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17E" w:rsidRPr="00D34980" w14:paraId="5B994E3F" w14:textId="77777777" w:rsidTr="00FB117E">
        <w:trPr>
          <w:trHeight w:val="315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C278F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66B26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17E" w:rsidRPr="00D34980" w14:paraId="3B817BFA" w14:textId="77777777" w:rsidTr="00FB117E">
        <w:trPr>
          <w:trHeight w:val="127"/>
        </w:trPr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5B9EA1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4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154DE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17E" w:rsidRPr="00D34980" w14:paraId="707507E4" w14:textId="77777777" w:rsidTr="00FB117E">
        <w:trPr>
          <w:trHeight w:val="132"/>
        </w:trPr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7DE98E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 на публикацию тезисов и публикацию своего электронного адреса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75CE39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FB117E" w:rsidRPr="00D34980" w14:paraId="3A1AB702" w14:textId="77777777" w:rsidTr="00FB117E">
        <w:trPr>
          <w:trHeight w:val="132"/>
        </w:trPr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BCB5F4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 размещение фотографий, видео или другой личной информации на информационных стендах, выставках, сайтах и периодических изданиях Всероссийской научно-практической конференции «Школа, открытая для всех. Социокультурная и образовательная инклюзия в интересах детей с РАС: проблемы и точки роста»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9D42DB" w14:textId="77777777" w:rsidR="00FB117E" w:rsidRPr="00D34980" w:rsidRDefault="00FB11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8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2DEB8D56" w14:textId="77777777" w:rsidR="00FB117E" w:rsidRPr="00D34980" w:rsidRDefault="00FB117E" w:rsidP="00FB117E">
      <w:pPr>
        <w:rPr>
          <w:rFonts w:ascii="Times New Roman" w:hAnsi="Times New Roman" w:cs="Times New Roman"/>
        </w:rPr>
      </w:pPr>
    </w:p>
    <w:p w14:paraId="4099EC44" w14:textId="77777777" w:rsidR="00FB117E" w:rsidRPr="00D34980" w:rsidRDefault="00FB117E" w:rsidP="00FB117E">
      <w:pPr>
        <w:rPr>
          <w:rFonts w:ascii="Times New Roman" w:hAnsi="Times New Roman" w:cs="Times New Roman"/>
        </w:rPr>
      </w:pPr>
    </w:p>
    <w:p w14:paraId="6C09C63D" w14:textId="77777777" w:rsidR="00173AE8" w:rsidRDefault="00173AE8">
      <w:pPr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br w:type="page"/>
      </w:r>
    </w:p>
    <w:p w14:paraId="4E0714AF" w14:textId="77777777" w:rsidR="00173AE8" w:rsidRDefault="00173AE8" w:rsidP="00173AE8">
      <w:pPr>
        <w:pStyle w:val="aa"/>
        <w:jc w:val="right"/>
      </w:pPr>
      <w:r>
        <w:lastRenderedPageBreak/>
        <w:t xml:space="preserve">Приложение 2 </w:t>
      </w:r>
    </w:p>
    <w:p w14:paraId="00B1679A" w14:textId="77777777" w:rsidR="00173AE8" w:rsidRPr="00173AE8" w:rsidRDefault="00173AE8" w:rsidP="00173AE8">
      <w:pPr>
        <w:pStyle w:val="aa"/>
        <w:jc w:val="center"/>
        <w:rPr>
          <w:b/>
        </w:rPr>
      </w:pPr>
      <w:r w:rsidRPr="00173AE8">
        <w:rPr>
          <w:b/>
        </w:rPr>
        <w:t>Требования к оформлению материалов</w:t>
      </w:r>
    </w:p>
    <w:p w14:paraId="30E0333F" w14:textId="77777777" w:rsidR="00173AE8" w:rsidRDefault="00173AE8" w:rsidP="00173AE8">
      <w:pPr>
        <w:pStyle w:val="aa"/>
        <w:spacing w:before="0" w:beforeAutospacing="0" w:after="0" w:afterAutospacing="0" w:line="360" w:lineRule="auto"/>
        <w:ind w:firstLine="851"/>
        <w:jc w:val="both"/>
      </w:pPr>
      <w:r>
        <w:t xml:space="preserve">Материалы (объем – от 2 до 6 страниц) должны быть представлены в формате текстового процессора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Размер листа: А4.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: для основного текста работы 14 </w:t>
      </w:r>
      <w:proofErr w:type="spellStart"/>
      <w:r>
        <w:t>pt</w:t>
      </w:r>
      <w:proofErr w:type="spellEnd"/>
      <w:r>
        <w:t xml:space="preserve">. интервал –1, абзацный отступ – 1,25 см, форматирование по ширине страницы. </w:t>
      </w:r>
    </w:p>
    <w:p w14:paraId="241AC97D" w14:textId="77777777" w:rsidR="00173AE8" w:rsidRDefault="00173AE8" w:rsidP="00173AE8">
      <w:pPr>
        <w:pStyle w:val="aa"/>
        <w:spacing w:before="0" w:beforeAutospacing="0" w:after="0" w:afterAutospacing="0" w:line="360" w:lineRule="auto"/>
        <w:ind w:firstLine="851"/>
        <w:jc w:val="both"/>
      </w:pPr>
      <w:r>
        <w:t xml:space="preserve">В первом абзаце указываются инициалы и фамилия автора (полужирный курсив, форматирование по центру), второй абзац – название доклада (полужирный, все прописные, форматирование по центру). </w:t>
      </w:r>
    </w:p>
    <w:p w14:paraId="32B077F8" w14:textId="77777777" w:rsidR="00173AE8" w:rsidRDefault="00173AE8" w:rsidP="00173AE8">
      <w:pPr>
        <w:pStyle w:val="aa"/>
        <w:spacing w:before="0" w:beforeAutospacing="0" w:after="0" w:afterAutospacing="0" w:line="360" w:lineRule="auto"/>
        <w:ind w:firstLine="851"/>
        <w:jc w:val="both"/>
      </w:pPr>
      <w:r>
        <w:t xml:space="preserve">Использование переносов не допускается. В тексте не допускается сокращение названий, наименований, за исключением общепринятых. </w:t>
      </w:r>
    </w:p>
    <w:p w14:paraId="36F74617" w14:textId="77777777" w:rsidR="00173AE8" w:rsidRDefault="00173AE8" w:rsidP="00173AE8">
      <w:pPr>
        <w:pStyle w:val="aa"/>
        <w:spacing w:before="0" w:beforeAutospacing="0" w:after="0" w:afterAutospacing="0" w:line="360" w:lineRule="auto"/>
        <w:ind w:firstLine="851"/>
        <w:jc w:val="both"/>
      </w:pPr>
      <w:r>
        <w:t xml:space="preserve">Список литературных источников размещается в конце статьи после слова «Литература» и оформляется в соответствии с правилами библиографического описания и с требованиями к научным публикациям, в противном случае ссылки не публикуются. В тексте ссылки оформляются в квадратных скобках, с указанием порядкового номера источника и страницы (например [3; 67] – ссылка на источник номер 3, страница 67). </w:t>
      </w:r>
    </w:p>
    <w:p w14:paraId="4748AC25" w14:textId="77777777" w:rsidR="00173AE8" w:rsidRDefault="00173AE8" w:rsidP="00173AE8">
      <w:pPr>
        <w:pStyle w:val="aa"/>
        <w:spacing w:before="0" w:beforeAutospacing="0" w:after="0" w:afterAutospacing="0" w:line="360" w:lineRule="auto"/>
        <w:ind w:firstLine="851"/>
        <w:jc w:val="both"/>
      </w:pPr>
      <w:r>
        <w:t xml:space="preserve">Таблицы в тексте должны быть выполнены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(не отсканированные и не в виде рисунка). Таблицы должны располагаться в пределах рабочего поля. </w:t>
      </w:r>
    </w:p>
    <w:p w14:paraId="4A00EA0C" w14:textId="77777777" w:rsidR="00173AE8" w:rsidRDefault="00173AE8" w:rsidP="00173AE8">
      <w:pPr>
        <w:pStyle w:val="aa"/>
        <w:spacing w:before="0" w:beforeAutospacing="0" w:after="0" w:afterAutospacing="0" w:line="360" w:lineRule="auto"/>
        <w:ind w:firstLine="851"/>
        <w:jc w:val="both"/>
      </w:pPr>
      <w:r>
        <w:t xml:space="preserve">Иллюстрации. Рисунки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 Если работа содержит чертежи, фотографии, схемы графики, то они дублируются отдельным файлом. </w:t>
      </w:r>
    </w:p>
    <w:p w14:paraId="201FA9B3" w14:textId="77777777" w:rsidR="002B25A8" w:rsidRPr="00D34980" w:rsidRDefault="002B25A8" w:rsidP="002B25A8">
      <w:pPr>
        <w:spacing w:after="0"/>
        <w:contextualSpacing/>
        <w:jc w:val="right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</w:p>
    <w:sectPr w:rsidR="002B25A8" w:rsidRPr="00D34980" w:rsidSect="00C344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1E53E" w14:textId="77777777" w:rsidR="0015387B" w:rsidRDefault="0015387B" w:rsidP="00562514">
      <w:pPr>
        <w:spacing w:after="0" w:line="240" w:lineRule="auto"/>
      </w:pPr>
      <w:r>
        <w:separator/>
      </w:r>
    </w:p>
  </w:endnote>
  <w:endnote w:type="continuationSeparator" w:id="0">
    <w:p w14:paraId="4E8A79F0" w14:textId="77777777" w:rsidR="0015387B" w:rsidRDefault="0015387B" w:rsidP="0056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D3B7" w14:textId="77777777" w:rsidR="00562514" w:rsidRDefault="005625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6219" w14:textId="77777777" w:rsidR="00562514" w:rsidRDefault="005625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3FEA2" w14:textId="77777777" w:rsidR="00562514" w:rsidRDefault="005625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136EA" w14:textId="77777777" w:rsidR="0015387B" w:rsidRDefault="0015387B" w:rsidP="00562514">
      <w:pPr>
        <w:spacing w:after="0" w:line="240" w:lineRule="auto"/>
      </w:pPr>
      <w:r>
        <w:separator/>
      </w:r>
    </w:p>
  </w:footnote>
  <w:footnote w:type="continuationSeparator" w:id="0">
    <w:p w14:paraId="523403E1" w14:textId="77777777" w:rsidR="0015387B" w:rsidRDefault="0015387B" w:rsidP="0056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3D33" w14:textId="77777777" w:rsidR="00562514" w:rsidRDefault="005625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CDCA" w14:textId="77777777" w:rsidR="00562514" w:rsidRDefault="0056251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6AFE" w14:textId="77777777" w:rsidR="00562514" w:rsidRDefault="005625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740"/>
    <w:multiLevelType w:val="hybridMultilevel"/>
    <w:tmpl w:val="E0FA51EA"/>
    <w:lvl w:ilvl="0" w:tplc="5274B908">
      <w:start w:val="1"/>
      <w:numFmt w:val="bullet"/>
      <w:lvlText w:val=""/>
      <w:lvlJc w:val="left"/>
      <w:pPr>
        <w:ind w:left="1210" w:hanging="1097"/>
      </w:pPr>
      <w:rPr>
        <w:rFonts w:ascii="Wingdings" w:hAnsi="Wingdings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7CC77CC"/>
    <w:multiLevelType w:val="hybridMultilevel"/>
    <w:tmpl w:val="CE9CD500"/>
    <w:lvl w:ilvl="0" w:tplc="F3162278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88C41FB"/>
    <w:multiLevelType w:val="hybridMultilevel"/>
    <w:tmpl w:val="8834D398"/>
    <w:lvl w:ilvl="0" w:tplc="3CDAD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7548C1"/>
    <w:multiLevelType w:val="hybridMultilevel"/>
    <w:tmpl w:val="CE9CD500"/>
    <w:lvl w:ilvl="0" w:tplc="F3162278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2B20334"/>
    <w:multiLevelType w:val="hybridMultilevel"/>
    <w:tmpl w:val="2CA07D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7B4753"/>
    <w:multiLevelType w:val="hybridMultilevel"/>
    <w:tmpl w:val="34B67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36DB"/>
    <w:multiLevelType w:val="hybridMultilevel"/>
    <w:tmpl w:val="39D06E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22C2E66"/>
    <w:multiLevelType w:val="hybridMultilevel"/>
    <w:tmpl w:val="A67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550E"/>
    <w:multiLevelType w:val="hybridMultilevel"/>
    <w:tmpl w:val="6D6AFC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AD475E"/>
    <w:multiLevelType w:val="hybridMultilevel"/>
    <w:tmpl w:val="3FA89B9C"/>
    <w:lvl w:ilvl="0" w:tplc="4A5633CC">
      <w:start w:val="1"/>
      <w:numFmt w:val="bullet"/>
      <w:suff w:val="space"/>
      <w:lvlText w:val=""/>
      <w:lvlJc w:val="left"/>
      <w:pPr>
        <w:ind w:left="0" w:firstLine="113"/>
      </w:pPr>
      <w:rPr>
        <w:rFonts w:ascii="Wingdings" w:hAnsi="Wingdings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03D1C57"/>
    <w:multiLevelType w:val="hybridMultilevel"/>
    <w:tmpl w:val="CB96C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0A11"/>
    <w:multiLevelType w:val="hybridMultilevel"/>
    <w:tmpl w:val="CE9CD500"/>
    <w:lvl w:ilvl="0" w:tplc="F3162278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6796019"/>
    <w:multiLevelType w:val="hybridMultilevel"/>
    <w:tmpl w:val="CE9CD500"/>
    <w:lvl w:ilvl="0" w:tplc="F3162278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721"/>
    <w:rsid w:val="00002542"/>
    <w:rsid w:val="000031AB"/>
    <w:rsid w:val="00014585"/>
    <w:rsid w:val="000467A0"/>
    <w:rsid w:val="000500D9"/>
    <w:rsid w:val="00092034"/>
    <w:rsid w:val="00096173"/>
    <w:rsid w:val="000B7CD9"/>
    <w:rsid w:val="000E20F6"/>
    <w:rsid w:val="00103A09"/>
    <w:rsid w:val="00113253"/>
    <w:rsid w:val="00130BBF"/>
    <w:rsid w:val="001404D0"/>
    <w:rsid w:val="00147BEE"/>
    <w:rsid w:val="00153721"/>
    <w:rsid w:val="0015387B"/>
    <w:rsid w:val="00160E5E"/>
    <w:rsid w:val="001617AE"/>
    <w:rsid w:val="00163E35"/>
    <w:rsid w:val="00173AE8"/>
    <w:rsid w:val="00190424"/>
    <w:rsid w:val="00191DC8"/>
    <w:rsid w:val="001931CE"/>
    <w:rsid w:val="00195CFC"/>
    <w:rsid w:val="001A1D6B"/>
    <w:rsid w:val="001A6FAE"/>
    <w:rsid w:val="001C3681"/>
    <w:rsid w:val="001D2184"/>
    <w:rsid w:val="001E120D"/>
    <w:rsid w:val="001E289A"/>
    <w:rsid w:val="001E534C"/>
    <w:rsid w:val="001F09CA"/>
    <w:rsid w:val="001F6A33"/>
    <w:rsid w:val="001F7F39"/>
    <w:rsid w:val="00202A7C"/>
    <w:rsid w:val="0026619D"/>
    <w:rsid w:val="002673AD"/>
    <w:rsid w:val="00271474"/>
    <w:rsid w:val="00274CFB"/>
    <w:rsid w:val="00277550"/>
    <w:rsid w:val="00285FB1"/>
    <w:rsid w:val="00296AC2"/>
    <w:rsid w:val="00297BED"/>
    <w:rsid w:val="002B25A8"/>
    <w:rsid w:val="002B31E8"/>
    <w:rsid w:val="002B3519"/>
    <w:rsid w:val="002F2C4F"/>
    <w:rsid w:val="002F69B8"/>
    <w:rsid w:val="0031206B"/>
    <w:rsid w:val="00322522"/>
    <w:rsid w:val="00330FC3"/>
    <w:rsid w:val="003902D2"/>
    <w:rsid w:val="003B0B60"/>
    <w:rsid w:val="003C1836"/>
    <w:rsid w:val="00404E40"/>
    <w:rsid w:val="00437493"/>
    <w:rsid w:val="00447DA9"/>
    <w:rsid w:val="0046327E"/>
    <w:rsid w:val="00476191"/>
    <w:rsid w:val="00483423"/>
    <w:rsid w:val="0049775E"/>
    <w:rsid w:val="004A0F84"/>
    <w:rsid w:val="004C179B"/>
    <w:rsid w:val="004C4F34"/>
    <w:rsid w:val="004E79ED"/>
    <w:rsid w:val="004F3BA3"/>
    <w:rsid w:val="00515721"/>
    <w:rsid w:val="005257EA"/>
    <w:rsid w:val="00547DC4"/>
    <w:rsid w:val="00552B14"/>
    <w:rsid w:val="00562514"/>
    <w:rsid w:val="005811B9"/>
    <w:rsid w:val="005929F5"/>
    <w:rsid w:val="00596D4C"/>
    <w:rsid w:val="005A2D9D"/>
    <w:rsid w:val="005B0DAE"/>
    <w:rsid w:val="005B5AC7"/>
    <w:rsid w:val="005C2FCC"/>
    <w:rsid w:val="005D14BB"/>
    <w:rsid w:val="005E1470"/>
    <w:rsid w:val="005E2779"/>
    <w:rsid w:val="00645DEE"/>
    <w:rsid w:val="006606BC"/>
    <w:rsid w:val="00676417"/>
    <w:rsid w:val="00684B1F"/>
    <w:rsid w:val="006865CB"/>
    <w:rsid w:val="006A14FB"/>
    <w:rsid w:val="006A3002"/>
    <w:rsid w:val="006B1A87"/>
    <w:rsid w:val="006B47FB"/>
    <w:rsid w:val="006B4F0F"/>
    <w:rsid w:val="006C3B0E"/>
    <w:rsid w:val="006C63B6"/>
    <w:rsid w:val="006E1678"/>
    <w:rsid w:val="00704E3E"/>
    <w:rsid w:val="00711736"/>
    <w:rsid w:val="00715492"/>
    <w:rsid w:val="0073550B"/>
    <w:rsid w:val="00740211"/>
    <w:rsid w:val="00771ECA"/>
    <w:rsid w:val="007775F7"/>
    <w:rsid w:val="00781802"/>
    <w:rsid w:val="007876AB"/>
    <w:rsid w:val="007C1EA4"/>
    <w:rsid w:val="007C5496"/>
    <w:rsid w:val="008022BA"/>
    <w:rsid w:val="008050B1"/>
    <w:rsid w:val="00854F0B"/>
    <w:rsid w:val="0089724D"/>
    <w:rsid w:val="008A1289"/>
    <w:rsid w:val="008C7F04"/>
    <w:rsid w:val="008D19A7"/>
    <w:rsid w:val="0090524C"/>
    <w:rsid w:val="00914C77"/>
    <w:rsid w:val="00915DE7"/>
    <w:rsid w:val="00982887"/>
    <w:rsid w:val="009879FE"/>
    <w:rsid w:val="00992E28"/>
    <w:rsid w:val="00997941"/>
    <w:rsid w:val="009A136F"/>
    <w:rsid w:val="009A6C12"/>
    <w:rsid w:val="009A71E3"/>
    <w:rsid w:val="009B546D"/>
    <w:rsid w:val="009C7F69"/>
    <w:rsid w:val="009E5CF6"/>
    <w:rsid w:val="009F0304"/>
    <w:rsid w:val="009F60CB"/>
    <w:rsid w:val="009F732D"/>
    <w:rsid w:val="009F772E"/>
    <w:rsid w:val="009F7C85"/>
    <w:rsid w:val="00A05818"/>
    <w:rsid w:val="00A209E8"/>
    <w:rsid w:val="00A32420"/>
    <w:rsid w:val="00A61DCB"/>
    <w:rsid w:val="00A649B1"/>
    <w:rsid w:val="00AC0E26"/>
    <w:rsid w:val="00AC4873"/>
    <w:rsid w:val="00B01933"/>
    <w:rsid w:val="00B02836"/>
    <w:rsid w:val="00B33384"/>
    <w:rsid w:val="00B67118"/>
    <w:rsid w:val="00B735C6"/>
    <w:rsid w:val="00B8034D"/>
    <w:rsid w:val="00B90654"/>
    <w:rsid w:val="00B91E44"/>
    <w:rsid w:val="00B94C31"/>
    <w:rsid w:val="00BC41AA"/>
    <w:rsid w:val="00BC7752"/>
    <w:rsid w:val="00BE3426"/>
    <w:rsid w:val="00C063DC"/>
    <w:rsid w:val="00C13422"/>
    <w:rsid w:val="00C1597D"/>
    <w:rsid w:val="00C325F9"/>
    <w:rsid w:val="00C340BC"/>
    <w:rsid w:val="00C3447E"/>
    <w:rsid w:val="00C540C4"/>
    <w:rsid w:val="00C565A5"/>
    <w:rsid w:val="00C61957"/>
    <w:rsid w:val="00C63EDC"/>
    <w:rsid w:val="00C957D4"/>
    <w:rsid w:val="00C97F73"/>
    <w:rsid w:val="00CB3940"/>
    <w:rsid w:val="00CC04D0"/>
    <w:rsid w:val="00CC1AEE"/>
    <w:rsid w:val="00CF6217"/>
    <w:rsid w:val="00D11EFA"/>
    <w:rsid w:val="00D16557"/>
    <w:rsid w:val="00D26576"/>
    <w:rsid w:val="00D335FE"/>
    <w:rsid w:val="00D34980"/>
    <w:rsid w:val="00D45870"/>
    <w:rsid w:val="00D73763"/>
    <w:rsid w:val="00D77563"/>
    <w:rsid w:val="00DA779B"/>
    <w:rsid w:val="00DB1807"/>
    <w:rsid w:val="00DB4563"/>
    <w:rsid w:val="00DC3677"/>
    <w:rsid w:val="00DE2E57"/>
    <w:rsid w:val="00DE5762"/>
    <w:rsid w:val="00E509DD"/>
    <w:rsid w:val="00E541D2"/>
    <w:rsid w:val="00E56E92"/>
    <w:rsid w:val="00EA7C4B"/>
    <w:rsid w:val="00EB710F"/>
    <w:rsid w:val="00EC11DC"/>
    <w:rsid w:val="00EC314E"/>
    <w:rsid w:val="00ED5C0C"/>
    <w:rsid w:val="00EF1C57"/>
    <w:rsid w:val="00F033BF"/>
    <w:rsid w:val="00F25335"/>
    <w:rsid w:val="00F27B1B"/>
    <w:rsid w:val="00F33409"/>
    <w:rsid w:val="00F91FF7"/>
    <w:rsid w:val="00F93516"/>
    <w:rsid w:val="00FB117E"/>
    <w:rsid w:val="00FC3630"/>
    <w:rsid w:val="00FE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5139"/>
  <w15:docId w15:val="{AB0E3F96-EEF5-47CB-9D9D-7FB45B0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4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21"/>
    <w:pPr>
      <w:spacing w:line="256" w:lineRule="auto"/>
      <w:ind w:left="720"/>
      <w:contextualSpacing/>
    </w:pPr>
  </w:style>
  <w:style w:type="character" w:styleId="a4">
    <w:name w:val="Strong"/>
    <w:basedOn w:val="a0"/>
    <w:uiPriority w:val="22"/>
    <w:qFormat/>
    <w:rsid w:val="005811B9"/>
    <w:rPr>
      <w:b/>
      <w:bCs/>
    </w:rPr>
  </w:style>
  <w:style w:type="character" w:styleId="a5">
    <w:name w:val="Hyperlink"/>
    <w:basedOn w:val="a0"/>
    <w:uiPriority w:val="99"/>
    <w:unhideWhenUsed/>
    <w:rsid w:val="00D7376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6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2514"/>
  </w:style>
  <w:style w:type="paragraph" w:styleId="a8">
    <w:name w:val="footer"/>
    <w:basedOn w:val="a"/>
    <w:link w:val="a9"/>
    <w:uiPriority w:val="99"/>
    <w:semiHidden/>
    <w:unhideWhenUsed/>
    <w:rsid w:val="0056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2514"/>
  </w:style>
  <w:style w:type="character" w:customStyle="1" w:styleId="20">
    <w:name w:val="Заголовок 2 Знак"/>
    <w:basedOn w:val="a0"/>
    <w:link w:val="2"/>
    <w:uiPriority w:val="9"/>
    <w:semiHidden/>
    <w:rsid w:val="009C7F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17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osmoj.veter@mail.ru" TargetMode="External"/><Relationship Id="rId18" Type="http://schemas.openxmlformats.org/officeDocument/2006/relationships/hyperlink" Target="https://vosmojveter.wixsite.com/8vet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8veter.wixsite.com/artink/events/konferentsiya-ras/form" TargetMode="External"/><Relationship Id="rId17" Type="http://schemas.openxmlformats.org/officeDocument/2006/relationships/hyperlink" Target="https://8veter.wixsite.com/artink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vosmoj.veter@mail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smoj.veter@mail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vosmoj.veter@mail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://www.lyceum8.s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vosmoj.veter@mail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Полина П.П. Кучегашева</cp:lastModifiedBy>
  <cp:revision>25</cp:revision>
  <cp:lastPrinted>2020-09-09T09:53:00Z</cp:lastPrinted>
  <dcterms:created xsi:type="dcterms:W3CDTF">2020-07-30T08:29:00Z</dcterms:created>
  <dcterms:modified xsi:type="dcterms:W3CDTF">2020-09-09T12:51:00Z</dcterms:modified>
</cp:coreProperties>
</file>