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5204"/>
        <w:gridCol w:w="898"/>
        <w:gridCol w:w="2827"/>
      </w:tblGrid>
      <w:tr w:rsidR="004E148A" w:rsidRPr="00DF49B9" w14:paraId="7E9BF651" w14:textId="77777777" w:rsidTr="00DF49B9">
        <w:tc>
          <w:tcPr>
            <w:tcW w:w="642" w:type="dxa"/>
          </w:tcPr>
          <w:p w14:paraId="4E1F0D07" w14:textId="77777777" w:rsidR="004E148A" w:rsidRPr="00DF49B9" w:rsidRDefault="004E148A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№ п/п</w:t>
            </w:r>
          </w:p>
        </w:tc>
        <w:tc>
          <w:tcPr>
            <w:tcW w:w="5204" w:type="dxa"/>
          </w:tcPr>
          <w:p w14:paraId="1843AA66" w14:textId="77777777" w:rsidR="004E148A" w:rsidRPr="00DF49B9" w:rsidRDefault="004E148A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 xml:space="preserve">Название </w:t>
            </w:r>
          </w:p>
        </w:tc>
        <w:tc>
          <w:tcPr>
            <w:tcW w:w="898" w:type="dxa"/>
          </w:tcPr>
          <w:p w14:paraId="76ECD142" w14:textId="77777777" w:rsidR="004E148A" w:rsidRPr="00DF49B9" w:rsidRDefault="004E148A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Цена</w:t>
            </w:r>
          </w:p>
        </w:tc>
        <w:tc>
          <w:tcPr>
            <w:tcW w:w="2827" w:type="dxa"/>
          </w:tcPr>
          <w:p w14:paraId="7624D8BE" w14:textId="77777777" w:rsidR="004E148A" w:rsidRPr="00DF49B9" w:rsidRDefault="004E148A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 xml:space="preserve">Адрес </w:t>
            </w:r>
          </w:p>
        </w:tc>
      </w:tr>
      <w:tr w:rsidR="009B0FDD" w:rsidRPr="00DF49B9" w14:paraId="48BBBB8F" w14:textId="77777777" w:rsidTr="00DF49B9">
        <w:tc>
          <w:tcPr>
            <w:tcW w:w="642" w:type="dxa"/>
          </w:tcPr>
          <w:p w14:paraId="40458706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1</w:t>
            </w:r>
          </w:p>
        </w:tc>
        <w:tc>
          <w:tcPr>
            <w:tcW w:w="5204" w:type="dxa"/>
          </w:tcPr>
          <w:p w14:paraId="4659C5EC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proofErr w:type="spellStart"/>
            <w:r w:rsidRPr="00DF49B9">
              <w:rPr>
                <w:rFonts w:ascii="Gotham Pro" w:hAnsi="Gotham Pro" w:cs="Gotham Pro"/>
                <w:sz w:val="24"/>
                <w:szCs w:val="24"/>
              </w:rPr>
              <w:t>Амакс</w:t>
            </w:r>
            <w:proofErr w:type="spellEnd"/>
            <w:r w:rsidRPr="00DF49B9">
              <w:rPr>
                <w:rFonts w:ascii="Gotham Pro" w:hAnsi="Gotham Pro" w:cs="Gotham Pro"/>
                <w:sz w:val="24"/>
                <w:szCs w:val="24"/>
              </w:rPr>
              <w:t xml:space="preserve"> </w:t>
            </w:r>
            <w:proofErr w:type="spellStart"/>
            <w:r w:rsidRPr="00DF49B9">
              <w:rPr>
                <w:rFonts w:ascii="Gotham Pro" w:hAnsi="Gotham Pro" w:cs="Gotham Pro"/>
                <w:sz w:val="24"/>
                <w:szCs w:val="24"/>
              </w:rPr>
              <w:t>Конгрес</w:t>
            </w:r>
            <w:proofErr w:type="spellEnd"/>
            <w:r w:rsidRPr="00DF49B9">
              <w:rPr>
                <w:rFonts w:ascii="Gotham Pro" w:hAnsi="Gotham Pro" w:cs="Gotham Pro"/>
                <w:sz w:val="24"/>
                <w:szCs w:val="24"/>
              </w:rPr>
              <w:t xml:space="preserve"> с-отель</w:t>
            </w:r>
          </w:p>
          <w:p w14:paraId="7D0AD947" w14:textId="77777777" w:rsidR="00083FED" w:rsidRPr="00DF49B9" w:rsidRDefault="00DF49B9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hyperlink r:id="rId5" w:history="1">
              <w:r w:rsidR="00083FED" w:rsidRPr="00DF49B9">
                <w:rPr>
                  <w:rStyle w:val="a5"/>
                  <w:rFonts w:ascii="Gotham Pro" w:hAnsi="Gotham Pro" w:cs="Gotham Pro"/>
                  <w:sz w:val="24"/>
                  <w:szCs w:val="24"/>
                </w:rPr>
                <w:t>https://rostov-on-don.amaks-hotels.ru/</w:t>
              </w:r>
            </w:hyperlink>
          </w:p>
        </w:tc>
        <w:tc>
          <w:tcPr>
            <w:tcW w:w="898" w:type="dxa"/>
          </w:tcPr>
          <w:p w14:paraId="243E843D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от 2600</w:t>
            </w:r>
          </w:p>
        </w:tc>
        <w:tc>
          <w:tcPr>
            <w:tcW w:w="2827" w:type="dxa"/>
          </w:tcPr>
          <w:p w14:paraId="0D63CCFD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 xml:space="preserve">г. Ростов-на-Дону,  пр. М. </w:t>
            </w:r>
            <w:proofErr w:type="spellStart"/>
            <w:r w:rsidRPr="00DF49B9">
              <w:rPr>
                <w:rFonts w:ascii="Gotham Pro" w:hAnsi="Gotham Pro" w:cs="Gotham Pro"/>
                <w:sz w:val="24"/>
                <w:szCs w:val="24"/>
              </w:rPr>
              <w:t>Нагибинай</w:t>
            </w:r>
            <w:proofErr w:type="spellEnd"/>
            <w:r w:rsidRPr="00DF49B9">
              <w:rPr>
                <w:rFonts w:ascii="Gotham Pro" w:hAnsi="Gotham Pro" w:cs="Gotham Pro"/>
                <w:sz w:val="24"/>
                <w:szCs w:val="24"/>
              </w:rPr>
              <w:t>, 19</w:t>
            </w:r>
          </w:p>
        </w:tc>
      </w:tr>
      <w:tr w:rsidR="009B0FDD" w:rsidRPr="00DF49B9" w14:paraId="72915777" w14:textId="77777777" w:rsidTr="00DF49B9">
        <w:tc>
          <w:tcPr>
            <w:tcW w:w="642" w:type="dxa"/>
          </w:tcPr>
          <w:p w14:paraId="651738E2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2</w:t>
            </w:r>
          </w:p>
        </w:tc>
        <w:tc>
          <w:tcPr>
            <w:tcW w:w="5204" w:type="dxa"/>
          </w:tcPr>
          <w:p w14:paraId="46EE316F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Центр Отель</w:t>
            </w:r>
          </w:p>
          <w:p w14:paraId="3AEB486A" w14:textId="77777777" w:rsidR="00083FED" w:rsidRPr="00DF49B9" w:rsidRDefault="00DF49B9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hyperlink r:id="rId6" w:history="1">
              <w:r w:rsidR="00083FED" w:rsidRPr="00DF49B9">
                <w:rPr>
                  <w:rStyle w:val="a5"/>
                  <w:rFonts w:ascii="Gotham Pro" w:hAnsi="Gotham Pro" w:cs="Gotham Pro"/>
                  <w:sz w:val="24"/>
                  <w:szCs w:val="24"/>
                </w:rPr>
                <w:t>https://centr-hotel-on-pushkinskaya-rostov-on-don.nochi.com/</w:t>
              </w:r>
            </w:hyperlink>
          </w:p>
        </w:tc>
        <w:tc>
          <w:tcPr>
            <w:tcW w:w="898" w:type="dxa"/>
          </w:tcPr>
          <w:p w14:paraId="6F45E338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от 1700</w:t>
            </w:r>
          </w:p>
        </w:tc>
        <w:tc>
          <w:tcPr>
            <w:tcW w:w="2827" w:type="dxa"/>
          </w:tcPr>
          <w:p w14:paraId="672ADDF1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г. Ростов-на-Дону,  ул. Пушкинская, 173А</w:t>
            </w:r>
          </w:p>
        </w:tc>
      </w:tr>
      <w:tr w:rsidR="009B0FDD" w:rsidRPr="00DF49B9" w14:paraId="26807053" w14:textId="77777777" w:rsidTr="00DF49B9">
        <w:tc>
          <w:tcPr>
            <w:tcW w:w="642" w:type="dxa"/>
          </w:tcPr>
          <w:p w14:paraId="4CD5662B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3</w:t>
            </w:r>
          </w:p>
        </w:tc>
        <w:tc>
          <w:tcPr>
            <w:tcW w:w="5204" w:type="dxa"/>
          </w:tcPr>
          <w:p w14:paraId="31BD55DD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 xml:space="preserve">Оливер </w:t>
            </w:r>
          </w:p>
          <w:p w14:paraId="4793DBBF" w14:textId="77777777" w:rsidR="00083FED" w:rsidRPr="00DF49B9" w:rsidRDefault="00DF49B9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hyperlink r:id="rId7" w:history="1">
              <w:r w:rsidR="00083FED" w:rsidRPr="00DF49B9">
                <w:rPr>
                  <w:rStyle w:val="a5"/>
                  <w:rFonts w:ascii="Gotham Pro" w:hAnsi="Gotham Pro" w:cs="Gotham Pro"/>
                  <w:sz w:val="24"/>
                  <w:szCs w:val="24"/>
                </w:rPr>
                <w:t>http://oliver-hotel.ru/</w:t>
              </w:r>
            </w:hyperlink>
          </w:p>
        </w:tc>
        <w:tc>
          <w:tcPr>
            <w:tcW w:w="898" w:type="dxa"/>
          </w:tcPr>
          <w:p w14:paraId="0E620DC6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от 1000</w:t>
            </w:r>
          </w:p>
        </w:tc>
        <w:tc>
          <w:tcPr>
            <w:tcW w:w="2827" w:type="dxa"/>
          </w:tcPr>
          <w:p w14:paraId="62B7212C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г. Ростов-на-Дону,  ул. Красноармейская, 194</w:t>
            </w:r>
          </w:p>
        </w:tc>
      </w:tr>
      <w:tr w:rsidR="009B0FDD" w:rsidRPr="00DF49B9" w14:paraId="1DAA2DD0" w14:textId="77777777" w:rsidTr="00DF49B9">
        <w:tc>
          <w:tcPr>
            <w:tcW w:w="642" w:type="dxa"/>
          </w:tcPr>
          <w:p w14:paraId="2861E3BD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4</w:t>
            </w:r>
          </w:p>
        </w:tc>
        <w:tc>
          <w:tcPr>
            <w:tcW w:w="5204" w:type="dxa"/>
          </w:tcPr>
          <w:p w14:paraId="4E6A9D5B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Ростов</w:t>
            </w:r>
          </w:p>
          <w:p w14:paraId="6B2381C6" w14:textId="77777777" w:rsidR="00083FED" w:rsidRPr="00DF49B9" w:rsidRDefault="00DF49B9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hyperlink r:id="rId8" w:history="1">
              <w:r w:rsidR="00083FED" w:rsidRPr="00DF49B9">
                <w:rPr>
                  <w:rStyle w:val="a5"/>
                  <w:rFonts w:ascii="Gotham Pro" w:hAnsi="Gotham Pro" w:cs="Gotham Pro"/>
                  <w:sz w:val="24"/>
                  <w:szCs w:val="24"/>
                </w:rPr>
                <w:t>http://www.travel.ru/hotel/russia/rostov-na-donu/gostinica_paradiz/</w:t>
              </w:r>
            </w:hyperlink>
          </w:p>
        </w:tc>
        <w:tc>
          <w:tcPr>
            <w:tcW w:w="898" w:type="dxa"/>
          </w:tcPr>
          <w:p w14:paraId="4C368157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от 1620</w:t>
            </w:r>
          </w:p>
        </w:tc>
        <w:tc>
          <w:tcPr>
            <w:tcW w:w="2827" w:type="dxa"/>
          </w:tcPr>
          <w:p w14:paraId="620CBC8C" w14:textId="77777777" w:rsidR="009B0FDD" w:rsidRPr="00DF49B9" w:rsidRDefault="009B0FDD" w:rsidP="00DF49B9">
            <w:pPr>
              <w:spacing w:line="276" w:lineRule="auto"/>
              <w:rPr>
                <w:rFonts w:ascii="Gotham Pro" w:hAnsi="Gotham Pro" w:cs="Gotham Pro"/>
                <w:sz w:val="24"/>
                <w:szCs w:val="24"/>
              </w:rPr>
            </w:pPr>
            <w:r w:rsidRPr="00DF49B9">
              <w:rPr>
                <w:rFonts w:ascii="Gotham Pro" w:hAnsi="Gotham Pro" w:cs="Gotham Pro"/>
                <w:sz w:val="24"/>
                <w:szCs w:val="24"/>
              </w:rPr>
              <w:t>г. Ростов-на-Дону,  пр. Ленина, 98</w:t>
            </w:r>
          </w:p>
        </w:tc>
      </w:tr>
    </w:tbl>
    <w:p w14:paraId="24AC4E12" w14:textId="77777777" w:rsidR="004E148A" w:rsidRDefault="004E148A"/>
    <w:p w14:paraId="013BC349" w14:textId="77777777" w:rsidR="004E148A" w:rsidRDefault="004E148A"/>
    <w:p w14:paraId="2F429F13" w14:textId="77777777" w:rsidR="004E2115" w:rsidRDefault="004E2115">
      <w:bookmarkStart w:id="0" w:name="_GoBack"/>
      <w:bookmarkEnd w:id="0"/>
    </w:p>
    <w:p w14:paraId="29DD57C6" w14:textId="77777777" w:rsidR="00083FED" w:rsidRDefault="00083FED"/>
    <w:p w14:paraId="2B7CFF6D" w14:textId="77777777" w:rsidR="00083FED" w:rsidRPr="00083FED" w:rsidRDefault="00083FED" w:rsidP="00083FED"/>
    <w:p w14:paraId="755FD0C9" w14:textId="77777777" w:rsidR="00083FED" w:rsidRPr="00083FED" w:rsidRDefault="00083FED" w:rsidP="00083FED"/>
    <w:p w14:paraId="77D9A734" w14:textId="77777777" w:rsidR="00083FED" w:rsidRPr="00083FED" w:rsidRDefault="00083FED" w:rsidP="00083FED"/>
    <w:p w14:paraId="73F05D37" w14:textId="77777777" w:rsidR="00083FED" w:rsidRPr="00083FED" w:rsidRDefault="00083FED" w:rsidP="00083FED"/>
    <w:p w14:paraId="6734F366" w14:textId="77777777" w:rsidR="00083FED" w:rsidRDefault="00083FED" w:rsidP="00083FED"/>
    <w:p w14:paraId="756A89F6" w14:textId="77777777" w:rsidR="004E2115" w:rsidRPr="00083FED" w:rsidRDefault="00083FED" w:rsidP="00083FED">
      <w:pPr>
        <w:tabs>
          <w:tab w:val="left" w:pos="4035"/>
        </w:tabs>
      </w:pPr>
      <w:r>
        <w:tab/>
      </w:r>
    </w:p>
    <w:sectPr w:rsidR="004E2115" w:rsidRPr="0008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 Pro">
    <w:altName w:val="Times New Roman"/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133B"/>
    <w:multiLevelType w:val="hybridMultilevel"/>
    <w:tmpl w:val="2CB2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48A"/>
    <w:rsid w:val="00083FED"/>
    <w:rsid w:val="004523C1"/>
    <w:rsid w:val="004E148A"/>
    <w:rsid w:val="004E2115"/>
    <w:rsid w:val="0066796F"/>
    <w:rsid w:val="009B0FDD"/>
    <w:rsid w:val="00B06D6A"/>
    <w:rsid w:val="00DE1D0A"/>
    <w:rsid w:val="00DF49B9"/>
    <w:rsid w:val="00E33A2D"/>
    <w:rsid w:val="00F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CC07"/>
  <w15:docId w15:val="{7CF61FD6-A500-476E-BE10-95D195D8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8A"/>
    <w:pPr>
      <w:ind w:left="720"/>
      <w:contextualSpacing/>
    </w:pPr>
  </w:style>
  <w:style w:type="table" w:styleId="a4">
    <w:name w:val="Table Grid"/>
    <w:basedOn w:val="a1"/>
    <w:uiPriority w:val="59"/>
    <w:rsid w:val="004E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83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.ru/hotel/russia/rostov-na-donu/gostinica_paradi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ver-hot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-hotel-on-pushkinskaya-rostov-on-don.nochi.com/" TargetMode="External"/><Relationship Id="rId5" Type="http://schemas.openxmlformats.org/officeDocument/2006/relationships/hyperlink" Target="https://rostov-on-don.amaks-hotel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В. Дорохина</dc:creator>
  <cp:lastModifiedBy>Наталья</cp:lastModifiedBy>
  <cp:revision>3</cp:revision>
  <cp:lastPrinted>2019-09-24T07:50:00Z</cp:lastPrinted>
  <dcterms:created xsi:type="dcterms:W3CDTF">2019-10-02T21:17:00Z</dcterms:created>
  <dcterms:modified xsi:type="dcterms:W3CDTF">2019-10-02T21:18:00Z</dcterms:modified>
</cp:coreProperties>
</file>