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7FD9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8003DB">
        <w:rPr>
          <w:rFonts w:ascii="Times New Roman" w:hAnsi="Times New Roman"/>
          <w:noProof/>
          <w:color w:val="0070C0"/>
          <w:sz w:val="24"/>
          <w:szCs w:val="24"/>
        </w:rPr>
        <w:drawing>
          <wp:inline distT="0" distB="0" distL="0" distR="0" wp14:anchorId="123C7AE2" wp14:editId="3542DAD0">
            <wp:extent cx="5940425" cy="1730125"/>
            <wp:effectExtent l="19050" t="0" r="3175" b="0"/>
            <wp:docPr id="4" name="Рисунок 1" descr="D:\фильм баки 2020\+лого_ДО_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льм баки 2020\+лого_ДО_квадра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0C8">
        <w:rPr>
          <w:rFonts w:ascii="Times New Roman" w:hAnsi="Times New Roman"/>
          <w:color w:val="0070C0"/>
          <w:sz w:val="24"/>
          <w:szCs w:val="24"/>
        </w:rPr>
        <w:t xml:space="preserve">МИНИСТЕРСТВО ПРОСВЕЩЕНИЯ РОССИЙСКОЙ ФЕДЕРАЦИИ </w:t>
      </w:r>
    </w:p>
    <w:p w14:paraId="10F4A142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0E60C8">
        <w:rPr>
          <w:rFonts w:ascii="Times New Roman" w:hAnsi="Times New Roman"/>
          <w:color w:val="0070C0"/>
          <w:sz w:val="24"/>
          <w:szCs w:val="24"/>
        </w:rPr>
        <w:t xml:space="preserve">Государственное бюджетное образовательное учреждение </w:t>
      </w:r>
      <w:r w:rsidRPr="000E60C8">
        <w:rPr>
          <w:rFonts w:ascii="Times New Roman" w:hAnsi="Times New Roman"/>
          <w:color w:val="0070C0"/>
          <w:sz w:val="24"/>
          <w:szCs w:val="24"/>
        </w:rPr>
        <w:br/>
        <w:t xml:space="preserve">высшего образования </w:t>
      </w:r>
    </w:p>
    <w:p w14:paraId="13DB0EB0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0E60C8">
        <w:rPr>
          <w:rFonts w:ascii="Times New Roman" w:hAnsi="Times New Roman"/>
          <w:b/>
          <w:bCs/>
          <w:color w:val="0070C0"/>
          <w:sz w:val="24"/>
          <w:szCs w:val="24"/>
        </w:rPr>
        <w:t>МОСКОВСКИЙ ГОСУДАРСТВЕННЫЙ</w:t>
      </w:r>
      <w:r w:rsidRPr="000E60C8">
        <w:rPr>
          <w:rFonts w:ascii="Times New Roman" w:hAnsi="Times New Roman"/>
          <w:b/>
          <w:bCs/>
          <w:color w:val="0070C0"/>
          <w:sz w:val="24"/>
          <w:szCs w:val="24"/>
        </w:rPr>
        <w:br/>
        <w:t>ПСИХОЛОГО-ПЕДАГОГИЧЕСКИЙ УНИВЕРСИТЕТ</w:t>
      </w:r>
    </w:p>
    <w:p w14:paraId="55CF21C5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0E60C8">
        <w:rPr>
          <w:rFonts w:ascii="Times New Roman" w:hAnsi="Times New Roman"/>
          <w:bCs/>
          <w:color w:val="0070C0"/>
          <w:sz w:val="24"/>
          <w:szCs w:val="24"/>
        </w:rPr>
        <w:t>ФАКУЛЬТЕТ ДИСТАНЦИОННОГО ОБУЧЕНИЯ</w:t>
      </w:r>
    </w:p>
    <w:p w14:paraId="064F6660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E60C8">
        <w:rPr>
          <w:rFonts w:ascii="Times New Roman" w:hAnsi="Times New Roman" w:cs="Times New Roman"/>
          <w:bCs/>
          <w:color w:val="0070C0"/>
          <w:sz w:val="24"/>
          <w:szCs w:val="24"/>
        </w:rPr>
        <w:t>Кафедра психологии и педагогики дистанционного обучения</w:t>
      </w:r>
    </w:p>
    <w:p w14:paraId="2F172241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60C8">
        <w:rPr>
          <w:rFonts w:ascii="Times New Roman" w:hAnsi="Times New Roman"/>
          <w:b/>
          <w:bCs/>
          <w:color w:val="0070C0"/>
          <w:sz w:val="32"/>
          <w:szCs w:val="32"/>
        </w:rPr>
        <w:t xml:space="preserve">ПРОГРАММА </w:t>
      </w:r>
      <w:r w:rsidRPr="000E60C8">
        <w:rPr>
          <w:rFonts w:ascii="Times New Roman" w:hAnsi="Times New Roman"/>
          <w:b/>
          <w:bCs/>
          <w:color w:val="0070C0"/>
          <w:sz w:val="32"/>
          <w:szCs w:val="32"/>
        </w:rPr>
        <w:br/>
      </w:r>
      <w:r w:rsidRPr="000E60C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VIII</w:t>
      </w:r>
      <w:r w:rsidRPr="000E60C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Всероссийской научно-практической конференции с международным участием</w:t>
      </w:r>
    </w:p>
    <w:p w14:paraId="2589E5FD" w14:textId="77777777" w:rsidR="0030053B" w:rsidRPr="000E60C8" w:rsidRDefault="0030053B" w:rsidP="0030053B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70C0"/>
          <w:spacing w:val="-5"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color w:val="0070C0"/>
          <w:kern w:val="1"/>
          <w:sz w:val="24"/>
          <w:szCs w:val="24"/>
          <w:lang w:eastAsia="hi-IN" w:bidi="hi-IN"/>
        </w:rPr>
        <w:t xml:space="preserve">ПСИХОЛОГИЧЕСКАЯ ПОМОЩЬ </w:t>
      </w:r>
      <w:r w:rsidRPr="000E60C8">
        <w:rPr>
          <w:rFonts w:ascii="Times New Roman" w:eastAsia="SimSun" w:hAnsi="Times New Roman"/>
          <w:b/>
          <w:color w:val="0070C0"/>
          <w:kern w:val="1"/>
          <w:sz w:val="24"/>
          <w:szCs w:val="24"/>
          <w:lang w:eastAsia="hi-IN" w:bidi="hi-IN"/>
        </w:rPr>
        <w:t xml:space="preserve">СОЦИАЛЬНО НЕЗАЩИЩЕННЫМ ЛИЦАМ </w:t>
      </w:r>
      <w:r w:rsidRPr="000E60C8">
        <w:rPr>
          <w:rFonts w:ascii="Times New Roman" w:eastAsia="SimSun" w:hAnsi="Times New Roman"/>
          <w:b/>
          <w:color w:val="0070C0"/>
          <w:kern w:val="1"/>
          <w:sz w:val="24"/>
          <w:szCs w:val="24"/>
          <w:lang w:eastAsia="hi-IN" w:bidi="hi-IN"/>
        </w:rPr>
        <w:br/>
        <w:t>С ИСПОЛЬЗОВАНИЕМ ДИСТАНЦИОННЫХ ТЕХНОЛОГИЙ</w:t>
      </w:r>
      <w:r w:rsidRPr="000E60C8">
        <w:rPr>
          <w:rFonts w:ascii="Times New Roman" w:eastAsia="SimSun" w:hAnsi="Times New Roman"/>
          <w:b/>
          <w:color w:val="0070C0"/>
          <w:kern w:val="1"/>
          <w:sz w:val="24"/>
          <w:szCs w:val="24"/>
          <w:lang w:eastAsia="hi-IN" w:bidi="hi-IN"/>
        </w:rPr>
        <w:br/>
      </w:r>
      <w:r w:rsidRPr="000E60C8">
        <w:rPr>
          <w:rFonts w:ascii="Times New Roman" w:eastAsia="SimSun" w:hAnsi="Times New Roman"/>
          <w:b/>
          <w:color w:val="0070C0"/>
          <w:spacing w:val="-5"/>
          <w:kern w:val="28"/>
          <w:sz w:val="24"/>
          <w:szCs w:val="24"/>
          <w:lang w:eastAsia="hi-IN" w:bidi="hi-IN"/>
        </w:rPr>
        <w:t>(ИНТЕРНЕТ-КОНСУЛЬТИРОВАНИЕ И ДИСТАНЦИОННОЕ ОБУЧЕНИЕ)</w:t>
      </w:r>
    </w:p>
    <w:p w14:paraId="3648F49A" w14:textId="77777777" w:rsidR="0030053B" w:rsidRPr="000E60C8" w:rsidRDefault="0030053B" w:rsidP="0030053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proofErr w:type="gramStart"/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>3-4</w:t>
      </w:r>
      <w:proofErr w:type="gramEnd"/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декабря 2021 г.</w:t>
      </w:r>
    </w:p>
    <w:p w14:paraId="27DC7BAF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>3 декабря 2021</w:t>
      </w:r>
    </w:p>
    <w:p w14:paraId="5081A3D8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E60C8">
        <w:rPr>
          <w:rFonts w:ascii="Times New Roman" w:hAnsi="Times New Roman" w:cs="Times New Roman"/>
          <w:b/>
          <w:color w:val="0070C0"/>
          <w:sz w:val="28"/>
          <w:szCs w:val="28"/>
        </w:rPr>
        <w:t>10.00. – 12.00</w:t>
      </w:r>
    </w:p>
    <w:p w14:paraId="187762F3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>Пленарное заседание</w:t>
      </w:r>
    </w:p>
    <w:p w14:paraId="371BB0B6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1122">
        <w:rPr>
          <w:rFonts w:ascii="Times New Roman" w:hAnsi="Times New Roman" w:cs="Times New Roman"/>
          <w:bCs/>
        </w:rPr>
        <w:t>Подключиться к конференции Zoom</w:t>
      </w:r>
    </w:p>
    <w:p w14:paraId="3C5704F1" w14:textId="77777777" w:rsidR="00131122" w:rsidRPr="00131122" w:rsidRDefault="009C3A10" w:rsidP="001311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hyperlink r:id="rId8" w:history="1">
        <w:r w:rsidR="00131122" w:rsidRPr="00C62D39">
          <w:rPr>
            <w:rStyle w:val="af1"/>
            <w:rFonts w:ascii="Times New Roman" w:hAnsi="Times New Roman" w:cs="Times New Roman"/>
            <w:bCs/>
          </w:rPr>
          <w:t>https://us02web.zoom.us/j/89931391635?pwd=S3V4VFJURk1xWlJ0bWlmUnZLK3RxUT09</w:t>
        </w:r>
      </w:hyperlink>
      <w:r w:rsidR="00131122">
        <w:rPr>
          <w:rFonts w:ascii="Times New Roman" w:hAnsi="Times New Roman" w:cs="Times New Roman"/>
          <w:bCs/>
        </w:rPr>
        <w:t xml:space="preserve"> </w:t>
      </w:r>
    </w:p>
    <w:p w14:paraId="71656EAF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1122">
        <w:rPr>
          <w:rFonts w:ascii="Times New Roman" w:hAnsi="Times New Roman" w:cs="Times New Roman"/>
          <w:bCs/>
        </w:rPr>
        <w:t>Идентификатор конференции: 899 3139 1635</w:t>
      </w:r>
    </w:p>
    <w:p w14:paraId="5B54274F" w14:textId="77777777" w:rsid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1122">
        <w:rPr>
          <w:rFonts w:ascii="Times New Roman" w:hAnsi="Times New Roman" w:cs="Times New Roman"/>
          <w:bCs/>
        </w:rPr>
        <w:t>Код доступа: 834127</w:t>
      </w:r>
    </w:p>
    <w:p w14:paraId="4674E5BA" w14:textId="77777777" w:rsidR="00131122" w:rsidRPr="009615F7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DFD38" w14:textId="77777777" w:rsidR="009335E8" w:rsidRDefault="00780A65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DD">
        <w:rPr>
          <w:rFonts w:ascii="Times New Roman" w:hAnsi="Times New Roman" w:cs="Times New Roman"/>
          <w:b/>
          <w:i/>
          <w:sz w:val="28"/>
          <w:szCs w:val="28"/>
        </w:rPr>
        <w:t>Панюкова С</w:t>
      </w:r>
      <w:r w:rsidR="009335E8" w:rsidRPr="00145EDD">
        <w:rPr>
          <w:rFonts w:ascii="Times New Roman" w:hAnsi="Times New Roman" w:cs="Times New Roman"/>
          <w:b/>
          <w:i/>
          <w:sz w:val="28"/>
          <w:szCs w:val="28"/>
        </w:rPr>
        <w:t xml:space="preserve">ветлана </w:t>
      </w:r>
      <w:r w:rsidRPr="00145ED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335E8" w:rsidRPr="00145EDD">
        <w:rPr>
          <w:rFonts w:ascii="Times New Roman" w:hAnsi="Times New Roman" w:cs="Times New Roman"/>
          <w:b/>
          <w:i/>
          <w:sz w:val="28"/>
          <w:szCs w:val="28"/>
        </w:rPr>
        <w:t>алериевна</w:t>
      </w:r>
      <w:r w:rsidR="009335E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E048E" w:rsidRPr="009335E8">
        <w:rPr>
          <w:rFonts w:ascii="Times New Roman" w:hAnsi="Times New Roman" w:cs="Times New Roman"/>
          <w:sz w:val="28"/>
          <w:szCs w:val="28"/>
        </w:rPr>
        <w:t xml:space="preserve"> </w:t>
      </w:r>
      <w:r w:rsidR="00B44D0D" w:rsidRPr="009335E8">
        <w:rPr>
          <w:rFonts w:ascii="Times New Roman" w:hAnsi="Times New Roman" w:cs="Times New Roman"/>
          <w:sz w:val="28"/>
          <w:szCs w:val="28"/>
        </w:rPr>
        <w:t>доктор</w:t>
      </w:r>
      <w:r w:rsidR="009335E8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B44D0D" w:rsidRPr="009335E8">
        <w:rPr>
          <w:rFonts w:ascii="Times New Roman" w:hAnsi="Times New Roman" w:cs="Times New Roman"/>
          <w:sz w:val="28"/>
          <w:szCs w:val="28"/>
        </w:rPr>
        <w:t xml:space="preserve"> наук, профессор, директор РУМЦ РГСУ</w:t>
      </w:r>
      <w:r w:rsidR="00B44D0D" w:rsidRPr="00961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80F5C" w14:textId="77777777" w:rsidR="00780A65" w:rsidRPr="00145EDD" w:rsidRDefault="00145EDD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48E" w:rsidRPr="00145EDD">
        <w:rPr>
          <w:rFonts w:ascii="Times New Roman" w:hAnsi="Times New Roman" w:cs="Times New Roman"/>
          <w:sz w:val="28"/>
          <w:szCs w:val="28"/>
        </w:rPr>
        <w:t>Цифровые инструменты для совместного обучения и обратной связи в инклюзивное группе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41F0E0" w14:textId="77777777" w:rsidR="001A763A" w:rsidRPr="009615F7" w:rsidRDefault="001A763A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Денисова Ольга </w:t>
      </w:r>
      <w:proofErr w:type="gramStart"/>
      <w:r w:rsidRPr="00145E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Александровна</w:t>
      </w:r>
      <w:r w:rsidRPr="009615F7">
        <w:rPr>
          <w:rFonts w:ascii="Times New Roman" w:eastAsia="Times New Roman" w:hAnsi="Times New Roman" w:cs="Times New Roman"/>
          <w:b/>
          <w:bCs/>
          <w:sz w:val="28"/>
          <w:szCs w:val="28"/>
        </w:rPr>
        <w:t>,  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>доктор</w:t>
      </w:r>
      <w:proofErr w:type="gramEnd"/>
      <w:r w:rsidRPr="009615F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наук, профессор,  зав. кафедрой дефектологического образования </w:t>
      </w:r>
      <w:r w:rsidR="009335E8" w:rsidRPr="009615F7">
        <w:rPr>
          <w:rFonts w:ascii="Times New Roman" w:eastAsia="Times New Roman" w:hAnsi="Times New Roman" w:cs="Times New Roman"/>
          <w:sz w:val="28"/>
          <w:szCs w:val="28"/>
        </w:rPr>
        <w:t>Череповецкого государственного университета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>, директор РУМЦ СЗФО ЧГУ,</w:t>
      </w:r>
    </w:p>
    <w:p w14:paraId="55C27A8C" w14:textId="77777777" w:rsidR="00703375" w:rsidRDefault="001A763A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Леханова Ольга Леонидовна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 xml:space="preserve">, кандидат педагогических наук, доцент кафедры дефектологического образования </w:t>
      </w:r>
      <w:r w:rsidR="009335E8" w:rsidRPr="009615F7">
        <w:rPr>
          <w:rFonts w:ascii="Times New Roman" w:eastAsia="Times New Roman" w:hAnsi="Times New Roman" w:cs="Times New Roman"/>
          <w:sz w:val="28"/>
          <w:szCs w:val="28"/>
        </w:rPr>
        <w:t>Череповецкого государственного университета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>, зам.</w:t>
      </w:r>
      <w:r w:rsidR="00933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>директора РУМЦ СЗФО ЧГУ</w:t>
      </w:r>
      <w:r w:rsidR="00ED1FAD" w:rsidRPr="00961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4228B" w14:textId="77777777" w:rsidR="00ED1FAD" w:rsidRPr="00145EDD" w:rsidRDefault="00145EDD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A763A" w:rsidRPr="00145EDD">
        <w:rPr>
          <w:rFonts w:ascii="Times New Roman" w:eastAsia="Times New Roman" w:hAnsi="Times New Roman" w:cs="Times New Roman"/>
          <w:bCs/>
          <w:sz w:val="28"/>
          <w:szCs w:val="28"/>
        </w:rPr>
        <w:t>Цифровые сервисы инклюзивного высшего образования: оценка доступности и перспективы развития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B0DE9D6" w14:textId="77777777" w:rsidR="00703375" w:rsidRDefault="00ED1FAD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D">
        <w:rPr>
          <w:rFonts w:ascii="Times New Roman" w:eastAsia="Times New Roman" w:hAnsi="Times New Roman" w:cs="Times New Roman"/>
          <w:b/>
          <w:i/>
          <w:sz w:val="28"/>
          <w:szCs w:val="28"/>
        </w:rPr>
        <w:t>Поникарова Валентина Николаевна</w:t>
      </w:r>
      <w:r w:rsidR="009335E8">
        <w:rPr>
          <w:rFonts w:ascii="Times New Roman" w:eastAsia="Times New Roman" w:hAnsi="Times New Roman" w:cs="Times New Roman"/>
          <w:sz w:val="28"/>
          <w:szCs w:val="28"/>
        </w:rPr>
        <w:t xml:space="preserve"> – кандидат психологических наук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 xml:space="preserve">, доцент кафедры дефектологического образования Череповецкого государственного университета, сотрудник РУМЦ СЗФО ЧГУ </w:t>
      </w:r>
    </w:p>
    <w:p w14:paraId="0FD0B18E" w14:textId="77777777" w:rsidR="00ED1FAD" w:rsidRDefault="00145EDD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D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ED1FAD" w:rsidRPr="00145EDD">
        <w:rPr>
          <w:rFonts w:ascii="Times New Roman" w:eastAsia="Times New Roman" w:hAnsi="Times New Roman" w:cs="Times New Roman"/>
          <w:sz w:val="28"/>
          <w:szCs w:val="28"/>
        </w:rPr>
        <w:t>Научно-практические основы формирования копинг-поведения пед</w:t>
      </w:r>
      <w:r w:rsidR="00703375" w:rsidRPr="00145EDD">
        <w:rPr>
          <w:rFonts w:ascii="Times New Roman" w:eastAsia="Times New Roman" w:hAnsi="Times New Roman" w:cs="Times New Roman"/>
          <w:sz w:val="28"/>
          <w:szCs w:val="28"/>
        </w:rPr>
        <w:t>агогов инклюзивного образования</w:t>
      </w:r>
      <w:r w:rsidRPr="00145ED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4383CF9" w14:textId="77777777" w:rsidR="00205BE1" w:rsidRPr="00205BE1" w:rsidRDefault="00205BE1" w:rsidP="00961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11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Федорова Екатерина Евгеньевна</w:t>
      </w:r>
      <w:r w:rsidRPr="00131122">
        <w:rPr>
          <w:rFonts w:ascii="Helvetica" w:hAnsi="Helvetica"/>
          <w:color w:val="222222"/>
          <w:sz w:val="18"/>
          <w:szCs w:val="18"/>
          <w:shd w:val="clear" w:color="auto" w:fill="FFFFFF"/>
        </w:rPr>
        <w:t xml:space="preserve"> </w:t>
      </w:r>
      <w:r w:rsidRPr="001311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205B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Линия помощи подросткам — первая психологическая помощь и результаты работы в период пандемии».</w:t>
      </w:r>
    </w:p>
    <w:p w14:paraId="0C87F2A1" w14:textId="03B20668" w:rsidR="00780A65" w:rsidRPr="0079065D" w:rsidRDefault="0079065D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065D">
        <w:rPr>
          <w:rFonts w:ascii="Times New Roman" w:hAnsi="Times New Roman" w:cs="Times New Roman"/>
          <w:b/>
          <w:i/>
          <w:iCs/>
          <w:sz w:val="28"/>
          <w:szCs w:val="28"/>
        </w:rPr>
        <w:t>Ягодин Тимур Евгеньевич</w:t>
      </w:r>
      <w:r w:rsidRPr="0079065D">
        <w:rPr>
          <w:rFonts w:ascii="Times New Roman" w:hAnsi="Times New Roman" w:cs="Times New Roman"/>
          <w:bCs/>
          <w:sz w:val="28"/>
          <w:szCs w:val="28"/>
        </w:rPr>
        <w:t xml:space="preserve"> Особенности дистанционной помощи в трудоустройстве </w:t>
      </w:r>
      <w:proofErr w:type="gramStart"/>
      <w:r w:rsidRPr="0079065D">
        <w:rPr>
          <w:rFonts w:ascii="Times New Roman" w:hAnsi="Times New Roman" w:cs="Times New Roman"/>
          <w:bCs/>
          <w:sz w:val="28"/>
          <w:szCs w:val="28"/>
        </w:rPr>
        <w:t>лиц  с</w:t>
      </w:r>
      <w:proofErr w:type="gramEnd"/>
      <w:r w:rsidRPr="0079065D">
        <w:rPr>
          <w:rFonts w:ascii="Times New Roman" w:hAnsi="Times New Roman" w:cs="Times New Roman"/>
          <w:bCs/>
          <w:sz w:val="28"/>
          <w:szCs w:val="28"/>
        </w:rPr>
        <w:t xml:space="preserve"> инвалидностью</w:t>
      </w:r>
    </w:p>
    <w:p w14:paraId="1BB43D53" w14:textId="77777777" w:rsidR="0079065D" w:rsidRDefault="0079065D" w:rsidP="00145E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673B99E" w14:textId="27DE717B" w:rsidR="00145EDD" w:rsidRPr="0079065D" w:rsidRDefault="00145EDD" w:rsidP="00145E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065D">
        <w:rPr>
          <w:rFonts w:ascii="Times New Roman" w:hAnsi="Times New Roman" w:cs="Times New Roman"/>
          <w:bCs/>
          <w:sz w:val="32"/>
          <w:szCs w:val="32"/>
        </w:rPr>
        <w:t>12.30 -14.30.</w:t>
      </w:r>
    </w:p>
    <w:p w14:paraId="30A4C5E8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491126" w14:textId="77777777" w:rsidR="0030053B" w:rsidRDefault="0030053B" w:rsidP="0030053B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Секция 1. </w:t>
      </w:r>
    </w:p>
    <w:p w14:paraId="5A23BDAA" w14:textId="77777777" w:rsidR="0030053B" w:rsidRPr="000E60C8" w:rsidRDefault="0030053B" w:rsidP="0030053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>Дистанционное образование лиц с инвалидностью как ресурс социализации, профессионализации и развития личности</w:t>
      </w:r>
    </w:p>
    <w:p w14:paraId="282FFAF3" w14:textId="77777777" w:rsidR="0030053B" w:rsidRPr="00C85399" w:rsidRDefault="0030053B" w:rsidP="0030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399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53BB0E19" w14:textId="77777777" w:rsidR="0030053B" w:rsidRPr="00C85399" w:rsidRDefault="009C3A10" w:rsidP="0030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30053B" w:rsidRPr="00D5478A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https://us02web.zoom.us/j/87556162299?pwd=Q2h3ODc5aVhNbmJHNWM0bWdaYU5rZz09</w:t>
        </w:r>
      </w:hyperlink>
      <w:r w:rsidR="003005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18BC68" w14:textId="77777777" w:rsidR="0030053B" w:rsidRPr="00C85399" w:rsidRDefault="0030053B" w:rsidP="0030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00CE21" w14:textId="77777777" w:rsidR="0030053B" w:rsidRPr="00C85399" w:rsidRDefault="0030053B" w:rsidP="0030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399">
        <w:rPr>
          <w:rFonts w:ascii="Times New Roman" w:hAnsi="Times New Roman" w:cs="Times New Roman"/>
          <w:bCs/>
          <w:sz w:val="24"/>
          <w:szCs w:val="24"/>
        </w:rPr>
        <w:t>Идентификатор конференции: 875 5616 2299</w:t>
      </w:r>
    </w:p>
    <w:p w14:paraId="63F0947D" w14:textId="77777777" w:rsidR="0030053B" w:rsidRPr="00C85399" w:rsidRDefault="0030053B" w:rsidP="0030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399">
        <w:rPr>
          <w:rFonts w:ascii="Times New Roman" w:hAnsi="Times New Roman" w:cs="Times New Roman"/>
          <w:bCs/>
          <w:sz w:val="24"/>
          <w:szCs w:val="24"/>
        </w:rPr>
        <w:t>Код доступа: 113452</w:t>
      </w:r>
    </w:p>
    <w:p w14:paraId="1F7D6AB6" w14:textId="77777777" w:rsidR="0030053B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37FCA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Чехонина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О.Б.</w:t>
      </w:r>
      <w:proofErr w:type="gramEnd"/>
      <w:r w:rsidRPr="009615F7">
        <w:rPr>
          <w:rFonts w:ascii="Times New Roman" w:hAnsi="Times New Roman" w:cs="Times New Roman"/>
          <w:i/>
          <w:sz w:val="28"/>
          <w:szCs w:val="28"/>
        </w:rPr>
        <w:t>, Кузнецова С.А., Штакк Е.А.</w:t>
      </w:r>
      <w:r w:rsidR="007D6609" w:rsidRPr="009615F7">
        <w:rPr>
          <w:rFonts w:ascii="Times New Roman" w:hAnsi="Times New Roman" w:cs="Times New Roman"/>
          <w:sz w:val="28"/>
          <w:szCs w:val="28"/>
        </w:rPr>
        <w:t xml:space="preserve"> Из опыта проведения практических занятий в дистанционном режиме в условиях </w:t>
      </w:r>
      <w:r w:rsidR="007D6609" w:rsidRPr="009615F7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1A763A" w:rsidRPr="009615F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9615F7">
        <w:rPr>
          <w:rFonts w:ascii="Times New Roman" w:eastAsia="Times New Roman" w:hAnsi="Times New Roman" w:cs="Times New Roman"/>
          <w:sz w:val="28"/>
          <w:szCs w:val="28"/>
        </w:rPr>
        <w:t>-19</w:t>
      </w:r>
    </w:p>
    <w:p w14:paraId="4EFA40A6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>Гутник К.А.</w:t>
      </w:r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09" w:rsidRPr="009615F7">
        <w:rPr>
          <w:rFonts w:ascii="Times New Roman" w:hAnsi="Times New Roman" w:cs="Times New Roman"/>
          <w:sz w:val="28"/>
          <w:szCs w:val="28"/>
        </w:rPr>
        <w:t>Сотрудничество семьи и школы в вопросах формирования информационной грамотности младших школьников с ОВЗ</w:t>
      </w:r>
    </w:p>
    <w:p w14:paraId="718EF918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Кирикова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М.И.</w:t>
      </w:r>
      <w:proofErr w:type="gramEnd"/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609" w:rsidRPr="009615F7">
        <w:rPr>
          <w:rFonts w:ascii="Times New Roman" w:hAnsi="Times New Roman" w:cs="Times New Roman"/>
          <w:bCs/>
          <w:sz w:val="28"/>
          <w:szCs w:val="28"/>
        </w:rPr>
        <w:t>Образовательная инклюзия как основа социальной инклюзии студентов с ограниченными возможностями здоровья</w:t>
      </w:r>
    </w:p>
    <w:p w14:paraId="14F6F0ED" w14:textId="77777777" w:rsidR="00502FCB" w:rsidRPr="009615F7" w:rsidRDefault="00502FCB" w:rsidP="00961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5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Андреева </w:t>
      </w:r>
      <w:proofErr w:type="gramStart"/>
      <w:r w:rsidRPr="009615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С.В.</w:t>
      </w:r>
      <w:proofErr w:type="gramEnd"/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609" w:rsidRPr="009615F7">
        <w:rPr>
          <w:rFonts w:ascii="Times New Roman" w:hAnsi="Times New Roman" w:cs="Times New Roman"/>
          <w:bCs/>
          <w:sz w:val="28"/>
          <w:szCs w:val="28"/>
        </w:rPr>
        <w:t>Формирование навыка толерантности у младших школьников с расстройствами аутистического спектра и интеллектуальными нарушениями на минигрупповых логопедических занятиях в смешанном формате обучения</w:t>
      </w:r>
    </w:p>
    <w:p w14:paraId="60857A74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Рябева А. Д., Корепова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Л.В.</w:t>
      </w:r>
      <w:proofErr w:type="gramEnd"/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09" w:rsidRPr="009615F7">
        <w:rPr>
          <w:rFonts w:ascii="Times New Roman" w:hAnsi="Times New Roman" w:cs="Times New Roman"/>
          <w:sz w:val="28"/>
          <w:szCs w:val="28"/>
        </w:rPr>
        <w:t>Возможности использования дистанционных технологий в диагностике психологической готовности к началу регулярного школьного обучения</w:t>
      </w:r>
    </w:p>
    <w:p w14:paraId="7BB7A37B" w14:textId="77777777" w:rsidR="00502FCB" w:rsidRPr="009615F7" w:rsidRDefault="00502FCB" w:rsidP="009615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>Пархоменко В. А.</w:t>
      </w:r>
      <w:r w:rsidR="007D6609" w:rsidRPr="009615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="007D6609" w:rsidRPr="009615F7">
        <w:rPr>
          <w:rFonts w:ascii="Times New Roman" w:hAnsi="Times New Roman" w:cs="Times New Roman"/>
          <w:bCs/>
          <w:sz w:val="28"/>
          <w:szCs w:val="28"/>
        </w:rPr>
        <w:t>Особенности профориентационной работы с обучающимися с особыми образовательными потребностями с применением электронного обучения и дистанционных образовательных технологий</w:t>
      </w:r>
    </w:p>
    <w:p w14:paraId="4F07A2BD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Румянцева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Е.А.</w:t>
      </w:r>
      <w:proofErr w:type="gramEnd"/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609" w:rsidRPr="009615F7">
        <w:rPr>
          <w:rFonts w:ascii="Times New Roman" w:hAnsi="Times New Roman" w:cs="Times New Roman"/>
          <w:sz w:val="28"/>
          <w:szCs w:val="28"/>
        </w:rPr>
        <w:t>Особенности получения среднего профессионального образования лицами с инвалидностью в дистанционном формате</w:t>
      </w:r>
    </w:p>
    <w:p w14:paraId="72FB0CA4" w14:textId="77777777" w:rsidR="00502FCB" w:rsidRPr="009615F7" w:rsidRDefault="00502FCB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Панова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М.С.</w:t>
      </w:r>
      <w:proofErr w:type="gramEnd"/>
      <w:r w:rsidR="007D6609" w:rsidRPr="009615F7">
        <w:rPr>
          <w:rFonts w:ascii="Times New Roman" w:hAnsi="Times New Roman" w:cs="Times New Roman"/>
          <w:sz w:val="28"/>
          <w:szCs w:val="28"/>
        </w:rPr>
        <w:t xml:space="preserve"> Анализ различий в школьной тревожности у подростков с разной успеваемостью, обучающихся дистанционно</w:t>
      </w:r>
    </w:p>
    <w:p w14:paraId="2420E392" w14:textId="77777777" w:rsidR="00812BEC" w:rsidRPr="009615F7" w:rsidRDefault="00812BEC" w:rsidP="009615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>Лир М.М.</w:t>
      </w:r>
      <w:r w:rsidRPr="009615F7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Информационно-коммуникационная платформа «</w:t>
      </w:r>
      <w:r w:rsidR="004C7873" w:rsidRPr="009615F7">
        <w:rPr>
          <w:rFonts w:ascii="Times New Roman" w:hAnsi="Times New Roman" w:cs="Times New Roman"/>
          <w:sz w:val="28"/>
          <w:szCs w:val="28"/>
        </w:rPr>
        <w:t>С</w:t>
      </w:r>
      <w:r w:rsidRPr="009615F7">
        <w:rPr>
          <w:rFonts w:ascii="Times New Roman" w:hAnsi="Times New Roman" w:cs="Times New Roman"/>
          <w:sz w:val="28"/>
          <w:szCs w:val="28"/>
        </w:rPr>
        <w:t xml:space="preserve">ферум» для обучающихся с </w:t>
      </w:r>
      <w:r w:rsidR="004C7873" w:rsidRPr="009615F7">
        <w:rPr>
          <w:rFonts w:ascii="Times New Roman" w:hAnsi="Times New Roman" w:cs="Times New Roman"/>
          <w:sz w:val="28"/>
          <w:szCs w:val="28"/>
        </w:rPr>
        <w:t>ОВЗ</w:t>
      </w:r>
      <w:r w:rsidRPr="009615F7">
        <w:rPr>
          <w:rFonts w:ascii="Times New Roman" w:hAnsi="Times New Roman" w:cs="Times New Roman"/>
          <w:sz w:val="28"/>
          <w:szCs w:val="28"/>
        </w:rPr>
        <w:t xml:space="preserve"> и инвалидностью: миф или реальность?</w:t>
      </w:r>
    </w:p>
    <w:p w14:paraId="1CC71269" w14:textId="77777777" w:rsidR="00934668" w:rsidRPr="009615F7" w:rsidRDefault="00934668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5F7">
        <w:rPr>
          <w:rFonts w:ascii="Times New Roman" w:hAnsi="Times New Roman" w:cs="Times New Roman"/>
          <w:i/>
          <w:iCs/>
          <w:sz w:val="28"/>
          <w:szCs w:val="28"/>
        </w:rPr>
        <w:t xml:space="preserve">Цепкова </w:t>
      </w:r>
      <w:proofErr w:type="gramStart"/>
      <w:r w:rsidRPr="009615F7">
        <w:rPr>
          <w:rFonts w:ascii="Times New Roman" w:hAnsi="Times New Roman" w:cs="Times New Roman"/>
          <w:i/>
          <w:iCs/>
          <w:sz w:val="28"/>
          <w:szCs w:val="28"/>
        </w:rPr>
        <w:t>М.В.</w:t>
      </w:r>
      <w:proofErr w:type="gramEnd"/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bCs/>
          <w:sz w:val="28"/>
          <w:szCs w:val="28"/>
        </w:rPr>
        <w:t>Мотивация в онлайн обучении</w:t>
      </w:r>
    </w:p>
    <w:p w14:paraId="1C1A0CBB" w14:textId="77777777" w:rsidR="009C60F9" w:rsidRPr="009615F7" w:rsidRDefault="009C60F9" w:rsidP="009615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45E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Бочкарева </w:t>
      </w:r>
      <w:proofErr w:type="gramStart"/>
      <w:r w:rsidRPr="00145EDD">
        <w:rPr>
          <w:rFonts w:ascii="Times New Roman" w:hAnsi="Times New Roman" w:cs="Times New Roman"/>
          <w:i/>
          <w:sz w:val="28"/>
          <w:szCs w:val="28"/>
        </w:rPr>
        <w:t>Т.А.</w:t>
      </w:r>
      <w:proofErr w:type="gramEnd"/>
      <w:r w:rsidRPr="00145EDD">
        <w:rPr>
          <w:rFonts w:ascii="Times New Roman" w:hAnsi="Times New Roman" w:cs="Times New Roman"/>
          <w:i/>
          <w:sz w:val="28"/>
          <w:szCs w:val="28"/>
        </w:rPr>
        <w:t>, Большакова Е.В.</w:t>
      </w:r>
      <w:r w:rsidRPr="00145EDD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Социально-педагогическое сопровождение в контексте обучения с применением дистанционных технологий в условиях распространения коронавирусной инфекции</w:t>
      </w:r>
      <w:r w:rsidR="001A763A" w:rsidRPr="009615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671975" w14:textId="77777777" w:rsidR="00981907" w:rsidRPr="009615F7" w:rsidRDefault="009B15E3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Подольская И.</w:t>
      </w:r>
      <w:r w:rsidR="00981907" w:rsidRPr="009615F7">
        <w:rPr>
          <w:rFonts w:ascii="Times New Roman" w:hAnsi="Times New Roman" w:cs="Times New Roman"/>
          <w:i/>
          <w:sz w:val="28"/>
          <w:szCs w:val="28"/>
        </w:rPr>
        <w:t>А., Астреева Е. В.</w:t>
      </w:r>
      <w:r w:rsidR="00981907"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907" w:rsidRPr="009615F7">
        <w:rPr>
          <w:rFonts w:ascii="Times New Roman" w:hAnsi="Times New Roman" w:cs="Times New Roman"/>
          <w:bCs/>
          <w:sz w:val="28"/>
          <w:szCs w:val="28"/>
        </w:rPr>
        <w:t>Парадоксы социализации и профессионализации личности в контексте дистанционного инклюзивного образования</w:t>
      </w:r>
    </w:p>
    <w:p w14:paraId="444867D5" w14:textId="77777777" w:rsidR="00371D32" w:rsidRPr="00145EDD" w:rsidRDefault="00371D32" w:rsidP="00961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EDD">
        <w:rPr>
          <w:rFonts w:ascii="Times New Roman" w:eastAsia="Calibri" w:hAnsi="Times New Roman" w:cs="Times New Roman"/>
          <w:i/>
          <w:sz w:val="28"/>
          <w:szCs w:val="28"/>
        </w:rPr>
        <w:t>Вербинская Н.Д.</w:t>
      </w:r>
      <w:r w:rsidRPr="00145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EDD">
        <w:rPr>
          <w:rFonts w:ascii="Times New Roman" w:eastAsia="Calibri" w:hAnsi="Times New Roman" w:cs="Times New Roman"/>
          <w:sz w:val="28"/>
          <w:szCs w:val="28"/>
        </w:rPr>
        <w:t>Применение элементов дистанционного обучения при развитии коммуникативной сферы дошкольников с ФФН</w:t>
      </w:r>
    </w:p>
    <w:p w14:paraId="28C4376A" w14:textId="77777777" w:rsidR="00221698" w:rsidRDefault="00221698" w:rsidP="002216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DD">
        <w:rPr>
          <w:rFonts w:ascii="Times New Roman" w:hAnsi="Times New Roman" w:cs="Times New Roman"/>
          <w:i/>
          <w:sz w:val="28"/>
          <w:szCs w:val="28"/>
        </w:rPr>
        <w:t>Коняхина О.Н., Феофанов В. Н.</w:t>
      </w:r>
      <w:r w:rsidRPr="00145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5EDD">
        <w:rPr>
          <w:rFonts w:ascii="Times New Roman" w:hAnsi="Times New Roman" w:cs="Times New Roman"/>
          <w:sz w:val="28"/>
          <w:szCs w:val="28"/>
        </w:rPr>
        <w:t>Особенности  внимания</w:t>
      </w:r>
      <w:proofErr w:type="gramEnd"/>
      <w:r w:rsidRPr="00145EDD">
        <w:rPr>
          <w:rFonts w:ascii="Times New Roman" w:hAnsi="Times New Roman" w:cs="Times New Roman"/>
          <w:sz w:val="28"/>
          <w:szCs w:val="28"/>
        </w:rPr>
        <w:t xml:space="preserve"> младших школьников с дисграфией </w:t>
      </w:r>
    </w:p>
    <w:p w14:paraId="0A8E999B" w14:textId="77777777" w:rsidR="0018547A" w:rsidRPr="0030053B" w:rsidRDefault="0018547A" w:rsidP="00185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0053B">
        <w:rPr>
          <w:rFonts w:ascii="Times New Roman" w:eastAsia="Times New Roman" w:hAnsi="Times New Roman" w:cs="Times New Roman"/>
          <w:sz w:val="28"/>
          <w:szCs w:val="28"/>
          <w:lang w:eastAsia="tr-TR"/>
        </w:rPr>
        <w:t>Сир С.С. Тревожность и страхи студентов в цифровой образовательной среде.</w:t>
      </w:r>
    </w:p>
    <w:p w14:paraId="1BA77659" w14:textId="77777777" w:rsidR="00371D32" w:rsidRPr="009615F7" w:rsidRDefault="00371D32" w:rsidP="00961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4002A" w14:textId="77777777" w:rsidR="00145EDD" w:rsidRPr="00145EDD" w:rsidRDefault="00145EDD" w:rsidP="00145E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5EDD">
        <w:rPr>
          <w:rFonts w:ascii="Times New Roman" w:hAnsi="Times New Roman" w:cs="Times New Roman"/>
          <w:b/>
          <w:sz w:val="32"/>
          <w:szCs w:val="32"/>
        </w:rPr>
        <w:t>12.30 -14.30.</w:t>
      </w:r>
    </w:p>
    <w:p w14:paraId="3736F7D7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Секция 2. </w:t>
      </w:r>
    </w:p>
    <w:p w14:paraId="52CECFDE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Социокультурная (ре)абилитация, адаптация. </w:t>
      </w: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>Проблемы семьи и детско-родительских отношений</w:t>
      </w:r>
    </w:p>
    <w:p w14:paraId="6309638B" w14:textId="77777777" w:rsidR="00145EDD" w:rsidRDefault="00145EDD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CBAE9" w14:textId="77777777" w:rsidR="00B4350B" w:rsidRPr="00145EDD" w:rsidRDefault="00145EDD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DD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="00B4350B" w:rsidRPr="00145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50B" w:rsidRPr="00145EDD">
        <w:rPr>
          <w:rFonts w:ascii="Times New Roman" w:hAnsi="Times New Roman" w:cs="Times New Roman"/>
          <w:b/>
          <w:bCs/>
          <w:i/>
          <w:sz w:val="28"/>
          <w:szCs w:val="28"/>
        </w:rPr>
        <w:t>Гурова Еле</w:t>
      </w:r>
      <w:r w:rsidR="007B096D" w:rsidRPr="00145EDD">
        <w:rPr>
          <w:rFonts w:ascii="Times New Roman" w:hAnsi="Times New Roman" w:cs="Times New Roman"/>
          <w:b/>
          <w:bCs/>
          <w:i/>
          <w:sz w:val="28"/>
          <w:szCs w:val="28"/>
        </w:rPr>
        <w:t>на Ва</w:t>
      </w:r>
      <w:r w:rsidR="00B4350B" w:rsidRPr="00145EDD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="007B096D" w:rsidRPr="00145EDD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B4350B" w:rsidRPr="00145EDD">
        <w:rPr>
          <w:rFonts w:ascii="Times New Roman" w:hAnsi="Times New Roman" w:cs="Times New Roman"/>
          <w:b/>
          <w:bCs/>
          <w:i/>
          <w:sz w:val="28"/>
          <w:szCs w:val="28"/>
        </w:rPr>
        <w:t>льевна</w:t>
      </w:r>
      <w:r w:rsidR="009B15E3" w:rsidRPr="00145E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B15E3" w:rsidRPr="00145EDD">
        <w:rPr>
          <w:rFonts w:ascii="Times New Roman" w:hAnsi="Times New Roman" w:cs="Times New Roman"/>
          <w:bCs/>
          <w:sz w:val="28"/>
          <w:szCs w:val="28"/>
        </w:rPr>
        <w:t xml:space="preserve">кандидат педагогических наук, профессор кафедры психологии и педагогики дистанционного обучения </w:t>
      </w:r>
    </w:p>
    <w:p w14:paraId="06DB80AC" w14:textId="77777777" w:rsidR="00CF3C98" w:rsidRDefault="00145EDD" w:rsidP="00CF3C98">
      <w:pPr>
        <w:pStyle w:val="1"/>
        <w:spacing w:before="0" w:line="240" w:lineRule="auto"/>
        <w:jc w:val="both"/>
        <w:rPr>
          <w:rFonts w:cs="Times New Roman"/>
          <w:b w:val="0"/>
          <w:color w:val="auto"/>
        </w:rPr>
      </w:pPr>
      <w:r w:rsidRPr="00145EDD">
        <w:rPr>
          <w:rFonts w:cs="Times New Roman"/>
          <w:color w:val="auto"/>
        </w:rPr>
        <w:t>Соруководитель</w:t>
      </w:r>
      <w:r w:rsidR="00CF3C98" w:rsidRPr="00145EDD">
        <w:rPr>
          <w:rFonts w:cs="Times New Roman"/>
          <w:color w:val="auto"/>
        </w:rPr>
        <w:t>:</w:t>
      </w:r>
      <w:r w:rsidR="00CF3C98" w:rsidRPr="00145EDD">
        <w:rPr>
          <w:rFonts w:cs="Times New Roman"/>
          <w:i/>
          <w:color w:val="auto"/>
        </w:rPr>
        <w:t xml:space="preserve"> Александрова Лада Анатольевна</w:t>
      </w:r>
      <w:r w:rsidR="00CF3C98" w:rsidRPr="00A20E0C">
        <w:rPr>
          <w:rFonts w:cs="Times New Roman"/>
          <w:b w:val="0"/>
          <w:color w:val="auto"/>
        </w:rPr>
        <w:t>, кандидат психологических наук, доцент кафедры психологии и педагогики дистанционного обучения</w:t>
      </w:r>
    </w:p>
    <w:p w14:paraId="2DE3FC0F" w14:textId="77777777" w:rsidR="00131122" w:rsidRPr="00131122" w:rsidRDefault="00131122" w:rsidP="0013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1E49A06C" w14:textId="77777777" w:rsidR="00131122" w:rsidRPr="00131122" w:rsidRDefault="009C3A10" w:rsidP="0013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1122" w:rsidRPr="00C62D39">
          <w:rPr>
            <w:rStyle w:val="af1"/>
            <w:rFonts w:ascii="Times New Roman" w:hAnsi="Times New Roman" w:cs="Times New Roman"/>
            <w:sz w:val="24"/>
            <w:szCs w:val="24"/>
          </w:rPr>
          <w:t>https://us02web.zoom.us/j/85413210857?pwd=REVMWWxYYkJzZy9Mb1kyeStiQjBFdz09</w:t>
        </w:r>
      </w:hyperlink>
      <w:r w:rsidR="00131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C01F7" w14:textId="77777777" w:rsidR="00131122" w:rsidRPr="00131122" w:rsidRDefault="00131122" w:rsidP="0013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Идентификатор конференции: 854 1321 0857</w:t>
      </w:r>
    </w:p>
    <w:p w14:paraId="41041315" w14:textId="77777777" w:rsidR="00145EDD" w:rsidRDefault="00131122" w:rsidP="0013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Код доступа: 161155</w:t>
      </w:r>
    </w:p>
    <w:p w14:paraId="545CE8DD" w14:textId="77777777" w:rsidR="00131122" w:rsidRPr="00131122" w:rsidRDefault="00131122" w:rsidP="0013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E5721" w14:textId="77777777" w:rsidR="00CF3C98" w:rsidRPr="00A20E0C" w:rsidRDefault="00CF3C98" w:rsidP="00CF3C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20E0C">
        <w:rPr>
          <w:rFonts w:ascii="Times New Roman" w:hAnsi="Times New Roman" w:cs="Times New Roman"/>
          <w:bCs/>
          <w:i/>
          <w:sz w:val="28"/>
          <w:szCs w:val="28"/>
        </w:rPr>
        <w:t xml:space="preserve">Губина </w:t>
      </w:r>
      <w:proofErr w:type="gramStart"/>
      <w:r w:rsidRPr="00A20E0C">
        <w:rPr>
          <w:rFonts w:ascii="Times New Roman" w:hAnsi="Times New Roman" w:cs="Times New Roman"/>
          <w:bCs/>
          <w:i/>
          <w:sz w:val="28"/>
          <w:szCs w:val="28"/>
        </w:rPr>
        <w:t>М.Н.</w:t>
      </w:r>
      <w:proofErr w:type="gramEnd"/>
      <w:r w:rsidRPr="00A20E0C">
        <w:rPr>
          <w:rFonts w:ascii="Times New Roman" w:hAnsi="Times New Roman" w:cs="Times New Roman"/>
          <w:bCs/>
          <w:i/>
          <w:sz w:val="28"/>
          <w:szCs w:val="28"/>
        </w:rPr>
        <w:t xml:space="preserve"> Гурова Е.В.</w:t>
      </w:r>
      <w:r w:rsidRPr="00A20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E0C">
        <w:rPr>
          <w:rFonts w:ascii="Times New Roman" w:hAnsi="Times New Roman" w:cs="Times New Roman"/>
          <w:sz w:val="28"/>
          <w:szCs w:val="28"/>
        </w:rPr>
        <w:t xml:space="preserve">Эго-идентичность у взрослых детей с инвалидностью и условно здоровых в зависимости    от характера детско-родительских отношений   </w:t>
      </w:r>
    </w:p>
    <w:p w14:paraId="3D415598" w14:textId="77777777" w:rsidR="00CF3C98" w:rsidRPr="00A20E0C" w:rsidRDefault="00CF3C98" w:rsidP="00CF3C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20E0C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Канунникова </w:t>
      </w:r>
      <w:proofErr w:type="gramStart"/>
      <w:r w:rsidRPr="00A20E0C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А.Б.</w:t>
      </w:r>
      <w:proofErr w:type="gramEnd"/>
      <w:r w:rsidRPr="00A20E0C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Pr="00A20E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Взаимосвязь отношения к ребенку и родительской тревожности у матерей</w:t>
      </w:r>
    </w:p>
    <w:p w14:paraId="0E7D8270" w14:textId="77777777" w:rsidR="00CF3C98" w:rsidRPr="00A20E0C" w:rsidRDefault="00CF3C98" w:rsidP="00CF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 xml:space="preserve">Хололова 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</w:rPr>
        <w:t>М.Н.</w:t>
      </w:r>
      <w:proofErr w:type="gramEnd"/>
      <w:r w:rsidRPr="00A20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E0C">
        <w:rPr>
          <w:rFonts w:ascii="Times New Roman" w:hAnsi="Times New Roman" w:cs="Times New Roman"/>
          <w:sz w:val="28"/>
          <w:szCs w:val="28"/>
        </w:rPr>
        <w:t>Родительские установки матерей и отцов в соответствии с возрастом, полом ребенка и структурой семьи</w:t>
      </w:r>
    </w:p>
    <w:p w14:paraId="0001AA7B" w14:textId="77777777" w:rsidR="00CF3C98" w:rsidRPr="00A20E0C" w:rsidRDefault="00CF3C98" w:rsidP="00CF3C98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E0C">
        <w:rPr>
          <w:rFonts w:ascii="Times New Roman" w:eastAsia="Calibri" w:hAnsi="Times New Roman" w:cs="Times New Roman"/>
          <w:i/>
          <w:sz w:val="28"/>
          <w:szCs w:val="28"/>
        </w:rPr>
        <w:t>Сабитова М. С.</w:t>
      </w:r>
      <w:r w:rsidRPr="00A20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0C">
        <w:rPr>
          <w:rFonts w:ascii="Times New Roman" w:eastAsia="Times New Roman" w:hAnsi="Times New Roman" w:cs="Times New Roman"/>
          <w:sz w:val="28"/>
          <w:szCs w:val="28"/>
        </w:rPr>
        <w:t>К вопросу о влиянии семейных сценариев</w:t>
      </w:r>
    </w:p>
    <w:p w14:paraId="5AF5CF1A" w14:textId="77777777" w:rsidR="00CF3C98" w:rsidRPr="00A20E0C" w:rsidRDefault="00CF3C98" w:rsidP="00CF3C9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0E0C">
        <w:rPr>
          <w:rFonts w:ascii="Times New Roman" w:hAnsi="Times New Roman" w:cs="Times New Roman"/>
          <w:bCs/>
          <w:i/>
          <w:sz w:val="28"/>
          <w:szCs w:val="28"/>
        </w:rPr>
        <w:t>Магаршак И. А.</w:t>
      </w:r>
      <w:r w:rsidRPr="00A20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E0C">
        <w:rPr>
          <w:rFonts w:ascii="Times New Roman" w:hAnsi="Times New Roman" w:cs="Times New Roman"/>
          <w:bCs/>
          <w:sz w:val="28"/>
          <w:szCs w:val="28"/>
        </w:rPr>
        <w:t>К вопросу о психологических особенностях родителей, воспитывающих детей с ОВЗ</w:t>
      </w:r>
    </w:p>
    <w:p w14:paraId="23170EE9" w14:textId="77777777" w:rsidR="00CF3C98" w:rsidRPr="00A20E0C" w:rsidRDefault="00CF3C98" w:rsidP="00CF3C9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E0C">
        <w:rPr>
          <w:rFonts w:ascii="Times New Roman" w:hAnsi="Times New Roman"/>
          <w:i/>
          <w:iCs/>
          <w:sz w:val="28"/>
          <w:szCs w:val="28"/>
        </w:rPr>
        <w:t xml:space="preserve">Бородкова </w:t>
      </w:r>
      <w:proofErr w:type="gramStart"/>
      <w:r w:rsidRPr="00A20E0C">
        <w:rPr>
          <w:rFonts w:ascii="Times New Roman" w:hAnsi="Times New Roman"/>
          <w:i/>
          <w:iCs/>
          <w:sz w:val="28"/>
          <w:szCs w:val="28"/>
        </w:rPr>
        <w:t>В.И.</w:t>
      </w:r>
      <w:proofErr w:type="gramEnd"/>
      <w:r w:rsidRPr="00A20E0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20E0C">
        <w:rPr>
          <w:rFonts w:ascii="Times New Roman" w:hAnsi="Times New Roman"/>
          <w:sz w:val="28"/>
          <w:szCs w:val="28"/>
        </w:rPr>
        <w:t>К вопросу о психологических ресурсах преодоления жизненных трудностей, связанных с рождением и воспитанием ребенка</w:t>
      </w:r>
    </w:p>
    <w:p w14:paraId="46A3C8A7" w14:textId="77777777" w:rsidR="00CF3C98" w:rsidRPr="009615F7" w:rsidRDefault="00CF3C98" w:rsidP="00CF3C98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</w:pPr>
      <w:r w:rsidRPr="00A20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Какулькина В.В. </w:t>
      </w:r>
      <w:r w:rsidRPr="00A20E0C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Проблема психологического благополучия и удовлетворенности браком у мужчин и женщин</w:t>
      </w:r>
    </w:p>
    <w:p w14:paraId="14557780" w14:textId="77777777" w:rsidR="00AE5CFC" w:rsidRPr="0030053B" w:rsidRDefault="00AE5CFC" w:rsidP="00AE5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3B">
        <w:rPr>
          <w:rFonts w:ascii="Times New Roman" w:hAnsi="Times New Roman" w:cs="Times New Roman"/>
          <w:bCs/>
          <w:i/>
          <w:sz w:val="28"/>
          <w:szCs w:val="28"/>
        </w:rPr>
        <w:t>Камская О.А.</w:t>
      </w:r>
      <w:r w:rsidRPr="0030053B">
        <w:rPr>
          <w:rFonts w:ascii="Times New Roman" w:hAnsi="Times New Roman" w:cs="Times New Roman"/>
          <w:sz w:val="28"/>
          <w:szCs w:val="28"/>
        </w:rPr>
        <w:t xml:space="preserve"> </w:t>
      </w:r>
      <w:r w:rsidRPr="0030053B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30053B">
        <w:rPr>
          <w:rFonts w:ascii="Times New Roman" w:hAnsi="Times New Roman" w:cs="Times New Roman"/>
          <w:bCs/>
          <w:sz w:val="28"/>
          <w:szCs w:val="28"/>
        </w:rPr>
        <w:t>вопросу  о</w:t>
      </w:r>
      <w:proofErr w:type="gramEnd"/>
      <w:r w:rsidRPr="0030053B">
        <w:rPr>
          <w:rFonts w:ascii="Times New Roman" w:hAnsi="Times New Roman" w:cs="Times New Roman"/>
          <w:bCs/>
          <w:sz w:val="28"/>
          <w:szCs w:val="28"/>
        </w:rPr>
        <w:t xml:space="preserve"> родительском рефлексивном функционировании</w:t>
      </w:r>
    </w:p>
    <w:p w14:paraId="2DD63242" w14:textId="77777777" w:rsidR="00145EDD" w:rsidRPr="00145EDD" w:rsidRDefault="00145EDD" w:rsidP="00145E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5EDD">
        <w:rPr>
          <w:rFonts w:ascii="Times New Roman" w:hAnsi="Times New Roman" w:cs="Times New Roman"/>
          <w:b/>
          <w:sz w:val="32"/>
          <w:szCs w:val="32"/>
        </w:rPr>
        <w:t>14.40 – 16.00</w:t>
      </w:r>
      <w:proofErr w:type="gramEnd"/>
    </w:p>
    <w:p w14:paraId="0D52CFC4" w14:textId="77777777" w:rsidR="00044555" w:rsidRPr="00145EDD" w:rsidRDefault="00044555" w:rsidP="00044555">
      <w:pPr>
        <w:pStyle w:val="a5"/>
        <w:shd w:val="clear" w:color="auto" w:fill="FFFFFF"/>
        <w:spacing w:after="0" w:line="240" w:lineRule="auto"/>
        <w:ind w:firstLine="708"/>
        <w:jc w:val="right"/>
      </w:pPr>
      <w:r w:rsidRPr="00145EDD">
        <w:tab/>
      </w:r>
      <w:r w:rsidRPr="00145EDD">
        <w:tab/>
      </w:r>
      <w:r w:rsidRPr="00145EDD">
        <w:tab/>
      </w:r>
      <w:r w:rsidRPr="00145EDD">
        <w:tab/>
      </w:r>
    </w:p>
    <w:p w14:paraId="3CF9581D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Секция 3. </w:t>
      </w:r>
    </w:p>
    <w:p w14:paraId="44B61612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Дистанционное консультирование, интернет – консультирование. Телефон доверия </w:t>
      </w:r>
    </w:p>
    <w:p w14:paraId="18797999" w14:textId="77777777" w:rsidR="007B096D" w:rsidRPr="00145EDD" w:rsidRDefault="00145EDD" w:rsidP="007B0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DD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7B096D" w:rsidRPr="00145EDD">
        <w:rPr>
          <w:rFonts w:ascii="Times New Roman" w:hAnsi="Times New Roman" w:cs="Times New Roman"/>
          <w:b/>
          <w:sz w:val="28"/>
          <w:szCs w:val="28"/>
        </w:rPr>
        <w:t>Камин Андрей Александрович</w:t>
      </w:r>
      <w:r w:rsidRPr="00145E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5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Российской Ассоциации Телефонной Экстренной Психологической Помощи;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врач, </w:t>
      </w:r>
      <w:r w:rsidRPr="00145ED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психотерапевт.</w:t>
      </w:r>
    </w:p>
    <w:p w14:paraId="073A99E2" w14:textId="77777777" w:rsidR="00131122" w:rsidRPr="00131122" w:rsidRDefault="00131122" w:rsidP="00131122">
      <w:pPr>
        <w:pStyle w:val="1"/>
        <w:spacing w:before="0" w:line="240" w:lineRule="auto"/>
        <w:jc w:val="both"/>
        <w:rPr>
          <w:rFonts w:cs="Times New Roman"/>
          <w:b w:val="0"/>
          <w:iCs/>
          <w:color w:val="auto"/>
          <w:sz w:val="24"/>
          <w:szCs w:val="24"/>
        </w:rPr>
      </w:pPr>
      <w:r w:rsidRPr="00131122">
        <w:rPr>
          <w:rFonts w:cs="Times New Roman"/>
          <w:b w:val="0"/>
          <w:iCs/>
          <w:color w:val="auto"/>
          <w:sz w:val="24"/>
          <w:szCs w:val="24"/>
        </w:rPr>
        <w:t>Подключиться к конференции Zoom</w:t>
      </w:r>
    </w:p>
    <w:p w14:paraId="6E2E2886" w14:textId="77777777" w:rsidR="00131122" w:rsidRPr="00131122" w:rsidRDefault="009C3A10" w:rsidP="00131122">
      <w:pPr>
        <w:pStyle w:val="1"/>
        <w:spacing w:before="0" w:line="240" w:lineRule="auto"/>
        <w:jc w:val="both"/>
        <w:rPr>
          <w:rFonts w:cs="Times New Roman"/>
          <w:b w:val="0"/>
          <w:iCs/>
          <w:color w:val="auto"/>
          <w:sz w:val="24"/>
          <w:szCs w:val="24"/>
        </w:rPr>
      </w:pPr>
      <w:hyperlink r:id="rId11" w:history="1">
        <w:r w:rsidR="00131122" w:rsidRPr="00131122">
          <w:rPr>
            <w:rStyle w:val="af1"/>
            <w:rFonts w:cs="Times New Roman"/>
            <w:b w:val="0"/>
            <w:iCs/>
            <w:sz w:val="24"/>
            <w:szCs w:val="24"/>
          </w:rPr>
          <w:t>https://us02web.zoom.us/j/85365873633?pwd=SEZRTVhkWkVSWUREYUpnSE4ydVRGdz09</w:t>
        </w:r>
      </w:hyperlink>
      <w:r w:rsidR="00131122" w:rsidRPr="00131122">
        <w:rPr>
          <w:rFonts w:cs="Times New Roman"/>
          <w:b w:val="0"/>
          <w:iCs/>
          <w:color w:val="auto"/>
          <w:sz w:val="24"/>
          <w:szCs w:val="24"/>
        </w:rPr>
        <w:t xml:space="preserve"> </w:t>
      </w:r>
    </w:p>
    <w:p w14:paraId="7BD58A12" w14:textId="77777777" w:rsidR="00131122" w:rsidRPr="00131122" w:rsidRDefault="00131122" w:rsidP="00131122">
      <w:pPr>
        <w:pStyle w:val="1"/>
        <w:spacing w:before="0" w:line="240" w:lineRule="auto"/>
        <w:jc w:val="both"/>
        <w:rPr>
          <w:rFonts w:cs="Times New Roman"/>
          <w:b w:val="0"/>
          <w:iCs/>
          <w:color w:val="auto"/>
          <w:sz w:val="24"/>
          <w:szCs w:val="24"/>
        </w:rPr>
      </w:pPr>
      <w:r w:rsidRPr="00131122">
        <w:rPr>
          <w:rFonts w:cs="Times New Roman"/>
          <w:b w:val="0"/>
          <w:iCs/>
          <w:color w:val="auto"/>
          <w:sz w:val="24"/>
          <w:szCs w:val="24"/>
        </w:rPr>
        <w:t>Идентификатор конференции: 853 6587 3633</w:t>
      </w:r>
    </w:p>
    <w:p w14:paraId="4A1EDC3C" w14:textId="77777777" w:rsidR="00145EDD" w:rsidRPr="00131122" w:rsidRDefault="00131122" w:rsidP="00131122">
      <w:pPr>
        <w:pStyle w:val="1"/>
        <w:spacing w:before="0" w:line="240" w:lineRule="auto"/>
        <w:jc w:val="both"/>
        <w:rPr>
          <w:rFonts w:cs="Times New Roman"/>
          <w:b w:val="0"/>
          <w:iCs/>
          <w:color w:val="auto"/>
          <w:sz w:val="24"/>
          <w:szCs w:val="24"/>
        </w:rPr>
      </w:pPr>
      <w:r w:rsidRPr="00131122">
        <w:rPr>
          <w:rFonts w:cs="Times New Roman"/>
          <w:b w:val="0"/>
          <w:iCs/>
          <w:color w:val="auto"/>
          <w:sz w:val="24"/>
          <w:szCs w:val="24"/>
        </w:rPr>
        <w:t>Код доступа: 364682</w:t>
      </w:r>
    </w:p>
    <w:p w14:paraId="1CF3C1D7" w14:textId="77777777" w:rsidR="00131122" w:rsidRPr="00131122" w:rsidRDefault="00131122" w:rsidP="00131122"/>
    <w:p w14:paraId="4E6018FD" w14:textId="77777777" w:rsidR="003E2ABE" w:rsidRDefault="003E2ABE" w:rsidP="003E2ABE">
      <w:pPr>
        <w:pStyle w:val="1"/>
        <w:spacing w:before="0" w:line="240" w:lineRule="auto"/>
        <w:jc w:val="both"/>
        <w:rPr>
          <w:rFonts w:cs="Times New Roman"/>
          <w:b w:val="0"/>
          <w:color w:val="auto"/>
        </w:rPr>
      </w:pPr>
      <w:r w:rsidRPr="009615F7">
        <w:rPr>
          <w:rFonts w:cs="Times New Roman"/>
          <w:b w:val="0"/>
          <w:i/>
          <w:color w:val="auto"/>
        </w:rPr>
        <w:t xml:space="preserve">Ермолаева </w:t>
      </w:r>
      <w:proofErr w:type="gramStart"/>
      <w:r w:rsidRPr="009615F7">
        <w:rPr>
          <w:rFonts w:cs="Times New Roman"/>
          <w:b w:val="0"/>
          <w:i/>
          <w:color w:val="auto"/>
        </w:rPr>
        <w:t>А.В.</w:t>
      </w:r>
      <w:proofErr w:type="gramEnd"/>
      <w:r w:rsidRPr="009615F7">
        <w:rPr>
          <w:rFonts w:cs="Times New Roman"/>
          <w:b w:val="0"/>
          <w:color w:val="auto"/>
        </w:rPr>
        <w:t xml:space="preserve"> </w:t>
      </w:r>
      <w:r>
        <w:rPr>
          <w:rFonts w:cs="Times New Roman"/>
          <w:b w:val="0"/>
          <w:color w:val="auto"/>
        </w:rPr>
        <w:t>Алгоритм консультирования абонентов с суицидальными мыслями и намерениями</w:t>
      </w:r>
    </w:p>
    <w:p w14:paraId="57AB917A" w14:textId="77777777" w:rsidR="007B096D" w:rsidRPr="009615F7" w:rsidRDefault="007B096D" w:rsidP="007B0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Гарева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Т.А.</w:t>
      </w:r>
      <w:proofErr w:type="gramEnd"/>
      <w:r w:rsidRPr="009615F7">
        <w:rPr>
          <w:rFonts w:ascii="Times New Roman" w:hAnsi="Times New Roman" w:cs="Times New Roman"/>
          <w:sz w:val="28"/>
          <w:szCs w:val="28"/>
        </w:rPr>
        <w:t xml:space="preserve"> Применение информационно-коммуникативных технологий в дистанционном консультировании родителей детей с ОВЗ</w:t>
      </w:r>
    </w:p>
    <w:p w14:paraId="6BF8E0EA" w14:textId="77777777" w:rsidR="007B096D" w:rsidRPr="009615F7" w:rsidRDefault="007B096D" w:rsidP="007B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>Зеленцова Н. Н., Косова А. А.</w:t>
      </w:r>
      <w:r w:rsidRPr="009615F7">
        <w:rPr>
          <w:rFonts w:ascii="Times New Roman" w:hAnsi="Times New Roman" w:cs="Times New Roman"/>
          <w:sz w:val="28"/>
          <w:szCs w:val="28"/>
        </w:rPr>
        <w:t xml:space="preserve"> Дистанционное, очное, и телефонное консультирование – сравнительный анализ и перспективы использования</w:t>
      </w:r>
    </w:p>
    <w:p w14:paraId="45D96AEB" w14:textId="77777777" w:rsidR="007B096D" w:rsidRPr="009615F7" w:rsidRDefault="007B096D" w:rsidP="007B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Карпунькина М.И. </w:t>
      </w:r>
      <w:r w:rsidRPr="009615F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Макашина Т.Ю.</w:t>
      </w:r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sz w:val="28"/>
          <w:szCs w:val="28"/>
        </w:rPr>
        <w:t>Телефон доверия сегодня и завтра</w:t>
      </w:r>
    </w:p>
    <w:p w14:paraId="40E7813A" w14:textId="77777777" w:rsidR="007B096D" w:rsidRPr="009615F7" w:rsidRDefault="007B096D" w:rsidP="007B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Хает Л.Г., Михалак Т.В., </w:t>
      </w:r>
      <w:proofErr w:type="gramStart"/>
      <w:r w:rsidRPr="009615F7">
        <w:rPr>
          <w:rFonts w:ascii="Times New Roman" w:hAnsi="Times New Roman" w:cs="Times New Roman"/>
          <w:sz w:val="28"/>
          <w:szCs w:val="28"/>
        </w:rPr>
        <w:t>Двуязычный  телефон</w:t>
      </w:r>
      <w:proofErr w:type="gramEnd"/>
      <w:r w:rsidRPr="009615F7">
        <w:rPr>
          <w:rFonts w:ascii="Times New Roman" w:hAnsi="Times New Roman" w:cs="Times New Roman"/>
          <w:sz w:val="28"/>
          <w:szCs w:val="28"/>
        </w:rPr>
        <w:t xml:space="preserve">  доверия в</w:t>
      </w:r>
      <w:r w:rsidRPr="009615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5F7">
        <w:rPr>
          <w:rFonts w:ascii="Times New Roman" w:hAnsi="Times New Roman" w:cs="Times New Roman"/>
          <w:sz w:val="28"/>
          <w:szCs w:val="28"/>
        </w:rPr>
        <w:t>противодействии  и  профилактике  насилия</w:t>
      </w:r>
    </w:p>
    <w:p w14:paraId="0C556F55" w14:textId="77777777" w:rsidR="007B096D" w:rsidRPr="009615F7" w:rsidRDefault="007B096D" w:rsidP="007B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>Кузнецова Н. И., Марокова М. В., Федотова Е. В.</w:t>
      </w:r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sz w:val="28"/>
          <w:szCs w:val="28"/>
        </w:rPr>
        <w:t>Профессия консультанта службы телефона доверия: взгляд практика</w:t>
      </w:r>
    </w:p>
    <w:p w14:paraId="449CBA83" w14:textId="77777777" w:rsidR="005C0D90" w:rsidRDefault="005C0D90" w:rsidP="005C0D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AC1AFE" w14:textId="77777777" w:rsidR="005C0D90" w:rsidRPr="00145EDD" w:rsidRDefault="005C0D90" w:rsidP="005C0D9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45EDD">
        <w:rPr>
          <w:rFonts w:ascii="Times New Roman" w:hAnsi="Times New Roman" w:cs="Times New Roman"/>
          <w:b/>
          <w:sz w:val="32"/>
          <w:szCs w:val="32"/>
        </w:rPr>
        <w:t>14.40 – 16.00</w:t>
      </w:r>
      <w:proofErr w:type="gramEnd"/>
    </w:p>
    <w:p w14:paraId="24944F3A" w14:textId="77777777" w:rsidR="00325A40" w:rsidRPr="009615F7" w:rsidRDefault="00325A40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02C73" w14:textId="77777777" w:rsidR="0030053B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Секция 4. </w:t>
      </w:r>
    </w:p>
    <w:p w14:paraId="49A62373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Зависимости и преодоление зависимостей. Интернет как жизненное пространство: риски и возможности </w:t>
      </w:r>
    </w:p>
    <w:p w14:paraId="05AACD4B" w14:textId="77777777" w:rsidR="00205BE1" w:rsidRPr="00DE6B3B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B3B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049279E9" w14:textId="77777777" w:rsidR="00205BE1" w:rsidRPr="00DE6B3B" w:rsidRDefault="009C3A10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205BE1" w:rsidRPr="00D5478A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https://us02web.zoom.us/j/88114830534?pwd=MVJVY1Q0cHBGRHhsN1VrdWZQZnJnZz09</w:t>
        </w:r>
      </w:hyperlink>
      <w:r w:rsidR="00205B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5B93F3" w14:textId="77777777" w:rsidR="00205BE1" w:rsidRPr="00DE6B3B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B3B">
        <w:rPr>
          <w:rFonts w:ascii="Times New Roman" w:hAnsi="Times New Roman" w:cs="Times New Roman"/>
          <w:bCs/>
          <w:sz w:val="24"/>
          <w:szCs w:val="24"/>
        </w:rPr>
        <w:t>Идентификатор конференции: 881 1483 0534</w:t>
      </w:r>
    </w:p>
    <w:p w14:paraId="0E477C84" w14:textId="77777777" w:rsidR="00205BE1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B3B">
        <w:rPr>
          <w:rFonts w:ascii="Times New Roman" w:hAnsi="Times New Roman" w:cs="Times New Roman"/>
          <w:bCs/>
          <w:sz w:val="24"/>
          <w:szCs w:val="24"/>
        </w:rPr>
        <w:t>Код доступа: 102120</w:t>
      </w:r>
    </w:p>
    <w:p w14:paraId="67808003" w14:textId="77777777" w:rsidR="005C0D90" w:rsidRPr="005C0D90" w:rsidRDefault="005C0D90" w:rsidP="00961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0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B4350B" w:rsidRPr="005C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50B" w:rsidRPr="005C0D90">
        <w:rPr>
          <w:rFonts w:ascii="Times New Roman" w:hAnsi="Times New Roman" w:cs="Times New Roman"/>
          <w:b/>
          <w:i/>
          <w:sz w:val="28"/>
          <w:szCs w:val="28"/>
        </w:rPr>
        <w:t>Барцалкина Виктория Васильевна</w:t>
      </w:r>
      <w:r w:rsidR="00B4350B" w:rsidRPr="005C0D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15E3" w:rsidRPr="005C0D90">
        <w:rPr>
          <w:rFonts w:ascii="Times New Roman" w:hAnsi="Times New Roman" w:cs="Times New Roman"/>
          <w:bCs/>
          <w:sz w:val="28"/>
          <w:szCs w:val="28"/>
        </w:rPr>
        <w:t xml:space="preserve">кандидат психологических наук, профессор кафедры психологии и педагогики дистанционного обучения </w:t>
      </w:r>
    </w:p>
    <w:p w14:paraId="47BBDC70" w14:textId="77777777" w:rsidR="00B4350B" w:rsidRPr="005C0D90" w:rsidRDefault="005C0D90" w:rsidP="00961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D90">
        <w:rPr>
          <w:rFonts w:ascii="Times New Roman" w:hAnsi="Times New Roman" w:cs="Times New Roman"/>
          <w:b/>
          <w:bCs/>
          <w:sz w:val="28"/>
          <w:szCs w:val="28"/>
        </w:rPr>
        <w:t xml:space="preserve">Соруководитель: </w:t>
      </w:r>
      <w:r w:rsidR="00B4350B" w:rsidRPr="005C0D90">
        <w:rPr>
          <w:rFonts w:ascii="Times New Roman" w:hAnsi="Times New Roman" w:cs="Times New Roman"/>
          <w:b/>
          <w:i/>
          <w:sz w:val="28"/>
          <w:szCs w:val="28"/>
        </w:rPr>
        <w:t>Третяк Элина Валериевна</w:t>
      </w:r>
      <w:r w:rsidR="009B15E3" w:rsidRPr="005C0D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15E3" w:rsidRPr="005C0D90">
        <w:rPr>
          <w:rFonts w:ascii="Times New Roman" w:hAnsi="Times New Roman" w:cs="Times New Roman"/>
          <w:bCs/>
          <w:sz w:val="28"/>
          <w:szCs w:val="28"/>
        </w:rPr>
        <w:t>кандидат психологических наук, старший преподаватель кафедры психологии и педагогики дистанционного обучения</w:t>
      </w:r>
    </w:p>
    <w:p w14:paraId="0D049D5E" w14:textId="77777777" w:rsidR="007D6609" w:rsidRPr="009615F7" w:rsidRDefault="007D6609" w:rsidP="009615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15C91D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15F7">
        <w:rPr>
          <w:rFonts w:ascii="Times New Roman" w:eastAsia="Times New Roman" w:hAnsi="Times New Roman" w:cs="Times New Roman"/>
          <w:i/>
          <w:sz w:val="28"/>
          <w:szCs w:val="28"/>
        </w:rPr>
        <w:t xml:space="preserve">Гольдберг </w:t>
      </w:r>
      <w:proofErr w:type="gramStart"/>
      <w:r w:rsidRPr="009615F7">
        <w:rPr>
          <w:rFonts w:ascii="Times New Roman" w:eastAsia="Times New Roman" w:hAnsi="Times New Roman" w:cs="Times New Roman"/>
          <w:i/>
          <w:sz w:val="28"/>
          <w:szCs w:val="28"/>
        </w:rPr>
        <w:t>Е.С.</w:t>
      </w:r>
      <w:proofErr w:type="gramEnd"/>
      <w:r w:rsidRPr="009615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Взаимосвязь типа привязанности и формирования созависимых отношений у</w:t>
      </w:r>
      <w:r w:rsidRPr="00961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72B7" w:rsidRPr="00961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1E7987" w:rsidRPr="009615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зрослых</w:t>
      </w:r>
    </w:p>
    <w:p w14:paraId="2FD10639" w14:textId="77777777" w:rsidR="00013163" w:rsidRPr="009615F7" w:rsidRDefault="00013163" w:rsidP="009615F7">
      <w:pPr>
        <w:keepNext/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615F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Третяк Э.В., Разуваев </w:t>
      </w:r>
      <w:proofErr w:type="gramStart"/>
      <w:r w:rsidRPr="009615F7">
        <w:rPr>
          <w:rFonts w:ascii="Times New Roman" w:eastAsia="Calibri" w:hAnsi="Times New Roman" w:cs="Times New Roman"/>
          <w:bCs/>
          <w:i/>
          <w:sz w:val="28"/>
          <w:szCs w:val="28"/>
        </w:rPr>
        <w:t>А.А.</w:t>
      </w:r>
      <w:proofErr w:type="gramEnd"/>
      <w:r w:rsidRPr="009615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bCs/>
          <w:sz w:val="28"/>
          <w:szCs w:val="28"/>
        </w:rPr>
        <w:t xml:space="preserve">Формирование ответственности у молодежи с </w:t>
      </w:r>
      <w:r w:rsidRPr="009615F7">
        <w:rPr>
          <w:rFonts w:ascii="Times New Roman" w:hAnsi="Times New Roman" w:cs="Times New Roman"/>
          <w:bCs/>
          <w:sz w:val="28"/>
          <w:szCs w:val="28"/>
        </w:rPr>
        <w:lastRenderedPageBreak/>
        <w:t>аддиктивным поведением</w:t>
      </w:r>
    </w:p>
    <w:p w14:paraId="00E88464" w14:textId="77777777" w:rsidR="00517287" w:rsidRPr="009615F7" w:rsidRDefault="00517287" w:rsidP="009615F7">
      <w:pPr>
        <w:pStyle w:val="a8"/>
        <w:tabs>
          <w:tab w:val="left" w:pos="6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Хромышева </w:t>
      </w:r>
      <w:proofErr w:type="gramStart"/>
      <w:r w:rsidRPr="009615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Е.В.</w:t>
      </w:r>
      <w:proofErr w:type="gramEnd"/>
      <w:r w:rsidRPr="009615F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Третяк Э.В.</w:t>
      </w:r>
      <w:r w:rsidRPr="009615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sz w:val="28"/>
          <w:szCs w:val="28"/>
        </w:rPr>
        <w:t>Щит и меч. Особенности стиля защитно-совладающего поведения у лиц с зависимым поведением</w:t>
      </w:r>
    </w:p>
    <w:p w14:paraId="732B8EF9" w14:textId="77777777" w:rsidR="007D6609" w:rsidRPr="009615F7" w:rsidRDefault="00BB1987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eastAsia="Calibri" w:hAnsi="Times New Roman" w:cs="Times New Roman"/>
          <w:i/>
          <w:sz w:val="28"/>
          <w:szCs w:val="28"/>
        </w:rPr>
        <w:t xml:space="preserve">Григорьев </w:t>
      </w:r>
      <w:proofErr w:type="gramStart"/>
      <w:r w:rsidRPr="009615F7">
        <w:rPr>
          <w:rFonts w:ascii="Times New Roman" w:eastAsia="Calibri" w:hAnsi="Times New Roman" w:cs="Times New Roman"/>
          <w:i/>
          <w:sz w:val="28"/>
          <w:szCs w:val="28"/>
        </w:rPr>
        <w:t>И.С.</w:t>
      </w:r>
      <w:proofErr w:type="gramEnd"/>
      <w:r w:rsidRPr="009615F7">
        <w:rPr>
          <w:rFonts w:ascii="Times New Roman" w:hAnsi="Times New Roman" w:cs="Times New Roman"/>
          <w:sz w:val="28"/>
          <w:szCs w:val="28"/>
        </w:rPr>
        <w:t xml:space="preserve"> </w:t>
      </w:r>
      <w:r w:rsidR="00314BDD" w:rsidRPr="009615F7">
        <w:rPr>
          <w:rFonts w:ascii="Times New Roman" w:hAnsi="Times New Roman" w:cs="Times New Roman"/>
          <w:i/>
          <w:sz w:val="28"/>
          <w:szCs w:val="28"/>
        </w:rPr>
        <w:t>Барцалкина В.В.</w:t>
      </w:r>
      <w:r w:rsidR="00314BDD" w:rsidRPr="009615F7">
        <w:rPr>
          <w:rFonts w:ascii="Times New Roman" w:hAnsi="Times New Roman" w:cs="Times New Roman"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sz w:val="28"/>
          <w:szCs w:val="28"/>
        </w:rPr>
        <w:t>Алекситимия и уровень тревожности у алкогольных аддиктов – женщин и мужчин</w:t>
      </w:r>
    </w:p>
    <w:p w14:paraId="6918CB76" w14:textId="77777777" w:rsidR="00165A32" w:rsidRPr="009615F7" w:rsidRDefault="00165A32" w:rsidP="00961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Сагалакова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О.А.</w:t>
      </w:r>
      <w:proofErr w:type="gramEnd"/>
      <w:r w:rsidRPr="009615F7">
        <w:rPr>
          <w:rFonts w:ascii="Times New Roman" w:hAnsi="Times New Roman" w:cs="Times New Roman"/>
          <w:i/>
          <w:sz w:val="28"/>
          <w:szCs w:val="28"/>
        </w:rPr>
        <w:t>, Труевцев Д.В., Жирнова О.В., Стоянова И.Я.</w:t>
      </w:r>
      <w:r w:rsidRPr="009615F7">
        <w:rPr>
          <w:rFonts w:ascii="Times New Roman" w:hAnsi="Times New Roman" w:cs="Times New Roman"/>
          <w:sz w:val="28"/>
          <w:szCs w:val="28"/>
        </w:rPr>
        <w:t xml:space="preserve"> Преимущества и риски цифровизации: проблема взаимосвязи суицидального поведения и использования цифровых технологий подростками</w:t>
      </w:r>
    </w:p>
    <w:p w14:paraId="77424D8C" w14:textId="77777777" w:rsidR="007443D3" w:rsidRPr="009615F7" w:rsidRDefault="007443D3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5D">
        <w:rPr>
          <w:rFonts w:ascii="Times New Roman" w:hAnsi="Times New Roman" w:cs="Times New Roman"/>
          <w:i/>
          <w:sz w:val="28"/>
          <w:szCs w:val="28"/>
        </w:rPr>
        <w:t xml:space="preserve">Фролова </w:t>
      </w:r>
      <w:proofErr w:type="gramStart"/>
      <w:r w:rsidRPr="0079065D">
        <w:rPr>
          <w:rFonts w:ascii="Times New Roman" w:hAnsi="Times New Roman" w:cs="Times New Roman"/>
          <w:i/>
          <w:sz w:val="28"/>
          <w:szCs w:val="28"/>
        </w:rPr>
        <w:t>С.В.</w:t>
      </w:r>
      <w:proofErr w:type="gramEnd"/>
      <w:r w:rsidRPr="0079065D">
        <w:rPr>
          <w:rFonts w:ascii="Times New Roman" w:hAnsi="Times New Roman" w:cs="Times New Roman"/>
          <w:sz w:val="28"/>
          <w:szCs w:val="28"/>
        </w:rPr>
        <w:t xml:space="preserve"> Специфика общения преподавателей с интернет-зависимыми студентами при организации дистанционной формы обучения</w:t>
      </w:r>
      <w:r w:rsidRPr="009615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A5F257" w14:textId="77777777" w:rsidR="005A530B" w:rsidRPr="009615F7" w:rsidRDefault="005A530B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5F7">
        <w:rPr>
          <w:rFonts w:ascii="Times New Roman" w:hAnsi="Times New Roman" w:cs="Times New Roman"/>
          <w:bCs/>
          <w:i/>
          <w:sz w:val="28"/>
          <w:szCs w:val="28"/>
        </w:rPr>
        <w:t xml:space="preserve">Иванова </w:t>
      </w:r>
      <w:proofErr w:type="gramStart"/>
      <w:r w:rsidRPr="009615F7">
        <w:rPr>
          <w:rFonts w:ascii="Times New Roman" w:hAnsi="Times New Roman" w:cs="Times New Roman"/>
          <w:bCs/>
          <w:i/>
          <w:sz w:val="28"/>
          <w:szCs w:val="28"/>
        </w:rPr>
        <w:t>Т.В.</w:t>
      </w:r>
      <w:proofErr w:type="gramEnd"/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bCs/>
          <w:sz w:val="28"/>
          <w:szCs w:val="28"/>
        </w:rPr>
        <w:t>К</w:t>
      </w:r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bCs/>
          <w:sz w:val="28"/>
          <w:szCs w:val="28"/>
        </w:rPr>
        <w:t>вопросу о мобильной зависимости среди подростков</w:t>
      </w:r>
    </w:p>
    <w:p w14:paraId="0A4EBE76" w14:textId="77777777" w:rsidR="005A530B" w:rsidRPr="0030053B" w:rsidRDefault="00D3013F" w:rsidP="00A20E0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15F7">
        <w:rPr>
          <w:rFonts w:ascii="Times New Roman" w:hAnsi="Times New Roman" w:cs="Times New Roman"/>
          <w:bCs/>
          <w:i/>
          <w:sz w:val="28"/>
          <w:szCs w:val="28"/>
        </w:rPr>
        <w:t xml:space="preserve">Пономаренко </w:t>
      </w:r>
      <w:proofErr w:type="gramStart"/>
      <w:r w:rsidRPr="009615F7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Pr="009615F7">
        <w:rPr>
          <w:rFonts w:ascii="Times New Roman" w:hAnsi="Times New Roman" w:cs="Times New Roman"/>
          <w:bCs/>
          <w:i/>
          <w:iCs/>
          <w:sz w:val="28"/>
          <w:szCs w:val="28"/>
        </w:rPr>
        <w:t>А.</w:t>
      </w:r>
      <w:proofErr w:type="gramEnd"/>
      <w:r w:rsidRPr="009615F7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жизнестойкости как способ </w:t>
      </w:r>
      <w:r w:rsidRPr="0030053B">
        <w:rPr>
          <w:rFonts w:ascii="Times New Roman" w:hAnsi="Times New Roman" w:cs="Times New Roman"/>
          <w:bCs/>
          <w:iCs/>
          <w:sz w:val="28"/>
          <w:szCs w:val="28"/>
        </w:rPr>
        <w:t>противодействия цифровой деградации подростков</w:t>
      </w:r>
    </w:p>
    <w:p w14:paraId="09ED79F4" w14:textId="77777777" w:rsidR="00D93CC6" w:rsidRPr="0030053B" w:rsidRDefault="00D93CC6" w:rsidP="00A2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0053B">
        <w:rPr>
          <w:rFonts w:ascii="Times New Roman" w:hAnsi="Times New Roman" w:cs="Times New Roman"/>
          <w:i/>
          <w:sz w:val="28"/>
          <w:szCs w:val="28"/>
        </w:rPr>
        <w:t xml:space="preserve">Качмазова </w:t>
      </w:r>
      <w:proofErr w:type="gramStart"/>
      <w:r w:rsidRPr="0030053B">
        <w:rPr>
          <w:rFonts w:ascii="Times New Roman" w:hAnsi="Times New Roman" w:cs="Times New Roman"/>
          <w:i/>
          <w:sz w:val="28"/>
          <w:szCs w:val="28"/>
        </w:rPr>
        <w:t>М.Ю.</w:t>
      </w:r>
      <w:proofErr w:type="gramEnd"/>
      <w:r w:rsidR="006B5ABB" w:rsidRPr="003005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204C" w:rsidRPr="003005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Барцалкина В.В.</w:t>
      </w:r>
      <w:r w:rsidR="004F204C" w:rsidRPr="003005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B5ABB" w:rsidRPr="003005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Особенности эмоционального отношения к детям родителей, склонных к гаджет-аддикции </w:t>
      </w:r>
    </w:p>
    <w:p w14:paraId="766C4B3F" w14:textId="77777777" w:rsidR="00A20E0C" w:rsidRPr="0030053B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3B">
        <w:rPr>
          <w:rFonts w:ascii="Times New Roman" w:eastAsia="Calibri" w:hAnsi="Times New Roman" w:cs="Times New Roman"/>
          <w:i/>
          <w:sz w:val="28"/>
          <w:szCs w:val="28"/>
        </w:rPr>
        <w:t>Полянина С.В.</w:t>
      </w:r>
      <w:r w:rsidRPr="00300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53B">
        <w:rPr>
          <w:rFonts w:ascii="Times New Roman" w:hAnsi="Times New Roman" w:cs="Times New Roman"/>
          <w:sz w:val="28"/>
          <w:szCs w:val="28"/>
        </w:rPr>
        <w:t>Особенности эмоциональности у женщин с различными типами нарушенного пищевого поведения</w:t>
      </w:r>
    </w:p>
    <w:p w14:paraId="338FA646" w14:textId="77777777" w:rsidR="00A20E0C" w:rsidRPr="0030053B" w:rsidRDefault="00A20E0C" w:rsidP="00A20E0C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53B">
        <w:rPr>
          <w:rFonts w:ascii="Times New Roman" w:eastAsia="Times New Roman" w:hAnsi="Times New Roman" w:cs="Times New Roman"/>
          <w:i/>
          <w:sz w:val="28"/>
          <w:szCs w:val="28"/>
        </w:rPr>
        <w:t xml:space="preserve">Семенова </w:t>
      </w:r>
      <w:proofErr w:type="gramStart"/>
      <w:r w:rsidRPr="0030053B">
        <w:rPr>
          <w:rFonts w:ascii="Times New Roman" w:eastAsia="Times New Roman" w:hAnsi="Times New Roman" w:cs="Times New Roman"/>
          <w:i/>
          <w:sz w:val="28"/>
          <w:szCs w:val="28"/>
        </w:rPr>
        <w:t>Г.В.</w:t>
      </w:r>
      <w:proofErr w:type="gramEnd"/>
      <w:r w:rsidRPr="0030053B">
        <w:rPr>
          <w:rFonts w:ascii="Times New Roman" w:eastAsia="Times New Roman" w:hAnsi="Times New Roman" w:cs="Times New Roman"/>
          <w:i/>
          <w:sz w:val="28"/>
          <w:szCs w:val="28"/>
        </w:rPr>
        <w:t>, Абельханова К.Р.</w:t>
      </w:r>
      <w:r w:rsidRPr="0030053B">
        <w:rPr>
          <w:rFonts w:ascii="Times New Roman" w:eastAsia="Times New Roman" w:hAnsi="Times New Roman" w:cs="Times New Roman"/>
          <w:sz w:val="28"/>
          <w:szCs w:val="28"/>
        </w:rPr>
        <w:t xml:space="preserve"> Переживание фаббинга социально-незащищенными лицами</w:t>
      </w:r>
    </w:p>
    <w:p w14:paraId="28EAA4F9" w14:textId="77777777" w:rsidR="00A20E0C" w:rsidRPr="0030053B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53B">
        <w:rPr>
          <w:rFonts w:ascii="Times New Roman" w:hAnsi="Times New Roman" w:cs="Times New Roman"/>
          <w:bCs/>
          <w:i/>
          <w:sz w:val="28"/>
          <w:szCs w:val="28"/>
        </w:rPr>
        <w:t>Степанова Л.А.</w:t>
      </w:r>
      <w:r w:rsidRPr="0030053B">
        <w:rPr>
          <w:rFonts w:ascii="Times New Roman" w:hAnsi="Times New Roman" w:cs="Times New Roman"/>
          <w:bCs/>
          <w:sz w:val="28"/>
          <w:szCs w:val="28"/>
        </w:rPr>
        <w:t xml:space="preserve"> Психологические подходы к анализу сексуальных отклонений в форме женской проституции </w:t>
      </w:r>
      <w:proofErr w:type="gramStart"/>
      <w:r w:rsidRPr="0030053B">
        <w:rPr>
          <w:rFonts w:ascii="Times New Roman" w:hAnsi="Times New Roman" w:cs="Times New Roman"/>
          <w:bCs/>
          <w:sz w:val="28"/>
          <w:szCs w:val="28"/>
        </w:rPr>
        <w:t>в  отечественной</w:t>
      </w:r>
      <w:proofErr w:type="gramEnd"/>
      <w:r w:rsidRPr="0030053B">
        <w:rPr>
          <w:rFonts w:ascii="Times New Roman" w:hAnsi="Times New Roman" w:cs="Times New Roman"/>
          <w:bCs/>
          <w:sz w:val="28"/>
          <w:szCs w:val="28"/>
        </w:rPr>
        <w:t xml:space="preserve"> и зарубежной литературе</w:t>
      </w:r>
    </w:p>
    <w:p w14:paraId="4CC79A41" w14:textId="77777777" w:rsidR="0030053B" w:rsidRPr="0030053B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3B">
        <w:rPr>
          <w:rFonts w:ascii="Times New Roman" w:hAnsi="Times New Roman" w:cs="Times New Roman"/>
          <w:i/>
          <w:sz w:val="28"/>
          <w:szCs w:val="28"/>
        </w:rPr>
        <w:t xml:space="preserve">Дмитриева </w:t>
      </w:r>
      <w:proofErr w:type="gramStart"/>
      <w:r w:rsidRPr="0030053B">
        <w:rPr>
          <w:rFonts w:ascii="Times New Roman" w:hAnsi="Times New Roman" w:cs="Times New Roman"/>
          <w:i/>
          <w:sz w:val="28"/>
          <w:szCs w:val="28"/>
        </w:rPr>
        <w:t>С.О.</w:t>
      </w:r>
      <w:proofErr w:type="gramEnd"/>
      <w:r w:rsidRPr="0030053B">
        <w:rPr>
          <w:rFonts w:ascii="Times New Roman" w:hAnsi="Times New Roman" w:cs="Times New Roman"/>
          <w:sz w:val="28"/>
          <w:szCs w:val="28"/>
        </w:rPr>
        <w:t xml:space="preserve"> Проблемы исследования взаимосвязи эмоционального интеллекта и склонности к интернет-зависимости</w:t>
      </w:r>
    </w:p>
    <w:p w14:paraId="2075997D" w14:textId="77777777" w:rsidR="0030053B" w:rsidRPr="0030053B" w:rsidRDefault="0030053B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8E1D23" w14:textId="77777777" w:rsidR="00912731" w:rsidRPr="006B5ABB" w:rsidRDefault="00912731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0A18E" w14:textId="77777777" w:rsidR="005C0D90" w:rsidRPr="005C0D90" w:rsidRDefault="005C0D90" w:rsidP="005C0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C0D90">
        <w:rPr>
          <w:rFonts w:ascii="Times New Roman" w:hAnsi="Times New Roman" w:cs="Times New Roman"/>
          <w:b/>
          <w:bCs/>
          <w:sz w:val="32"/>
          <w:szCs w:val="32"/>
        </w:rPr>
        <w:t>16.10 -18.00</w:t>
      </w:r>
    </w:p>
    <w:p w14:paraId="48429642" w14:textId="77777777" w:rsidR="00165A32" w:rsidRPr="009615F7" w:rsidRDefault="00165A32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B3B5E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Секция 5. </w:t>
      </w:r>
    </w:p>
    <w:p w14:paraId="21715360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Технологии и программы психологической помощи социально уязвимым </w:t>
      </w:r>
      <w:proofErr w:type="gramStart"/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>лицам  в</w:t>
      </w:r>
      <w:proofErr w:type="gramEnd"/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трудных жизненных ситуациях </w:t>
      </w:r>
    </w:p>
    <w:p w14:paraId="139855A1" w14:textId="77777777" w:rsidR="00B4350B" w:rsidRDefault="005C0D90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0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="00B4350B" w:rsidRPr="005C0D90">
        <w:rPr>
          <w:rFonts w:ascii="Times New Roman" w:hAnsi="Times New Roman" w:cs="Times New Roman"/>
          <w:b/>
          <w:bCs/>
          <w:sz w:val="28"/>
          <w:szCs w:val="28"/>
        </w:rPr>
        <w:t>Одинцова Мария Антоновна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C0D90">
        <w:rPr>
          <w:rFonts w:ascii="Times New Roman" w:hAnsi="Times New Roman" w:cs="Times New Roman"/>
          <w:bCs/>
          <w:sz w:val="28"/>
          <w:szCs w:val="28"/>
        </w:rPr>
        <w:t>кандидат психологических наук</w:t>
      </w:r>
    </w:p>
    <w:p w14:paraId="5619CD77" w14:textId="77777777" w:rsidR="00205BE1" w:rsidRPr="00DE6B3B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3B">
        <w:rPr>
          <w:rFonts w:ascii="Times New Roman" w:hAnsi="Times New Roman" w:cs="Times New Roman"/>
          <w:bCs/>
          <w:sz w:val="28"/>
          <w:szCs w:val="28"/>
        </w:rPr>
        <w:t>Подключиться к конференции Zoom</w:t>
      </w:r>
    </w:p>
    <w:p w14:paraId="36EC2F1D" w14:textId="77777777" w:rsidR="00205BE1" w:rsidRPr="00DE6B3B" w:rsidRDefault="009C3A10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205BE1" w:rsidRPr="00D5478A">
          <w:rPr>
            <w:rStyle w:val="af1"/>
            <w:rFonts w:ascii="Times New Roman" w:hAnsi="Times New Roman" w:cs="Times New Roman"/>
            <w:bCs/>
            <w:sz w:val="28"/>
            <w:szCs w:val="28"/>
          </w:rPr>
          <w:t>https://us02web.zoom.us/j/85474490182?pwd=Z0tCM0NXR01jU1dEd0pIV2dzbzEzdz09</w:t>
        </w:r>
      </w:hyperlink>
      <w:r w:rsidR="00205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D8400F" w14:textId="77777777" w:rsidR="00205BE1" w:rsidRPr="00DE6B3B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3B">
        <w:rPr>
          <w:rFonts w:ascii="Times New Roman" w:hAnsi="Times New Roman" w:cs="Times New Roman"/>
          <w:bCs/>
          <w:sz w:val="28"/>
          <w:szCs w:val="28"/>
        </w:rPr>
        <w:t>Идентификатор конференции: 854 7449 0182</w:t>
      </w:r>
    </w:p>
    <w:p w14:paraId="0C1E2EBC" w14:textId="77777777" w:rsidR="00205BE1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B3B">
        <w:rPr>
          <w:rFonts w:ascii="Times New Roman" w:hAnsi="Times New Roman" w:cs="Times New Roman"/>
          <w:bCs/>
          <w:sz w:val="28"/>
          <w:szCs w:val="28"/>
        </w:rPr>
        <w:t>Код доступа: 371173</w:t>
      </w:r>
    </w:p>
    <w:p w14:paraId="7CF38702" w14:textId="77777777" w:rsidR="00205BE1" w:rsidRPr="005C0D90" w:rsidRDefault="00205BE1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8F5815" w14:textId="77777777" w:rsidR="0055424A" w:rsidRPr="0030053B" w:rsidRDefault="005068D4" w:rsidP="005542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53B">
        <w:rPr>
          <w:rFonts w:ascii="Times New Roman" w:hAnsi="Times New Roman" w:cs="Times New Roman"/>
          <w:i/>
          <w:sz w:val="28"/>
          <w:szCs w:val="28"/>
          <w:rPrChange w:id="0" w:author="Одинцова" w:date="2021-12-01T07:31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 xml:space="preserve">Никуличева </w:t>
      </w:r>
      <w:proofErr w:type="gramStart"/>
      <w:r w:rsidRPr="0030053B">
        <w:rPr>
          <w:rFonts w:ascii="Times New Roman" w:hAnsi="Times New Roman" w:cs="Times New Roman"/>
          <w:i/>
          <w:sz w:val="28"/>
          <w:szCs w:val="28"/>
          <w:rPrChange w:id="1" w:author="Одинцова" w:date="2021-12-01T07:31:00Z">
            <w:rPr>
              <w:rFonts w:ascii="Times New Roman" w:hAnsi="Times New Roman" w:cs="Times New Roman"/>
              <w:color w:val="FF0000"/>
              <w:sz w:val="28"/>
              <w:szCs w:val="28"/>
            </w:rPr>
          </w:rPrChange>
        </w:rPr>
        <w:t>Н.В.</w:t>
      </w:r>
      <w:proofErr w:type="gramEnd"/>
      <w:r w:rsidR="00DC35F6" w:rsidRPr="0030053B">
        <w:rPr>
          <w:rFonts w:ascii="Times New Roman" w:hAnsi="Times New Roman" w:cs="Times New Roman"/>
          <w:sz w:val="28"/>
          <w:szCs w:val="28"/>
        </w:rPr>
        <w:t xml:space="preserve"> </w:t>
      </w:r>
      <w:r w:rsidR="00DC35F6" w:rsidRPr="0030053B">
        <w:rPr>
          <w:rFonts w:ascii="Times New Roman" w:hAnsi="Times New Roman" w:cs="Times New Roman"/>
          <w:bCs/>
          <w:sz w:val="28"/>
          <w:szCs w:val="28"/>
        </w:rPr>
        <w:t>Методика организации виртуального круглого стола для студентов ВУЗОВ</w:t>
      </w:r>
    </w:p>
    <w:p w14:paraId="0732D6F4" w14:textId="77777777" w:rsidR="00437DEB" w:rsidRPr="0030053B" w:rsidRDefault="0055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53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lastRenderedPageBreak/>
        <w:t>Кибакин С.В.</w:t>
      </w:r>
      <w:r w:rsidRPr="00300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53B">
        <w:rPr>
          <w:rFonts w:ascii="Times New Roman" w:hAnsi="Times New Roman" w:cs="Times New Roman"/>
          <w:sz w:val="28"/>
          <w:szCs w:val="28"/>
        </w:rPr>
        <w:t>Педагогическая поддержка формирования профессиональной идентичности студентов-инвалидов колледжа в условиях «смешанного обучения»</w:t>
      </w:r>
    </w:p>
    <w:p w14:paraId="446D0065" w14:textId="77777777" w:rsidR="00ED4274" w:rsidRPr="005C0D90" w:rsidRDefault="00ED4274" w:rsidP="009615F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D90">
        <w:rPr>
          <w:rFonts w:ascii="Times New Roman" w:hAnsi="Times New Roman" w:cs="Times New Roman"/>
          <w:i/>
          <w:sz w:val="28"/>
          <w:szCs w:val="28"/>
        </w:rPr>
        <w:t xml:space="preserve">Ослон В.Н. </w:t>
      </w:r>
      <w:r w:rsidR="006C6214" w:rsidRPr="005C0D9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обследование кандидатов в замещающие родители</w:t>
      </w:r>
    </w:p>
    <w:p w14:paraId="24B4ED8C" w14:textId="77777777" w:rsidR="007D6609" w:rsidRPr="009615F7" w:rsidRDefault="00ED4274" w:rsidP="00961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D90">
        <w:rPr>
          <w:rFonts w:ascii="Times New Roman" w:hAnsi="Times New Roman" w:cs="Times New Roman"/>
          <w:i/>
          <w:sz w:val="28"/>
          <w:szCs w:val="28"/>
        </w:rPr>
        <w:t xml:space="preserve">Кузнецова </w:t>
      </w:r>
      <w:proofErr w:type="gramStart"/>
      <w:r w:rsidR="007D6609" w:rsidRPr="005C0D90">
        <w:rPr>
          <w:rFonts w:ascii="Times New Roman" w:hAnsi="Times New Roman" w:cs="Times New Roman"/>
          <w:i/>
          <w:sz w:val="28"/>
          <w:szCs w:val="28"/>
        </w:rPr>
        <w:t>В.В.</w:t>
      </w:r>
      <w:proofErr w:type="gramEnd"/>
      <w:r w:rsidR="007D6609" w:rsidRPr="005C0D90">
        <w:rPr>
          <w:rFonts w:ascii="Times New Roman" w:hAnsi="Times New Roman" w:cs="Times New Roman"/>
          <w:i/>
          <w:sz w:val="28"/>
          <w:szCs w:val="28"/>
        </w:rPr>
        <w:t>, Татаринцева А.Ю.</w:t>
      </w:r>
      <w:r w:rsidR="007D6609" w:rsidRPr="005C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D90">
        <w:rPr>
          <w:rFonts w:ascii="Times New Roman" w:hAnsi="Times New Roman" w:cs="Times New Roman"/>
          <w:sz w:val="28"/>
          <w:szCs w:val="28"/>
        </w:rPr>
        <w:t>И</w:t>
      </w:r>
      <w:r w:rsidR="001E7987" w:rsidRPr="005C0D90">
        <w:rPr>
          <w:rFonts w:ascii="Times New Roman" w:hAnsi="Times New Roman" w:cs="Times New Roman"/>
          <w:sz w:val="28"/>
          <w:szCs w:val="28"/>
        </w:rPr>
        <w:t>спользование арт-технологий с детьми и</w:t>
      </w:r>
      <w:r w:rsidR="001E7987" w:rsidRPr="009615F7">
        <w:rPr>
          <w:rFonts w:ascii="Times New Roman" w:hAnsi="Times New Roman" w:cs="Times New Roman"/>
          <w:sz w:val="28"/>
          <w:szCs w:val="28"/>
        </w:rPr>
        <w:t xml:space="preserve"> подростками, пережившими стрессовые ситуации</w:t>
      </w:r>
    </w:p>
    <w:p w14:paraId="4C09D8F1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Юкляева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Т.Г.</w:t>
      </w:r>
      <w:proofErr w:type="gramEnd"/>
      <w:r w:rsidRPr="009615F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врачей–онкологов</w:t>
      </w:r>
      <w:r w:rsidRPr="009615F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sz w:val="28"/>
          <w:szCs w:val="28"/>
        </w:rPr>
        <w:t>в фокусе экзистенциальной проблематики</w:t>
      </w:r>
    </w:p>
    <w:p w14:paraId="30D48186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5F7">
        <w:rPr>
          <w:rFonts w:ascii="Times New Roman" w:hAnsi="Times New Roman" w:cs="Times New Roman"/>
          <w:bCs/>
          <w:i/>
          <w:sz w:val="28"/>
          <w:szCs w:val="28"/>
        </w:rPr>
        <w:t xml:space="preserve">Арбузова </w:t>
      </w:r>
      <w:proofErr w:type="gramStart"/>
      <w:r w:rsidRPr="009615F7">
        <w:rPr>
          <w:rFonts w:ascii="Times New Roman" w:hAnsi="Times New Roman" w:cs="Times New Roman"/>
          <w:bCs/>
          <w:i/>
          <w:sz w:val="28"/>
          <w:szCs w:val="28"/>
        </w:rPr>
        <w:t>Е.В.</w:t>
      </w:r>
      <w:proofErr w:type="gramEnd"/>
      <w:r w:rsidRPr="009615F7">
        <w:rPr>
          <w:rFonts w:ascii="Times New Roman" w:hAnsi="Times New Roman" w:cs="Times New Roman"/>
          <w:bCs/>
          <w:i/>
          <w:sz w:val="28"/>
          <w:szCs w:val="28"/>
        </w:rPr>
        <w:t>, Ерошкина Л.Ф.</w:t>
      </w:r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bCs/>
          <w:sz w:val="28"/>
          <w:szCs w:val="28"/>
        </w:rPr>
        <w:t xml:space="preserve">Работать с родителями в онлайн режиме – легко! Опыт дистанционной работы с родителями и старшими дошкольниками с тяжелыми нарушениями речи </w:t>
      </w:r>
    </w:p>
    <w:p w14:paraId="6379C1B4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Серкова Н.Н., Рябева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А.Д.</w:t>
      </w:r>
      <w:proofErr w:type="gramEnd"/>
      <w:r w:rsidRPr="009615F7">
        <w:rPr>
          <w:rFonts w:ascii="Times New Roman" w:hAnsi="Times New Roman" w:cs="Times New Roman"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sz w:val="28"/>
          <w:szCs w:val="28"/>
        </w:rPr>
        <w:t>Взаимодействие семьи «особого» ребенка и педагога-психолога как насущная потребность времени</w:t>
      </w:r>
    </w:p>
    <w:p w14:paraId="5108EFEE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 xml:space="preserve">Ясин </w:t>
      </w:r>
      <w:proofErr w:type="gramStart"/>
      <w:r w:rsidRPr="009615F7">
        <w:rPr>
          <w:rFonts w:ascii="Times New Roman" w:hAnsi="Times New Roman" w:cs="Times New Roman"/>
          <w:i/>
          <w:sz w:val="28"/>
          <w:szCs w:val="28"/>
        </w:rPr>
        <w:t>М.И.</w:t>
      </w:r>
      <w:proofErr w:type="gramEnd"/>
      <w:r w:rsidRPr="0096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sz w:val="28"/>
          <w:szCs w:val="28"/>
        </w:rPr>
        <w:t>Групповая терапии онлайн для людей с аффективными расстройствами</w:t>
      </w:r>
    </w:p>
    <w:p w14:paraId="5EE9599F" w14:textId="77777777" w:rsidR="007D6609" w:rsidRPr="009615F7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Попова </w:t>
      </w:r>
      <w:proofErr w:type="gramStart"/>
      <w:r w:rsidRPr="009615F7">
        <w:rPr>
          <w:rFonts w:ascii="Times New Roman" w:hAnsi="Times New Roman" w:cs="Times New Roman"/>
          <w:i/>
          <w:color w:val="000000"/>
          <w:sz w:val="28"/>
          <w:szCs w:val="28"/>
        </w:rPr>
        <w:t>И.С.</w:t>
      </w:r>
      <w:proofErr w:type="gramEnd"/>
      <w:r w:rsidRPr="009615F7">
        <w:rPr>
          <w:rFonts w:ascii="Times New Roman" w:hAnsi="Times New Roman" w:cs="Times New Roman"/>
          <w:sz w:val="28"/>
          <w:szCs w:val="28"/>
        </w:rPr>
        <w:t xml:space="preserve"> </w:t>
      </w:r>
      <w:r w:rsidR="001E7987" w:rsidRPr="0096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Применение технологии </w:t>
      </w:r>
      <w:r w:rsidR="00747E68" w:rsidRPr="0096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SG </w:t>
      </w:r>
      <w:r w:rsidR="001E7987" w:rsidRPr="009615F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747E68" w:rsidRPr="009615F7">
        <w:rPr>
          <w:rFonts w:ascii="Times New Roman" w:hAnsi="Times New Roman" w:cs="Times New Roman"/>
          <w:bCs/>
          <w:color w:val="000000"/>
          <w:sz w:val="28"/>
          <w:szCs w:val="28"/>
        </w:rPr>
        <w:t>SERIOUS GAME</w:t>
      </w:r>
      <w:r w:rsidR="001E7987" w:rsidRPr="009615F7">
        <w:rPr>
          <w:rFonts w:ascii="Times New Roman" w:hAnsi="Times New Roman" w:cs="Times New Roman"/>
          <w:bCs/>
          <w:color w:val="000000"/>
          <w:sz w:val="28"/>
          <w:szCs w:val="28"/>
        </w:rPr>
        <w:t>) в оказании психологической помощи</w:t>
      </w:r>
    </w:p>
    <w:p w14:paraId="392012A3" w14:textId="77777777" w:rsidR="00A62A4F" w:rsidRPr="009615F7" w:rsidRDefault="00A62A4F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5F7">
        <w:rPr>
          <w:rFonts w:ascii="Times New Roman" w:hAnsi="Times New Roman" w:cs="Times New Roman"/>
          <w:bCs/>
          <w:sz w:val="28"/>
          <w:szCs w:val="28"/>
        </w:rPr>
        <w:t xml:space="preserve">Петракова </w:t>
      </w:r>
      <w:proofErr w:type="gramStart"/>
      <w:r w:rsidRPr="009615F7">
        <w:rPr>
          <w:rFonts w:ascii="Times New Roman" w:hAnsi="Times New Roman" w:cs="Times New Roman"/>
          <w:bCs/>
          <w:sz w:val="28"/>
          <w:szCs w:val="28"/>
        </w:rPr>
        <w:t>О.А.</w:t>
      </w:r>
      <w:proofErr w:type="gramEnd"/>
      <w:r w:rsidRPr="009615F7">
        <w:rPr>
          <w:rFonts w:ascii="Times New Roman" w:hAnsi="Times New Roman" w:cs="Times New Roman"/>
          <w:bCs/>
          <w:sz w:val="28"/>
          <w:szCs w:val="28"/>
        </w:rPr>
        <w:t xml:space="preserve"> Сенсорная интеграция как системная модель помощи детям с</w:t>
      </w:r>
      <w:r w:rsidRPr="00961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5F7">
        <w:rPr>
          <w:rFonts w:ascii="Times New Roman" w:hAnsi="Times New Roman" w:cs="Times New Roman"/>
          <w:bCs/>
          <w:sz w:val="28"/>
          <w:szCs w:val="28"/>
        </w:rPr>
        <w:t>ОВЗ</w:t>
      </w:r>
    </w:p>
    <w:p w14:paraId="1E77C3F2" w14:textId="77777777" w:rsidR="00325A40" w:rsidRPr="009615F7" w:rsidRDefault="00325A40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F7">
        <w:rPr>
          <w:rFonts w:ascii="Times New Roman" w:hAnsi="Times New Roman" w:cs="Times New Roman"/>
          <w:i/>
          <w:sz w:val="28"/>
          <w:szCs w:val="28"/>
        </w:rPr>
        <w:t>Романова Е. И.</w:t>
      </w:r>
      <w:r w:rsidRPr="009615F7">
        <w:rPr>
          <w:rFonts w:ascii="Times New Roman" w:hAnsi="Times New Roman" w:cs="Times New Roman"/>
          <w:sz w:val="28"/>
          <w:szCs w:val="28"/>
        </w:rPr>
        <w:t xml:space="preserve"> Технологии дистанционной психологической помощи обучающимся с ограниченными возможностями здоровья</w:t>
      </w:r>
    </w:p>
    <w:p w14:paraId="73A4CE63" w14:textId="77777777" w:rsidR="00E20658" w:rsidRPr="009615F7" w:rsidRDefault="00E20658" w:rsidP="009615F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15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Соболева Е.К.</w:t>
      </w:r>
      <w:r w:rsidRPr="009615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Особенности организации воспитательной </w:t>
      </w:r>
      <w:proofErr w:type="gramStart"/>
      <w:r w:rsidRPr="009615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работы  в</w:t>
      </w:r>
      <w:proofErr w:type="gramEnd"/>
      <w:r w:rsidRPr="009615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дистанционной форме с учащимися, имеющими ограниченные возможности здоровья</w:t>
      </w:r>
    </w:p>
    <w:p w14:paraId="148EA401" w14:textId="77777777" w:rsidR="003F440E" w:rsidRPr="009615F7" w:rsidRDefault="00A20E0C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bookmarkStart w:id="2" w:name="_Hlk89104433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bookmarkEnd w:id="2"/>
    <w:p w14:paraId="3F366D8A" w14:textId="77777777" w:rsidR="005C0D90" w:rsidRPr="005C0D90" w:rsidRDefault="005C0D90" w:rsidP="005C0D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C0D90">
        <w:rPr>
          <w:rFonts w:ascii="Times New Roman" w:hAnsi="Times New Roman" w:cs="Times New Roman"/>
          <w:b/>
          <w:bCs/>
          <w:sz w:val="32"/>
          <w:szCs w:val="32"/>
        </w:rPr>
        <w:t xml:space="preserve">16.10 -18.00  </w:t>
      </w:r>
    </w:p>
    <w:p w14:paraId="2615234C" w14:textId="77777777" w:rsidR="007D6609" w:rsidRPr="00A20E0C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7DE1F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Секция 6. </w:t>
      </w:r>
    </w:p>
    <w:p w14:paraId="271117FD" w14:textId="77777777" w:rsidR="0030053B" w:rsidRPr="000E60C8" w:rsidRDefault="0030053B" w:rsidP="0030053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E60C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Личность в аспекте преодоления жизненных трудностей   </w:t>
      </w:r>
    </w:p>
    <w:p w14:paraId="55D21EC0" w14:textId="77777777" w:rsidR="00A20E0C" w:rsidRPr="005C0D90" w:rsidRDefault="005C0D90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0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A20E0C" w:rsidRPr="005C0D90">
        <w:rPr>
          <w:rFonts w:ascii="Times New Roman" w:hAnsi="Times New Roman" w:cs="Times New Roman"/>
          <w:b/>
          <w:bCs/>
          <w:sz w:val="28"/>
          <w:szCs w:val="28"/>
        </w:rPr>
        <w:t xml:space="preserve">: Александрова Лада Анатольевна, </w:t>
      </w:r>
      <w:r w:rsidR="00A20E0C" w:rsidRPr="005C0D90">
        <w:rPr>
          <w:rFonts w:ascii="Times New Roman" w:hAnsi="Times New Roman" w:cs="Times New Roman"/>
          <w:bCs/>
          <w:sz w:val="28"/>
          <w:szCs w:val="28"/>
        </w:rPr>
        <w:t>кандидат психологических наук, доцент кафедры психологии и педагогики дистанционного обучения</w:t>
      </w:r>
    </w:p>
    <w:p w14:paraId="78F27D6B" w14:textId="77777777" w:rsidR="00A20E0C" w:rsidRDefault="005C0D90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Соруководитель:</w:t>
      </w:r>
      <w:r w:rsidR="00A20E0C" w:rsidRPr="005C0D90">
        <w:rPr>
          <w:rFonts w:ascii="Times New Roman" w:hAnsi="Times New Roman" w:cs="Times New Roman"/>
          <w:b/>
          <w:bCs/>
          <w:sz w:val="28"/>
          <w:szCs w:val="28"/>
        </w:rPr>
        <w:t xml:space="preserve"> Гурова Елена Васильевна, </w:t>
      </w:r>
      <w:r w:rsidR="00A20E0C" w:rsidRPr="005C0D90">
        <w:rPr>
          <w:rFonts w:ascii="Times New Roman" w:hAnsi="Times New Roman" w:cs="Times New Roman"/>
          <w:bCs/>
          <w:sz w:val="28"/>
          <w:szCs w:val="28"/>
        </w:rPr>
        <w:t xml:space="preserve">кандидат педагогических наук, профессор кафедры психологии и педагогики дистанционного обучения </w:t>
      </w:r>
    </w:p>
    <w:p w14:paraId="09C271A1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038DD56E" w14:textId="77777777" w:rsidR="00131122" w:rsidRPr="00131122" w:rsidRDefault="009C3A10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131122" w:rsidRPr="00C62D39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https://us02web.zoom.us/j/87564982712?pwd=VDdCZ205Zlo3NEl1b0FFZ2wyMUppQT09</w:t>
        </w:r>
      </w:hyperlink>
      <w:r w:rsidR="0013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418951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Идентификатор конференции: 875 6498 2712</w:t>
      </w:r>
    </w:p>
    <w:p w14:paraId="343DD6A5" w14:textId="77777777" w:rsidR="005C0D90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Код доступа: 044992</w:t>
      </w:r>
    </w:p>
    <w:p w14:paraId="43605946" w14:textId="77777777" w:rsidR="00131122" w:rsidRPr="005C0D90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DAA65" w14:textId="77777777" w:rsidR="007B096D" w:rsidRPr="00A20E0C" w:rsidRDefault="007B096D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0E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Соловьянова 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Е.В.</w:t>
      </w:r>
      <w:proofErr w:type="gramEnd"/>
      <w:r w:rsidRPr="00A20E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20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Психологические ресурсы устойчивости личности в условиях повышенного риска природных катастроф</w:t>
      </w:r>
    </w:p>
    <w:p w14:paraId="588EC7F8" w14:textId="77777777" w:rsidR="007D6609" w:rsidRPr="00A20E0C" w:rsidRDefault="007D6609" w:rsidP="009615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Якимова В.</w:t>
      </w:r>
      <w:r w:rsidRPr="00A20E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1E7987" w:rsidRPr="00A20E0C">
        <w:rPr>
          <w:rFonts w:ascii="Times New Roman" w:eastAsia="Calibri" w:hAnsi="Times New Roman" w:cs="Times New Roman"/>
          <w:bCs/>
          <w:sz w:val="28"/>
          <w:szCs w:val="28"/>
        </w:rPr>
        <w:t>Анализ понятия «субъектности» в работах отечественных исследователей</w:t>
      </w:r>
    </w:p>
    <w:p w14:paraId="789A68C8" w14:textId="77777777" w:rsidR="007D6609" w:rsidRPr="00A20E0C" w:rsidRDefault="007D6609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6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Лаурен Л. Д.</w:t>
      </w:r>
      <w:r w:rsidRPr="0079065D">
        <w:rPr>
          <w:rFonts w:ascii="Times New Roman" w:eastAsia="Times New Roman" w:hAnsi="Times New Roman" w:cs="Times New Roman"/>
          <w:b/>
          <w:sz w:val="28"/>
          <w:szCs w:val="28"/>
          <w:lang w:bidi="pa-IN"/>
        </w:rPr>
        <w:t xml:space="preserve"> </w:t>
      </w:r>
      <w:r w:rsidR="001E7987" w:rsidRPr="0079065D">
        <w:rPr>
          <w:rFonts w:ascii="Times New Roman" w:eastAsia="Times New Roman" w:hAnsi="Times New Roman" w:cs="Times New Roman"/>
          <w:sz w:val="28"/>
          <w:szCs w:val="28"/>
          <w:lang w:bidi="pa-IN"/>
        </w:rPr>
        <w:t>Особенности отношения к смерти в пожилом возрасте в зависимости от пола</w:t>
      </w:r>
    </w:p>
    <w:p w14:paraId="56B2ABE1" w14:textId="77777777" w:rsidR="007D6609" w:rsidRPr="00A20E0C" w:rsidRDefault="007D6609" w:rsidP="009615F7">
      <w:pPr>
        <w:pStyle w:val="a5"/>
        <w:spacing w:after="0" w:line="240" w:lineRule="auto"/>
        <w:ind w:right="567"/>
        <w:jc w:val="both"/>
        <w:rPr>
          <w:sz w:val="28"/>
          <w:szCs w:val="28"/>
        </w:rPr>
      </w:pPr>
      <w:r w:rsidRPr="00A20E0C">
        <w:rPr>
          <w:i/>
          <w:sz w:val="28"/>
          <w:szCs w:val="28"/>
        </w:rPr>
        <w:t xml:space="preserve">Бажутина </w:t>
      </w:r>
      <w:proofErr w:type="gramStart"/>
      <w:r w:rsidRPr="00A20E0C">
        <w:rPr>
          <w:i/>
          <w:sz w:val="28"/>
          <w:szCs w:val="28"/>
        </w:rPr>
        <w:t>Е.В.</w:t>
      </w:r>
      <w:proofErr w:type="gramEnd"/>
      <w:r w:rsidRPr="00A20E0C">
        <w:rPr>
          <w:b/>
          <w:sz w:val="28"/>
          <w:szCs w:val="28"/>
        </w:rPr>
        <w:t xml:space="preserve"> </w:t>
      </w:r>
      <w:r w:rsidR="001E7987" w:rsidRPr="00A20E0C">
        <w:rPr>
          <w:sz w:val="28"/>
          <w:szCs w:val="28"/>
        </w:rPr>
        <w:t>Жизнестойкость, жизнетворчество и жизнеспособность в структуре личностных ресурсов</w:t>
      </w:r>
    </w:p>
    <w:p w14:paraId="1F78ADE2" w14:textId="77777777" w:rsidR="008B603D" w:rsidRPr="00A20E0C" w:rsidRDefault="008B603D" w:rsidP="009615F7">
      <w:pPr>
        <w:pStyle w:val="1"/>
        <w:spacing w:before="0" w:line="240" w:lineRule="auto"/>
        <w:jc w:val="both"/>
        <w:rPr>
          <w:rFonts w:eastAsia="Times New Roman" w:cs="Times New Roman"/>
          <w:b w:val="0"/>
          <w:bCs w:val="0"/>
          <w:color w:val="auto"/>
        </w:rPr>
      </w:pPr>
      <w:r w:rsidRPr="00A20E0C">
        <w:rPr>
          <w:rFonts w:eastAsia="Microsoft YaHei" w:cs="Times New Roman"/>
          <w:b w:val="0"/>
          <w:i/>
          <w:color w:val="000000"/>
          <w:kern w:val="24"/>
        </w:rPr>
        <w:t xml:space="preserve">Курапова </w:t>
      </w:r>
      <w:proofErr w:type="gramStart"/>
      <w:r w:rsidRPr="00A20E0C">
        <w:rPr>
          <w:rFonts w:eastAsia="Microsoft YaHei" w:cs="Times New Roman"/>
          <w:b w:val="0"/>
          <w:i/>
          <w:color w:val="000000"/>
          <w:kern w:val="24"/>
        </w:rPr>
        <w:t>М.Г.</w:t>
      </w:r>
      <w:proofErr w:type="gramEnd"/>
      <w:r w:rsidRPr="00A20E0C">
        <w:rPr>
          <w:rFonts w:eastAsia="Microsoft YaHei" w:cs="Times New Roman"/>
          <w:color w:val="000000"/>
          <w:kern w:val="24"/>
        </w:rPr>
        <w:t xml:space="preserve"> </w:t>
      </w:r>
      <w:r w:rsidRPr="00A20E0C">
        <w:rPr>
          <w:rFonts w:eastAsia="Times New Roman" w:cs="Times New Roman"/>
          <w:b w:val="0"/>
          <w:bCs w:val="0"/>
          <w:color w:val="auto"/>
        </w:rPr>
        <w:t>Опора на себя: самодетерминация как фактор субъективного благополучия</w:t>
      </w:r>
    </w:p>
    <w:p w14:paraId="73B37417" w14:textId="77777777" w:rsidR="008B603D" w:rsidRPr="00A20E0C" w:rsidRDefault="008B603D" w:rsidP="0096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E0C">
        <w:rPr>
          <w:rFonts w:ascii="Times New Roman" w:eastAsia="Times New Roman" w:hAnsi="Times New Roman" w:cs="Times New Roman"/>
          <w:i/>
          <w:sz w:val="28"/>
          <w:szCs w:val="28"/>
        </w:rPr>
        <w:t xml:space="preserve">Усова </w:t>
      </w:r>
      <w:proofErr w:type="gramStart"/>
      <w:r w:rsidRPr="00A20E0C">
        <w:rPr>
          <w:rFonts w:ascii="Times New Roman" w:eastAsia="Times New Roman" w:hAnsi="Times New Roman" w:cs="Times New Roman"/>
          <w:i/>
          <w:sz w:val="28"/>
          <w:szCs w:val="28"/>
        </w:rPr>
        <w:t>Е.А.</w:t>
      </w:r>
      <w:proofErr w:type="gramEnd"/>
      <w:r w:rsidRPr="00A20E0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20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E0C">
        <w:rPr>
          <w:rFonts w:ascii="Times New Roman" w:eastAsia="Times New Roman" w:hAnsi="Times New Roman" w:cs="Times New Roman"/>
          <w:sz w:val="28"/>
          <w:szCs w:val="28"/>
        </w:rPr>
        <w:t>вопросу о субъективном благополучии владельцев домашних животных</w:t>
      </w:r>
    </w:p>
    <w:p w14:paraId="46799103" w14:textId="77777777" w:rsidR="00221698" w:rsidRPr="00A20E0C" w:rsidRDefault="00221698" w:rsidP="00221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 xml:space="preserve">Жучкова 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</w:rPr>
        <w:t>И.А.</w:t>
      </w:r>
      <w:proofErr w:type="gramEnd"/>
      <w:r w:rsidRPr="00A20E0C">
        <w:rPr>
          <w:rFonts w:ascii="Times New Roman" w:hAnsi="Times New Roman" w:cs="Times New Roman"/>
          <w:i/>
          <w:sz w:val="28"/>
          <w:szCs w:val="28"/>
        </w:rPr>
        <w:t xml:space="preserve"> Курбанов Р.М.  </w:t>
      </w:r>
      <w:r w:rsidRPr="00A20E0C">
        <w:rPr>
          <w:rFonts w:ascii="Times New Roman" w:hAnsi="Times New Roman" w:cs="Times New Roman"/>
          <w:sz w:val="28"/>
          <w:szCs w:val="28"/>
        </w:rPr>
        <w:t>Адаптивность и удовлетворенность жизнью лиц с нарушениями опорно-двигательного аппарата</w:t>
      </w:r>
    </w:p>
    <w:p w14:paraId="40BD0744" w14:textId="77777777" w:rsidR="00A20E0C" w:rsidRPr="00A20E0C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>Гуляева Д. Н.</w:t>
      </w:r>
      <w:r w:rsidRPr="00A20E0C">
        <w:rPr>
          <w:rFonts w:ascii="Times New Roman" w:hAnsi="Times New Roman" w:cs="Times New Roman"/>
          <w:sz w:val="28"/>
          <w:szCs w:val="28"/>
        </w:rPr>
        <w:t xml:space="preserve"> </w:t>
      </w:r>
      <w:r w:rsidRPr="00A20E0C">
        <w:rPr>
          <w:rFonts w:ascii="Times New Roman" w:hAnsi="Times New Roman" w:cs="Times New Roman"/>
          <w:bCs/>
          <w:sz w:val="28"/>
          <w:szCs w:val="28"/>
        </w:rPr>
        <w:t xml:space="preserve">Особенности профессиональной идентичности взрослых </w:t>
      </w:r>
    </w:p>
    <w:p w14:paraId="2ECC9A1D" w14:textId="77777777" w:rsidR="00A20E0C" w:rsidRPr="00A20E0C" w:rsidRDefault="00A20E0C" w:rsidP="00A20E0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 xml:space="preserve">Соловьева 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</w:rPr>
        <w:t>Я.А.</w:t>
      </w:r>
      <w:proofErr w:type="gramEnd"/>
      <w:r w:rsidRPr="00A20E0C">
        <w:rPr>
          <w:rFonts w:ascii="Times New Roman" w:hAnsi="Times New Roman" w:cs="Times New Roman"/>
          <w:sz w:val="28"/>
          <w:szCs w:val="28"/>
        </w:rPr>
        <w:t xml:space="preserve"> Факторы, препятствующие и способствующие ясности Я-концепции</w:t>
      </w:r>
    </w:p>
    <w:p w14:paraId="7A411F47" w14:textId="77777777" w:rsidR="00A20E0C" w:rsidRPr="00A20E0C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 xml:space="preserve">Горина Г. И., </w:t>
      </w:r>
      <w:r w:rsidRPr="0018547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A20E0C">
        <w:rPr>
          <w:rFonts w:ascii="Times New Roman" w:hAnsi="Times New Roman" w:cs="Times New Roman"/>
          <w:sz w:val="28"/>
          <w:szCs w:val="28"/>
        </w:rPr>
        <w:t xml:space="preserve"> корреляты агрессивности в юношеском возрасте</w:t>
      </w:r>
    </w:p>
    <w:p w14:paraId="2F59D158" w14:textId="77777777" w:rsidR="00A20E0C" w:rsidRPr="00A20E0C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>Гаврилова 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</w:rPr>
        <w:t>Т.П.</w:t>
      </w:r>
      <w:proofErr w:type="gramEnd"/>
      <w:r w:rsidRPr="00A20E0C">
        <w:rPr>
          <w:rFonts w:ascii="Times New Roman" w:hAnsi="Times New Roman" w:cs="Times New Roman"/>
          <w:i/>
          <w:sz w:val="28"/>
          <w:szCs w:val="28"/>
        </w:rPr>
        <w:t>, Селезнева А.С.</w:t>
      </w:r>
      <w:r w:rsidRPr="00A20E0C">
        <w:rPr>
          <w:rFonts w:ascii="Times New Roman" w:hAnsi="Times New Roman" w:cs="Times New Roman"/>
          <w:sz w:val="28"/>
          <w:szCs w:val="28"/>
        </w:rPr>
        <w:t xml:space="preserve"> </w:t>
      </w:r>
      <w:r w:rsidRPr="00A20E0C">
        <w:rPr>
          <w:rFonts w:ascii="Times New Roman" w:hAnsi="Times New Roman" w:cs="Times New Roman"/>
          <w:bCs/>
          <w:sz w:val="28"/>
          <w:szCs w:val="28"/>
        </w:rPr>
        <w:t>Поддержка и антиподдержка как психологический и культурный феномен</w:t>
      </w:r>
    </w:p>
    <w:p w14:paraId="23C0DBD6" w14:textId="77777777" w:rsidR="00A20E0C" w:rsidRPr="00A20E0C" w:rsidRDefault="00A20E0C" w:rsidP="00A20E0C">
      <w:pPr>
        <w:pStyle w:val="a5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20E0C">
        <w:rPr>
          <w:i/>
          <w:iCs/>
          <w:sz w:val="28"/>
          <w:szCs w:val="28"/>
        </w:rPr>
        <w:t xml:space="preserve">Иванова </w:t>
      </w:r>
      <w:proofErr w:type="gramStart"/>
      <w:r w:rsidRPr="00A20E0C">
        <w:rPr>
          <w:i/>
          <w:iCs/>
          <w:sz w:val="28"/>
          <w:szCs w:val="28"/>
        </w:rPr>
        <w:t>П.А.</w:t>
      </w:r>
      <w:proofErr w:type="gramEnd"/>
      <w:r w:rsidRPr="00A20E0C">
        <w:rPr>
          <w:sz w:val="28"/>
          <w:szCs w:val="28"/>
        </w:rPr>
        <w:t xml:space="preserve"> Специфика Я-образа у взрослых с гендерным несоответствием</w:t>
      </w:r>
    </w:p>
    <w:p w14:paraId="38BE636E" w14:textId="77777777" w:rsidR="00A20E0C" w:rsidRPr="00A20E0C" w:rsidRDefault="00A20E0C" w:rsidP="00A2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0C">
        <w:rPr>
          <w:rFonts w:ascii="Times New Roman" w:hAnsi="Times New Roman" w:cs="Times New Roman"/>
          <w:i/>
          <w:sz w:val="28"/>
          <w:szCs w:val="28"/>
        </w:rPr>
        <w:t xml:space="preserve">Векилова </w:t>
      </w:r>
      <w:proofErr w:type="gramStart"/>
      <w:r w:rsidRPr="00A20E0C">
        <w:rPr>
          <w:rFonts w:ascii="Times New Roman" w:hAnsi="Times New Roman" w:cs="Times New Roman"/>
          <w:i/>
          <w:sz w:val="28"/>
          <w:szCs w:val="28"/>
        </w:rPr>
        <w:t>С.А.</w:t>
      </w:r>
      <w:proofErr w:type="gramEnd"/>
      <w:r w:rsidRPr="00A20E0C">
        <w:rPr>
          <w:rFonts w:ascii="Times New Roman" w:hAnsi="Times New Roman" w:cs="Times New Roman"/>
          <w:i/>
          <w:sz w:val="28"/>
          <w:szCs w:val="28"/>
        </w:rPr>
        <w:t>, Семенова Г.В. Толкачева С.И.</w:t>
      </w:r>
      <w:r w:rsidRPr="00A20E0C">
        <w:rPr>
          <w:rFonts w:ascii="Times New Roman" w:hAnsi="Times New Roman" w:cs="Times New Roman"/>
          <w:sz w:val="28"/>
          <w:szCs w:val="28"/>
        </w:rPr>
        <w:t xml:space="preserve"> Люди с особыми потребностями в восприятии здоровых подростков</w:t>
      </w:r>
    </w:p>
    <w:p w14:paraId="7AF93FC2" w14:textId="77777777" w:rsidR="00A20E0C" w:rsidRDefault="00A20E0C" w:rsidP="00A20E0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0E0C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Цыганова </w:t>
      </w:r>
      <w:proofErr w:type="gramStart"/>
      <w:r w:rsidRPr="00A20E0C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К.А.</w:t>
      </w:r>
      <w:proofErr w:type="gramEnd"/>
      <w:r w:rsidRPr="00A20E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Там хорошо, где мы есть... Понятие и проблематика аккультурации мигрантов </w:t>
      </w:r>
    </w:p>
    <w:p w14:paraId="470FFCA6" w14:textId="77777777" w:rsidR="0018547A" w:rsidRPr="0018547A" w:rsidRDefault="0018547A" w:rsidP="0018547A">
      <w:pPr>
        <w:pStyle w:val="a5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8547A">
        <w:rPr>
          <w:i/>
          <w:sz w:val="28"/>
          <w:szCs w:val="28"/>
        </w:rPr>
        <w:t xml:space="preserve">Соболева </w:t>
      </w:r>
      <w:proofErr w:type="gramStart"/>
      <w:r w:rsidRPr="0018547A">
        <w:rPr>
          <w:i/>
          <w:sz w:val="28"/>
          <w:szCs w:val="28"/>
        </w:rPr>
        <w:t>О.Е.</w:t>
      </w:r>
      <w:proofErr w:type="gramEnd"/>
      <w:r w:rsidRPr="0018547A">
        <w:rPr>
          <w:sz w:val="28"/>
          <w:szCs w:val="28"/>
        </w:rPr>
        <w:t xml:space="preserve"> Социальная реабилитация подростков с девиантным поведением в условиях КОУ ВО «Аннинская специальная общеобразовательная школа</w:t>
      </w:r>
    </w:p>
    <w:p w14:paraId="4B5C39DB" w14:textId="77777777" w:rsidR="004F204C" w:rsidRPr="00131122" w:rsidRDefault="005068D4" w:rsidP="004F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PrChange w:id="3" w:author="Одинцова" w:date="2021-12-01T07:34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</w:pPr>
      <w:r w:rsidRPr="005068D4">
        <w:rPr>
          <w:rFonts w:ascii="Times New Roman" w:hAnsi="Times New Roman" w:cs="Times New Roman"/>
          <w:i/>
          <w:sz w:val="28"/>
          <w:szCs w:val="28"/>
          <w:rPrChange w:id="4" w:author="Одинцова" w:date="2021-12-01T07:34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Мартинович </w:t>
      </w:r>
      <w:proofErr w:type="gramStart"/>
      <w:r w:rsidRPr="005068D4">
        <w:rPr>
          <w:rFonts w:ascii="Times New Roman" w:hAnsi="Times New Roman" w:cs="Times New Roman"/>
          <w:i/>
          <w:sz w:val="28"/>
          <w:szCs w:val="28"/>
          <w:rPrChange w:id="5" w:author="Одинцова" w:date="2021-12-01T07:34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М,В.</w:t>
      </w:r>
      <w:proofErr w:type="gramEnd"/>
      <w:r w:rsidRPr="005068D4">
        <w:rPr>
          <w:rFonts w:ascii="Times New Roman" w:hAnsi="Times New Roman" w:cs="Times New Roman"/>
          <w:bCs/>
          <w:sz w:val="28"/>
          <w:szCs w:val="28"/>
          <w:rPrChange w:id="6" w:author="Одинцова" w:date="2021-12-01T07:34:00Z">
            <w:rPr>
              <w:rFonts w:ascii="Times New Roman" w:hAnsi="Times New Roman" w:cs="Times New Roman"/>
              <w:bCs/>
              <w:sz w:val="24"/>
              <w:szCs w:val="24"/>
              <w:highlight w:val="yellow"/>
            </w:rPr>
          </w:rPrChange>
        </w:rPr>
        <w:t xml:space="preserve"> Удовлетворенность в сфере труда в структуре субъективного благополучия внутренних мигрантов</w:t>
      </w:r>
    </w:p>
    <w:p w14:paraId="2C246053" w14:textId="77777777" w:rsidR="004F204C" w:rsidRPr="00131122" w:rsidRDefault="005068D4" w:rsidP="004F204C">
      <w:pPr>
        <w:pStyle w:val="21"/>
        <w:tabs>
          <w:tab w:val="left" w:pos="255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8D4">
        <w:rPr>
          <w:rFonts w:ascii="Times New Roman" w:hAnsi="Times New Roman" w:cs="Times New Roman"/>
          <w:bCs/>
          <w:i/>
          <w:sz w:val="28"/>
          <w:szCs w:val="28"/>
          <w:rPrChange w:id="7" w:author="Одинцова" w:date="2021-12-01T07:34:00Z">
            <w:rPr>
              <w:rFonts w:ascii="Times New Roman" w:hAnsi="Times New Roman" w:cs="Times New Roman"/>
              <w:bCs/>
              <w:sz w:val="24"/>
              <w:szCs w:val="24"/>
              <w:highlight w:val="yellow"/>
            </w:rPr>
          </w:rPrChange>
        </w:rPr>
        <w:t>Пиджоян А.В.</w:t>
      </w:r>
      <w:r w:rsidRPr="005068D4">
        <w:rPr>
          <w:rFonts w:ascii="Times New Roman" w:eastAsia="Times New Roman" w:hAnsi="Times New Roman" w:cs="Times New Roman"/>
          <w:sz w:val="28"/>
          <w:szCs w:val="28"/>
          <w:rPrChange w:id="8" w:author="Одинцова" w:date="2021-12-01T07:34:00Z"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="004F204C" w:rsidRPr="00131122">
        <w:rPr>
          <w:rFonts w:ascii="Times New Roman" w:eastAsia="Times New Roman" w:hAnsi="Times New Roman" w:cs="Times New Roman"/>
          <w:sz w:val="28"/>
          <w:szCs w:val="28"/>
        </w:rPr>
        <w:t>Повседневные стрессоры и саморегуляция деятельности у лиц, занятых творчеством</w:t>
      </w:r>
    </w:p>
    <w:p w14:paraId="0A901ADC" w14:textId="77777777" w:rsidR="0018547A" w:rsidRPr="00131122" w:rsidRDefault="0018547A" w:rsidP="0018547A">
      <w:pPr>
        <w:pStyle w:val="a5"/>
        <w:shd w:val="clear" w:color="auto" w:fill="FFFFFF"/>
        <w:spacing w:after="0" w:line="240" w:lineRule="auto"/>
        <w:rPr>
          <w:bCs/>
          <w:iCs/>
          <w:sz w:val="28"/>
          <w:szCs w:val="28"/>
        </w:rPr>
      </w:pPr>
      <w:r w:rsidRPr="00131122">
        <w:rPr>
          <w:i/>
          <w:sz w:val="28"/>
          <w:szCs w:val="28"/>
        </w:rPr>
        <w:t xml:space="preserve">Иванова </w:t>
      </w:r>
      <w:proofErr w:type="gramStart"/>
      <w:r w:rsidRPr="00131122">
        <w:rPr>
          <w:i/>
          <w:sz w:val="28"/>
          <w:szCs w:val="28"/>
        </w:rPr>
        <w:t>П.А.</w:t>
      </w:r>
      <w:proofErr w:type="gramEnd"/>
      <w:r w:rsidRPr="00131122">
        <w:rPr>
          <w:sz w:val="28"/>
          <w:szCs w:val="28"/>
        </w:rPr>
        <w:t xml:space="preserve"> </w:t>
      </w:r>
      <w:r w:rsidRPr="00131122">
        <w:rPr>
          <w:bCs/>
          <w:iCs/>
          <w:sz w:val="28"/>
          <w:szCs w:val="28"/>
        </w:rPr>
        <w:t>Специфика Я-образа у взрослых с гендерным несоответствием</w:t>
      </w:r>
    </w:p>
    <w:p w14:paraId="55632111" w14:textId="77777777" w:rsidR="0018547A" w:rsidRPr="0018547A" w:rsidRDefault="00205BE1" w:rsidP="001854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14:paraId="56F87D63" w14:textId="77777777" w:rsidR="0030053B" w:rsidRPr="000E60C8" w:rsidRDefault="0030053B" w:rsidP="0030053B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/>
          <w:color w:val="0070C0"/>
          <w:kern w:val="24"/>
          <w:sz w:val="32"/>
          <w:szCs w:val="32"/>
        </w:rPr>
      </w:pPr>
      <w:r w:rsidRPr="000E60C8">
        <w:rPr>
          <w:rFonts w:ascii="Times New Roman" w:eastAsia="Microsoft YaHei" w:hAnsi="Times New Roman" w:cs="Times New Roman"/>
          <w:b/>
          <w:color w:val="0070C0"/>
          <w:kern w:val="24"/>
          <w:sz w:val="32"/>
          <w:szCs w:val="32"/>
        </w:rPr>
        <w:t xml:space="preserve">18.30 – </w:t>
      </w:r>
      <w:proofErr w:type="gramStart"/>
      <w:r w:rsidRPr="000E60C8">
        <w:rPr>
          <w:rFonts w:ascii="Times New Roman" w:eastAsia="Microsoft YaHei" w:hAnsi="Times New Roman" w:cs="Times New Roman"/>
          <w:b/>
          <w:color w:val="0070C0"/>
          <w:kern w:val="24"/>
          <w:sz w:val="32"/>
          <w:szCs w:val="32"/>
        </w:rPr>
        <w:t>21.00  «</w:t>
      </w:r>
      <w:proofErr w:type="gramEnd"/>
      <w:r w:rsidRPr="000E60C8">
        <w:rPr>
          <w:rFonts w:ascii="Times New Roman" w:eastAsia="Microsoft YaHei" w:hAnsi="Times New Roman" w:cs="Times New Roman"/>
          <w:b/>
          <w:color w:val="0070C0"/>
          <w:kern w:val="24"/>
          <w:sz w:val="32"/>
          <w:szCs w:val="32"/>
        </w:rPr>
        <w:t xml:space="preserve">Встреча миров» и обмен опытом преодоления трудностей  </w:t>
      </w:r>
      <w:r w:rsidRPr="000E60C8">
        <w:rPr>
          <w:rFonts w:ascii="Times New Roman" w:eastAsia="Microsoft YaHei" w:hAnsi="Times New Roman" w:cs="Times New Roman"/>
          <w:b/>
          <w:i/>
          <w:color w:val="0070C0"/>
          <w:kern w:val="24"/>
          <w:sz w:val="32"/>
          <w:szCs w:val="32"/>
        </w:rPr>
        <w:t>Р.С. Курбанов</w:t>
      </w:r>
    </w:p>
    <w:p w14:paraId="15EF349B" w14:textId="77777777" w:rsidR="00131122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131122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Подключиться к конференции Zoom</w:t>
      </w:r>
    </w:p>
    <w:p w14:paraId="14C1D888" w14:textId="77777777" w:rsidR="00131122" w:rsidRPr="00131122" w:rsidRDefault="009C3A10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hyperlink r:id="rId15" w:history="1">
        <w:r w:rsidR="00131122" w:rsidRPr="00C62D39">
          <w:rPr>
            <w:rStyle w:val="af1"/>
            <w:rFonts w:ascii="Times New Roman" w:eastAsia="Microsoft YaHei" w:hAnsi="Times New Roman" w:cs="Times New Roman"/>
            <w:bCs/>
            <w:kern w:val="24"/>
            <w:sz w:val="24"/>
            <w:szCs w:val="24"/>
          </w:rPr>
          <w:t>https://us02web.zoom.us/j/85306274102?pwd=M1JNazRlVUd4V2xUWmhtT2lrMDd4QT09</w:t>
        </w:r>
      </w:hyperlink>
      <w:r w:rsidR="00131122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 xml:space="preserve"> </w:t>
      </w:r>
    </w:p>
    <w:p w14:paraId="6B9C920D" w14:textId="77777777" w:rsidR="00131122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</w:rPr>
      </w:pPr>
      <w:r w:rsidRPr="00131122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Идентификатор конференции: 853 0627 4102</w:t>
      </w:r>
    </w:p>
    <w:p w14:paraId="709BE2D9" w14:textId="77777777" w:rsidR="00AC0189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highlight w:val="yellow"/>
        </w:rPr>
      </w:pPr>
      <w:r w:rsidRPr="00131122">
        <w:rPr>
          <w:rFonts w:ascii="Times New Roman" w:eastAsia="Microsoft YaHei" w:hAnsi="Times New Roman" w:cs="Times New Roman"/>
          <w:bCs/>
          <w:kern w:val="24"/>
          <w:sz w:val="24"/>
          <w:szCs w:val="24"/>
        </w:rPr>
        <w:t>Код доступа: 413505</w:t>
      </w:r>
    </w:p>
    <w:p w14:paraId="275A8EDA" w14:textId="77777777" w:rsidR="0030053B" w:rsidRPr="000E60C8" w:rsidRDefault="0030053B" w:rsidP="0030053B">
      <w:pPr>
        <w:kinsoku w:val="0"/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color w:val="0070C0"/>
          <w:kern w:val="24"/>
          <w:sz w:val="36"/>
          <w:szCs w:val="36"/>
        </w:rPr>
      </w:pPr>
      <w:r w:rsidRPr="000E60C8">
        <w:rPr>
          <w:rFonts w:ascii="Times New Roman" w:eastAsia="Microsoft YaHei" w:hAnsi="Times New Roman" w:cs="Times New Roman"/>
          <w:b/>
          <w:color w:val="0070C0"/>
          <w:kern w:val="24"/>
          <w:sz w:val="36"/>
          <w:szCs w:val="36"/>
        </w:rPr>
        <w:t>4 декабря Второй день конференции</w:t>
      </w:r>
    </w:p>
    <w:p w14:paraId="582709F3" w14:textId="77777777" w:rsidR="00AC0189" w:rsidRPr="009615F7" w:rsidRDefault="00AC0189" w:rsidP="009615F7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/>
          <w:color w:val="FF0000"/>
          <w:kern w:val="24"/>
          <w:sz w:val="28"/>
          <w:szCs w:val="28"/>
          <w:highlight w:val="yellow"/>
        </w:rPr>
      </w:pPr>
    </w:p>
    <w:p w14:paraId="6CB5976D" w14:textId="77777777" w:rsidR="005C0D90" w:rsidRPr="005C0D90" w:rsidRDefault="005D69C4" w:rsidP="009615F7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/>
          <w:kern w:val="24"/>
          <w:sz w:val="36"/>
          <w:szCs w:val="36"/>
        </w:rPr>
      </w:pPr>
      <w:proofErr w:type="gramStart"/>
      <w:r w:rsidRPr="005C0D90">
        <w:rPr>
          <w:rFonts w:ascii="Times New Roman" w:eastAsia="Microsoft YaHei" w:hAnsi="Times New Roman" w:cs="Times New Roman"/>
          <w:b/>
          <w:kern w:val="24"/>
          <w:sz w:val="36"/>
          <w:szCs w:val="36"/>
        </w:rPr>
        <w:t>10.00 – 12.3</w:t>
      </w:r>
      <w:r w:rsidR="00CD71C8" w:rsidRPr="005C0D90">
        <w:rPr>
          <w:rFonts w:ascii="Times New Roman" w:eastAsia="Microsoft YaHei" w:hAnsi="Times New Roman" w:cs="Times New Roman"/>
          <w:b/>
          <w:kern w:val="24"/>
          <w:sz w:val="36"/>
          <w:szCs w:val="36"/>
        </w:rPr>
        <w:t>0</w:t>
      </w:r>
      <w:proofErr w:type="gramEnd"/>
      <w:r w:rsidR="00741643" w:rsidRPr="005C0D90">
        <w:rPr>
          <w:rFonts w:ascii="Times New Roman" w:eastAsia="Microsoft YaHei" w:hAnsi="Times New Roman" w:cs="Times New Roman"/>
          <w:b/>
          <w:kern w:val="24"/>
          <w:sz w:val="36"/>
          <w:szCs w:val="36"/>
        </w:rPr>
        <w:t xml:space="preserve"> </w:t>
      </w:r>
    </w:p>
    <w:p w14:paraId="0D7F1CDF" w14:textId="77777777" w:rsidR="0030053B" w:rsidRPr="000E60C8" w:rsidRDefault="0030053B" w:rsidP="0030053B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0E60C8">
        <w:rPr>
          <w:rFonts w:ascii="Times New Roman" w:eastAsia="Microsoft YaHei" w:hAnsi="Times New Roman" w:cs="Times New Roman"/>
          <w:b/>
          <w:color w:val="0070C0"/>
          <w:kern w:val="24"/>
          <w:sz w:val="36"/>
          <w:szCs w:val="36"/>
        </w:rPr>
        <w:t>Круглый стол «Осознанная вакцинация в условиях пандемии</w:t>
      </w:r>
      <w:r w:rsidRPr="000E60C8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COVID-19»</w:t>
      </w:r>
    </w:p>
    <w:p w14:paraId="60835C9E" w14:textId="77777777" w:rsidR="00131122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2A850FC9" w14:textId="77777777" w:rsidR="00131122" w:rsidRPr="00131122" w:rsidRDefault="009C3A10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31122" w:rsidRPr="00C62D39">
          <w:rPr>
            <w:rStyle w:val="af1"/>
            <w:rFonts w:ascii="Times New Roman" w:hAnsi="Times New Roman" w:cs="Times New Roman"/>
            <w:sz w:val="24"/>
            <w:szCs w:val="24"/>
          </w:rPr>
          <w:t>https://us02web.zoom.us/j/81773024213?pwd=bjdsTXE0SlRTaDZpOFN6cXdxbW5YQT09</w:t>
        </w:r>
      </w:hyperlink>
      <w:r w:rsidR="00131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B6B8F" w14:textId="77777777" w:rsidR="00131122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lastRenderedPageBreak/>
        <w:t>Идентификатор конференции: 817 7302 4213</w:t>
      </w:r>
    </w:p>
    <w:p w14:paraId="2A1A291D" w14:textId="77777777" w:rsid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Код доступа: 332424</w:t>
      </w:r>
    </w:p>
    <w:p w14:paraId="48A8010C" w14:textId="77777777" w:rsidR="00131122" w:rsidRPr="00131122" w:rsidRDefault="00131122" w:rsidP="00131122">
      <w:pPr>
        <w:kinsoku w:val="0"/>
        <w:overflowPunct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3CF615" w14:textId="77777777" w:rsidR="0082731E" w:rsidRPr="005C0D90" w:rsidRDefault="005F64CC" w:rsidP="009615F7">
      <w:pPr>
        <w:pStyle w:val="a5"/>
        <w:spacing w:after="0" w:line="240" w:lineRule="auto"/>
        <w:jc w:val="both"/>
        <w:rPr>
          <w:bCs/>
          <w:sz w:val="28"/>
          <w:szCs w:val="28"/>
        </w:rPr>
      </w:pPr>
      <w:r w:rsidRPr="005C0D90">
        <w:rPr>
          <w:b/>
          <w:bCs/>
          <w:i/>
          <w:sz w:val="28"/>
          <w:szCs w:val="28"/>
        </w:rPr>
        <w:t>Грудзинская Марина Станиславовна</w:t>
      </w:r>
      <w:r w:rsidRPr="005C0D90">
        <w:rPr>
          <w:b/>
          <w:bCs/>
          <w:sz w:val="28"/>
          <w:szCs w:val="28"/>
        </w:rPr>
        <w:t xml:space="preserve">, </w:t>
      </w:r>
      <w:r w:rsidR="00747E68" w:rsidRPr="005C0D90">
        <w:rPr>
          <w:bCs/>
          <w:sz w:val="28"/>
          <w:szCs w:val="28"/>
        </w:rPr>
        <w:t>Майор медицинской службы, врач инфекционист Кировской инфекционной клинической больницы. Отделение для лечения коронавирусных больных с интенсивными и реанимационными койками.</w:t>
      </w:r>
    </w:p>
    <w:p w14:paraId="6DB983D4" w14:textId="77777777" w:rsidR="005F64CC" w:rsidRPr="009615F7" w:rsidRDefault="00675C2F" w:rsidP="009615F7">
      <w:pPr>
        <w:pStyle w:val="a5"/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9615F7">
        <w:rPr>
          <w:b/>
          <w:bCs/>
          <w:sz w:val="28"/>
          <w:szCs w:val="28"/>
        </w:rPr>
        <w:t>Нару</w:t>
      </w:r>
      <w:r w:rsidR="00C31CC2">
        <w:rPr>
          <w:b/>
          <w:bCs/>
          <w:sz w:val="28"/>
          <w:szCs w:val="28"/>
        </w:rPr>
        <w:t>шение психики при ковиде и пост-</w:t>
      </w:r>
      <w:r w:rsidRPr="009615F7">
        <w:rPr>
          <w:b/>
          <w:bCs/>
          <w:sz w:val="28"/>
          <w:szCs w:val="28"/>
        </w:rPr>
        <w:t>ковиде. От депрессий до психозов.</w:t>
      </w:r>
    </w:p>
    <w:p w14:paraId="01035421" w14:textId="77777777" w:rsidR="005C0D90" w:rsidRPr="005C0D90" w:rsidRDefault="005C0D90" w:rsidP="005C0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Камин Андрей </w:t>
      </w:r>
      <w:r w:rsidR="00AC0189" w:rsidRPr="005C0D90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лександрович –</w:t>
      </w:r>
      <w:r w:rsidR="00AC0189" w:rsidRPr="005C0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C0D90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Российской Ассоциации Телефонной Экстренной Психологической Помощи; врач, психотерапевт.</w:t>
      </w:r>
    </w:p>
    <w:p w14:paraId="77BF300E" w14:textId="77777777" w:rsidR="0064194E" w:rsidRPr="005D69C4" w:rsidRDefault="00AC0189" w:rsidP="009615F7">
      <w:pPr>
        <w:pStyle w:val="a5"/>
        <w:spacing w:after="0" w:line="240" w:lineRule="auto"/>
        <w:jc w:val="both"/>
        <w:rPr>
          <w:b/>
          <w:bCs/>
          <w:sz w:val="28"/>
          <w:szCs w:val="28"/>
        </w:rPr>
      </w:pPr>
      <w:r w:rsidRPr="005D69C4">
        <w:rPr>
          <w:b/>
          <w:bCs/>
          <w:sz w:val="28"/>
          <w:szCs w:val="28"/>
        </w:rPr>
        <w:t xml:space="preserve">Клинический аспект антивакцинаторских </w:t>
      </w:r>
      <w:r w:rsidR="005D69C4">
        <w:rPr>
          <w:b/>
          <w:bCs/>
          <w:sz w:val="28"/>
          <w:szCs w:val="28"/>
        </w:rPr>
        <w:t>активности</w:t>
      </w:r>
      <w:r w:rsidRPr="005D69C4">
        <w:rPr>
          <w:b/>
          <w:bCs/>
          <w:sz w:val="28"/>
          <w:szCs w:val="28"/>
        </w:rPr>
        <w:t xml:space="preserve"> в социальных сетях</w:t>
      </w:r>
    </w:p>
    <w:p w14:paraId="7CA38085" w14:textId="77777777" w:rsidR="00B4350B" w:rsidRPr="005C0D90" w:rsidRDefault="00AC0189" w:rsidP="009615F7">
      <w:pPr>
        <w:pStyle w:val="a5"/>
        <w:spacing w:after="0" w:line="240" w:lineRule="auto"/>
        <w:jc w:val="both"/>
        <w:rPr>
          <w:b/>
          <w:bCs/>
          <w:sz w:val="28"/>
          <w:szCs w:val="28"/>
        </w:rPr>
      </w:pPr>
      <w:r w:rsidRPr="005C0D90">
        <w:rPr>
          <w:bCs/>
          <w:i/>
          <w:sz w:val="28"/>
          <w:szCs w:val="28"/>
        </w:rPr>
        <w:t xml:space="preserve">Прудникова </w:t>
      </w:r>
      <w:proofErr w:type="gramStart"/>
      <w:r w:rsidRPr="005C0D90">
        <w:rPr>
          <w:bCs/>
          <w:i/>
          <w:sz w:val="28"/>
          <w:szCs w:val="28"/>
        </w:rPr>
        <w:t>М.Г.</w:t>
      </w:r>
      <w:proofErr w:type="gramEnd"/>
      <w:r w:rsidRPr="005C0D90">
        <w:rPr>
          <w:bCs/>
          <w:i/>
          <w:sz w:val="28"/>
          <w:szCs w:val="28"/>
        </w:rPr>
        <w:t xml:space="preserve"> </w:t>
      </w:r>
      <w:r w:rsidR="005D69C4" w:rsidRPr="005C0D90">
        <w:rPr>
          <w:b/>
          <w:bCs/>
          <w:sz w:val="28"/>
          <w:szCs w:val="28"/>
        </w:rPr>
        <w:t xml:space="preserve">Субъективная оценка условий пандемии, </w:t>
      </w:r>
      <w:r w:rsidR="00A20E0C" w:rsidRPr="005C0D90">
        <w:rPr>
          <w:b/>
          <w:bCs/>
          <w:sz w:val="28"/>
          <w:szCs w:val="28"/>
        </w:rPr>
        <w:t>соблюдение превентивных мер и</w:t>
      </w:r>
      <w:r w:rsidR="005D69C4" w:rsidRPr="005C0D90">
        <w:rPr>
          <w:b/>
          <w:bCs/>
          <w:sz w:val="28"/>
          <w:szCs w:val="28"/>
        </w:rPr>
        <w:t xml:space="preserve"> </w:t>
      </w:r>
      <w:r w:rsidR="00A20E0C" w:rsidRPr="005C0D90">
        <w:rPr>
          <w:b/>
          <w:bCs/>
          <w:sz w:val="28"/>
          <w:szCs w:val="28"/>
        </w:rPr>
        <w:t>готовность к вакцинации от Ковид-19</w:t>
      </w:r>
    </w:p>
    <w:p w14:paraId="2786683A" w14:textId="77777777" w:rsidR="00B4350B" w:rsidRPr="005C0D90" w:rsidRDefault="00B4350B" w:rsidP="00B43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0">
        <w:rPr>
          <w:rFonts w:ascii="Times New Roman" w:hAnsi="Times New Roman" w:cs="Times New Roman"/>
          <w:bCs/>
          <w:i/>
          <w:sz w:val="28"/>
          <w:szCs w:val="28"/>
        </w:rPr>
        <w:t>Мелёхин А.И.</w:t>
      </w:r>
      <w:r w:rsidRPr="005C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90">
        <w:rPr>
          <w:rFonts w:ascii="Times New Roman" w:hAnsi="Times New Roman" w:cs="Times New Roman"/>
          <w:b/>
          <w:bCs/>
          <w:sz w:val="28"/>
          <w:szCs w:val="28"/>
        </w:rPr>
        <w:t>Постковидный синдром: психологическое обследование и дистанционная когнитивно-поведенческая терапия</w:t>
      </w:r>
    </w:p>
    <w:p w14:paraId="6A5940ED" w14:textId="77777777" w:rsidR="00B4350B" w:rsidRPr="005C0D90" w:rsidRDefault="00B4350B" w:rsidP="00B4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0D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Ермолаев </w:t>
      </w:r>
      <w:proofErr w:type="gramStart"/>
      <w:r w:rsidRPr="005C0D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В.В.</w:t>
      </w:r>
      <w:proofErr w:type="gramEnd"/>
      <w:r w:rsidRPr="005C0D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Шарипова Г.М., Воронцова Ю.</w:t>
      </w:r>
      <w:r w:rsidRPr="005C0D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D90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="005D69C4" w:rsidRPr="005C0D90">
        <w:rPr>
          <w:rFonts w:ascii="Times New Roman" w:eastAsia="Times New Roman" w:hAnsi="Times New Roman" w:cs="Times New Roman"/>
          <w:b/>
          <w:sz w:val="28"/>
          <w:szCs w:val="28"/>
        </w:rPr>
        <w:t>иальные страхи российской молоде</w:t>
      </w:r>
      <w:r w:rsidRPr="005C0D90">
        <w:rPr>
          <w:rFonts w:ascii="Times New Roman" w:eastAsia="Times New Roman" w:hAnsi="Times New Roman" w:cs="Times New Roman"/>
          <w:b/>
          <w:sz w:val="28"/>
          <w:szCs w:val="28"/>
        </w:rPr>
        <w:t>жи в период Covid-19: гендерные особенности</w:t>
      </w:r>
    </w:p>
    <w:p w14:paraId="7D1CA55A" w14:textId="77777777" w:rsidR="00B4350B" w:rsidRPr="005C0D90" w:rsidRDefault="00B4350B" w:rsidP="00B43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0">
        <w:rPr>
          <w:rFonts w:ascii="Times New Roman" w:eastAsia="Calibri" w:hAnsi="Times New Roman" w:cs="Times New Roman"/>
          <w:i/>
          <w:sz w:val="28"/>
          <w:szCs w:val="28"/>
        </w:rPr>
        <w:t xml:space="preserve">Попова </w:t>
      </w:r>
      <w:proofErr w:type="gramStart"/>
      <w:r w:rsidRPr="005C0D90">
        <w:rPr>
          <w:rFonts w:ascii="Times New Roman" w:eastAsia="Calibri" w:hAnsi="Times New Roman" w:cs="Times New Roman"/>
          <w:i/>
          <w:sz w:val="28"/>
          <w:szCs w:val="28"/>
        </w:rPr>
        <w:t>И.С.</w:t>
      </w:r>
      <w:proofErr w:type="gramEnd"/>
      <w:r w:rsidRPr="005C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D90">
        <w:rPr>
          <w:rFonts w:ascii="Times New Roman" w:hAnsi="Times New Roman" w:cs="Times New Roman"/>
          <w:b/>
          <w:bCs/>
          <w:sz w:val="28"/>
          <w:szCs w:val="28"/>
        </w:rPr>
        <w:t>Дезинформация как вызов современности</w:t>
      </w:r>
    </w:p>
    <w:p w14:paraId="4F00650E" w14:textId="77777777" w:rsidR="004F204C" w:rsidRPr="005C0D90" w:rsidRDefault="004F204C" w:rsidP="004F2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D90">
        <w:rPr>
          <w:rFonts w:ascii="Times New Roman" w:hAnsi="Times New Roman" w:cs="Times New Roman"/>
          <w:i/>
          <w:sz w:val="28"/>
          <w:szCs w:val="28"/>
        </w:rPr>
        <w:t>Карцева</w:t>
      </w:r>
      <w:r w:rsidRPr="005C0D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C0D90">
        <w:rPr>
          <w:rFonts w:ascii="Times New Roman" w:hAnsi="Times New Roman" w:cs="Times New Roman"/>
          <w:i/>
          <w:sz w:val="28"/>
          <w:szCs w:val="28"/>
        </w:rPr>
        <w:t>С.А.</w:t>
      </w:r>
      <w:proofErr w:type="gramEnd"/>
      <w:r w:rsidRPr="005C0D90">
        <w:rPr>
          <w:rFonts w:ascii="Times New Roman" w:hAnsi="Times New Roman" w:cs="Times New Roman"/>
          <w:sz w:val="28"/>
          <w:szCs w:val="28"/>
        </w:rPr>
        <w:t xml:space="preserve"> </w:t>
      </w:r>
      <w:r w:rsidRPr="005C0D90">
        <w:rPr>
          <w:rFonts w:ascii="Times New Roman" w:hAnsi="Times New Roman" w:cs="Times New Roman"/>
          <w:b/>
          <w:sz w:val="28"/>
          <w:szCs w:val="28"/>
        </w:rPr>
        <w:t>Эмоциональное выгорание матерей и отцов младших школьников в условиях пандемии</w:t>
      </w:r>
    </w:p>
    <w:p w14:paraId="5D31B18F" w14:textId="77777777" w:rsidR="00536675" w:rsidRPr="009615F7" w:rsidRDefault="00536675" w:rsidP="009615F7">
      <w:pPr>
        <w:pStyle w:val="a5"/>
        <w:spacing w:after="0" w:line="240" w:lineRule="auto"/>
        <w:jc w:val="both"/>
        <w:rPr>
          <w:bCs/>
          <w:i/>
          <w:color w:val="FF0000"/>
          <w:sz w:val="28"/>
          <w:szCs w:val="28"/>
        </w:rPr>
      </w:pPr>
    </w:p>
    <w:p w14:paraId="5675B53B" w14:textId="77777777" w:rsidR="005C0D90" w:rsidRPr="005C0D90" w:rsidRDefault="005D69C4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0D90">
        <w:rPr>
          <w:rFonts w:ascii="Times New Roman" w:hAnsi="Times New Roman" w:cs="Times New Roman"/>
          <w:b/>
          <w:sz w:val="32"/>
          <w:szCs w:val="32"/>
        </w:rPr>
        <w:t>12.40-14.0</w:t>
      </w:r>
      <w:r w:rsidR="00CD71C8" w:rsidRPr="005C0D90">
        <w:rPr>
          <w:rFonts w:ascii="Times New Roman" w:hAnsi="Times New Roman" w:cs="Times New Roman"/>
          <w:b/>
          <w:sz w:val="32"/>
          <w:szCs w:val="32"/>
        </w:rPr>
        <w:t>0</w:t>
      </w:r>
      <w:proofErr w:type="gramEnd"/>
      <w:r w:rsidR="00037BCB" w:rsidRPr="005C0D9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7CB6830E" w14:textId="77777777" w:rsidR="00472713" w:rsidRPr="005C0D90" w:rsidRDefault="00037BCB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90">
        <w:rPr>
          <w:rFonts w:ascii="Times New Roman" w:hAnsi="Times New Roman" w:cs="Times New Roman"/>
          <w:b/>
          <w:i/>
          <w:sz w:val="28"/>
          <w:szCs w:val="28"/>
        </w:rPr>
        <w:t>Мелентьева Ольга Станиславовна</w:t>
      </w:r>
      <w:r w:rsidR="003C2358" w:rsidRPr="005C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13" w:rsidRPr="005C0D90">
        <w:rPr>
          <w:rFonts w:ascii="Times New Roman" w:hAnsi="Times New Roman" w:cs="Times New Roman"/>
          <w:sz w:val="28"/>
          <w:szCs w:val="28"/>
        </w:rPr>
        <w:t>Педагог - психолог,</w:t>
      </w:r>
      <w:r w:rsidR="005C0D90" w:rsidRPr="005C0D90">
        <w:rPr>
          <w:rFonts w:ascii="Times New Roman" w:hAnsi="Times New Roman" w:cs="Times New Roman"/>
          <w:sz w:val="28"/>
          <w:szCs w:val="28"/>
        </w:rPr>
        <w:t xml:space="preserve"> Ведущий аналитик «</w:t>
      </w:r>
      <w:r w:rsidR="00472713" w:rsidRPr="005C0D90">
        <w:rPr>
          <w:rFonts w:ascii="Times New Roman" w:hAnsi="Times New Roman" w:cs="Times New Roman"/>
          <w:sz w:val="28"/>
          <w:szCs w:val="28"/>
        </w:rPr>
        <w:t>Цент</w:t>
      </w:r>
      <w:r w:rsidR="005C0D90" w:rsidRPr="005C0D90">
        <w:rPr>
          <w:rFonts w:ascii="Times New Roman" w:hAnsi="Times New Roman" w:cs="Times New Roman"/>
          <w:sz w:val="28"/>
          <w:szCs w:val="28"/>
        </w:rPr>
        <w:t>р защиты прав и интересов детей»</w:t>
      </w:r>
      <w:r w:rsidR="00472713" w:rsidRPr="005C0D90">
        <w:rPr>
          <w:rFonts w:ascii="Times New Roman" w:hAnsi="Times New Roman" w:cs="Times New Roman"/>
          <w:sz w:val="28"/>
          <w:szCs w:val="28"/>
        </w:rPr>
        <w:t xml:space="preserve">, Юнгианский аналитик, сказкотерапевт, специалист в области интегративных практик. </w:t>
      </w:r>
    </w:p>
    <w:p w14:paraId="00CE9C23" w14:textId="77777777" w:rsidR="003C2358" w:rsidRDefault="00CD71C8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</w:rPr>
      </w:pPr>
      <w:r w:rsidRPr="005C0D90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5C0D90">
        <w:rPr>
          <w:rFonts w:ascii="Times New Roman" w:hAnsi="Times New Roman" w:cs="Times New Roman"/>
          <w:b/>
          <w:sz w:val="28"/>
          <w:szCs w:val="28"/>
        </w:rPr>
        <w:t>«</w:t>
      </w:r>
      <w:r w:rsidR="00472713" w:rsidRPr="005C0D90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</w:rPr>
        <w:t>Старая песенка на новый лад: страх ошибки, стресс, вакцинация</w:t>
      </w:r>
      <w:r w:rsidR="005C0D90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</w:rPr>
        <w:t>»</w:t>
      </w:r>
    </w:p>
    <w:p w14:paraId="11489B7F" w14:textId="77777777" w:rsidR="00131122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29821422" w14:textId="77777777" w:rsidR="00131122" w:rsidRPr="00131122" w:rsidRDefault="009C3A10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131122" w:rsidRPr="00C62D39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https://us02web.zoom.us/j/81070164896?pwd=VWNOSFVlSE9hcVk5R0ExWVpYRGYrUT09</w:t>
        </w:r>
      </w:hyperlink>
      <w:r w:rsidR="0013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4B15C8" w14:textId="77777777" w:rsidR="00131122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Идентификатор конференции: 810 7016 4896</w:t>
      </w:r>
    </w:p>
    <w:p w14:paraId="218F8F69" w14:textId="77777777" w:rsid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Код доступа: 613986</w:t>
      </w:r>
    </w:p>
    <w:p w14:paraId="1B7D60AD" w14:textId="77777777" w:rsidR="00131122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282CC" w14:textId="77777777" w:rsidR="005C0D90" w:rsidRPr="00131122" w:rsidRDefault="005D69C4" w:rsidP="005C0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122">
        <w:rPr>
          <w:rFonts w:ascii="Times New Roman" w:hAnsi="Times New Roman" w:cs="Times New Roman"/>
          <w:b/>
          <w:sz w:val="24"/>
          <w:szCs w:val="24"/>
        </w:rPr>
        <w:t>14.10 – 15</w:t>
      </w:r>
      <w:r w:rsidR="00CD71C8" w:rsidRPr="00131122">
        <w:rPr>
          <w:rFonts w:ascii="Times New Roman" w:hAnsi="Times New Roman" w:cs="Times New Roman"/>
          <w:b/>
          <w:sz w:val="24"/>
          <w:szCs w:val="24"/>
        </w:rPr>
        <w:t>.3</w:t>
      </w:r>
      <w:r w:rsidR="007A4B31" w:rsidRPr="00131122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7A4B31" w:rsidRPr="001311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9909D8E" w14:textId="77777777" w:rsidR="001E0F4F" w:rsidRDefault="00CD71C8" w:rsidP="00472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90">
        <w:rPr>
          <w:rFonts w:ascii="Times New Roman" w:hAnsi="Times New Roman" w:cs="Times New Roman"/>
          <w:b/>
          <w:i/>
          <w:sz w:val="28"/>
          <w:szCs w:val="28"/>
        </w:rPr>
        <w:t>Шандро Анжелика</w:t>
      </w:r>
      <w:r w:rsidR="001E0F4F" w:rsidRPr="001E0F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1E0F4F" w:rsidRPr="001E0F4F">
        <w:rPr>
          <w:rFonts w:ascii="Times New Roman" w:hAnsi="Times New Roman" w:cs="Times New Roman"/>
          <w:sz w:val="28"/>
          <w:szCs w:val="28"/>
        </w:rPr>
        <w:t xml:space="preserve">арт-гештальт терапевт, танцевально-двигательный терапевт, практикующий психолог, победитель конкурса «Истории успеха» действительный член Общероссийской Профессиональной Психотерапевтической Лиги, автор </w:t>
      </w:r>
      <w:proofErr w:type="gramStart"/>
      <w:r w:rsidR="001E0F4F" w:rsidRPr="001E0F4F">
        <w:rPr>
          <w:rFonts w:ascii="Times New Roman" w:hAnsi="Times New Roman" w:cs="Times New Roman"/>
          <w:sz w:val="28"/>
          <w:szCs w:val="28"/>
        </w:rPr>
        <w:t>проекта  Психологическая</w:t>
      </w:r>
      <w:proofErr w:type="gramEnd"/>
      <w:r w:rsidR="001E0F4F" w:rsidRPr="001E0F4F">
        <w:rPr>
          <w:rFonts w:ascii="Times New Roman" w:hAnsi="Times New Roman" w:cs="Times New Roman"/>
          <w:sz w:val="28"/>
          <w:szCs w:val="28"/>
        </w:rPr>
        <w:t xml:space="preserve"> гостиная «Счастье-это просто», автор и организатор онлайн марафонов «Радуга жизни»,  автор книги «Пути и шествия», </w:t>
      </w:r>
      <w:r w:rsidR="001E0F4F">
        <w:rPr>
          <w:rFonts w:ascii="Times New Roman" w:hAnsi="Times New Roman" w:cs="Times New Roman"/>
          <w:sz w:val="28"/>
          <w:szCs w:val="28"/>
        </w:rPr>
        <w:tab/>
      </w:r>
      <w:r w:rsidR="00472713">
        <w:rPr>
          <w:rFonts w:ascii="Times New Roman" w:hAnsi="Times New Roman" w:cs="Times New Roman"/>
          <w:sz w:val="28"/>
          <w:szCs w:val="28"/>
        </w:rPr>
        <w:t xml:space="preserve">автор МАК «Деревья как люди», </w:t>
      </w:r>
      <w:r w:rsidR="001E0F4F" w:rsidRPr="001E0F4F">
        <w:rPr>
          <w:rFonts w:ascii="Times New Roman" w:hAnsi="Times New Roman" w:cs="Times New Roman"/>
          <w:sz w:val="28"/>
          <w:szCs w:val="28"/>
        </w:rPr>
        <w:t xml:space="preserve">частый гость на радио Красноярск </w:t>
      </w:r>
    </w:p>
    <w:p w14:paraId="3BF93B6F" w14:textId="77777777" w:rsidR="00CD71C8" w:rsidRPr="00CC266C" w:rsidRDefault="00CD71C8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266C">
        <w:rPr>
          <w:rFonts w:ascii="Times New Roman" w:hAnsi="Times New Roman" w:cs="Times New Roman"/>
          <w:b/>
          <w:sz w:val="28"/>
          <w:szCs w:val="28"/>
        </w:rPr>
        <w:t>Мастер-</w:t>
      </w:r>
      <w:proofErr w:type="gramStart"/>
      <w:r w:rsidRPr="00CC266C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5C0D90" w:rsidRPr="00CC266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CC266C">
        <w:rPr>
          <w:rFonts w:ascii="Times New Roman" w:hAnsi="Times New Roman" w:cs="Times New Roman"/>
          <w:b/>
          <w:sz w:val="28"/>
          <w:szCs w:val="28"/>
        </w:rPr>
        <w:t>Диалог с жизнью сегодня и каждый день</w:t>
      </w:r>
      <w:r w:rsidR="005C0D90" w:rsidRPr="00CC266C">
        <w:rPr>
          <w:rFonts w:ascii="Times New Roman" w:hAnsi="Times New Roman" w:cs="Times New Roman"/>
          <w:b/>
          <w:sz w:val="28"/>
          <w:szCs w:val="28"/>
        </w:rPr>
        <w:t>»</w:t>
      </w:r>
    </w:p>
    <w:p w14:paraId="6369EC0F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7191FA60" w14:textId="77777777" w:rsidR="00131122" w:rsidRPr="00131122" w:rsidRDefault="009C3A10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131122" w:rsidRPr="00C62D39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https://us02web.zoom.us/j/82755741455?pwd=MkpGTHl4UHZQaWVaOEs5VC9RTEtKUT09</w:t>
        </w:r>
      </w:hyperlink>
      <w:r w:rsidR="0013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3F298B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Идентификатор конференции: 827 5574 1455</w:t>
      </w:r>
    </w:p>
    <w:p w14:paraId="7A2965ED" w14:textId="77777777" w:rsid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Код доступа: 394111</w:t>
      </w:r>
    </w:p>
    <w:p w14:paraId="21382A4A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BB0FA9" w14:textId="77777777" w:rsidR="00CC266C" w:rsidRDefault="005D69C4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266C">
        <w:rPr>
          <w:rFonts w:ascii="Times New Roman" w:hAnsi="Times New Roman" w:cs="Times New Roman"/>
          <w:b/>
          <w:sz w:val="32"/>
          <w:szCs w:val="32"/>
        </w:rPr>
        <w:lastRenderedPageBreak/>
        <w:t>15.40 – 17</w:t>
      </w:r>
      <w:r w:rsidR="00CD71C8" w:rsidRPr="00CC266C">
        <w:rPr>
          <w:rFonts w:ascii="Times New Roman" w:hAnsi="Times New Roman" w:cs="Times New Roman"/>
          <w:b/>
          <w:sz w:val="32"/>
          <w:szCs w:val="32"/>
        </w:rPr>
        <w:t>.00</w:t>
      </w:r>
      <w:proofErr w:type="gramEnd"/>
      <w:r w:rsidR="00CD71C8" w:rsidRPr="00CC26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D547167" w14:textId="77777777" w:rsidR="00CD71C8" w:rsidRPr="00CC266C" w:rsidRDefault="007A4B31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6C">
        <w:rPr>
          <w:rFonts w:ascii="Times New Roman" w:hAnsi="Times New Roman" w:cs="Times New Roman"/>
          <w:b/>
          <w:i/>
          <w:sz w:val="28"/>
          <w:szCs w:val="28"/>
        </w:rPr>
        <w:t xml:space="preserve">Айсмонтас </w:t>
      </w:r>
      <w:proofErr w:type="gramStart"/>
      <w:r w:rsidRPr="00CC266C">
        <w:rPr>
          <w:rFonts w:ascii="Times New Roman" w:hAnsi="Times New Roman" w:cs="Times New Roman"/>
          <w:b/>
          <w:i/>
          <w:sz w:val="28"/>
          <w:szCs w:val="28"/>
        </w:rPr>
        <w:t>Б.Б.</w:t>
      </w:r>
      <w:proofErr w:type="gramEnd"/>
      <w:r w:rsidRPr="00CC266C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Александрова Л.А.</w:t>
      </w:r>
      <w:r w:rsidRPr="00CC2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8F604E" w14:textId="77777777" w:rsidR="007A4B31" w:rsidRDefault="00CD71C8" w:rsidP="0096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6C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CC266C">
        <w:rPr>
          <w:rFonts w:ascii="Times New Roman" w:hAnsi="Times New Roman" w:cs="Times New Roman"/>
          <w:sz w:val="28"/>
          <w:szCs w:val="28"/>
        </w:rPr>
        <w:t xml:space="preserve"> </w:t>
      </w:r>
      <w:r w:rsidR="007A4B31" w:rsidRPr="00CC266C">
        <w:rPr>
          <w:rFonts w:ascii="Times New Roman" w:hAnsi="Times New Roman" w:cs="Times New Roman"/>
          <w:sz w:val="28"/>
          <w:szCs w:val="28"/>
        </w:rPr>
        <w:t xml:space="preserve">Профилактика профессионального выгорания преподавателей, работающих со студентами с инвалидностью и вредные советы от </w:t>
      </w:r>
      <w:proofErr w:type="gramStart"/>
      <w:r w:rsidR="007A4B31" w:rsidRPr="00CC266C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="007A4B31" w:rsidRPr="00CC266C">
        <w:rPr>
          <w:rFonts w:ascii="Times New Roman" w:hAnsi="Times New Roman" w:cs="Times New Roman"/>
          <w:sz w:val="28"/>
          <w:szCs w:val="28"/>
        </w:rPr>
        <w:t xml:space="preserve"> Александровой (Как </w:t>
      </w:r>
      <w:r w:rsidR="005D69C4" w:rsidRPr="00CC266C">
        <w:rPr>
          <w:rFonts w:ascii="Times New Roman" w:hAnsi="Times New Roman" w:cs="Times New Roman"/>
          <w:sz w:val="28"/>
          <w:szCs w:val="28"/>
        </w:rPr>
        <w:t>«</w:t>
      </w:r>
      <w:r w:rsidR="007A4B31" w:rsidRPr="00CC266C">
        <w:rPr>
          <w:rFonts w:ascii="Times New Roman" w:hAnsi="Times New Roman" w:cs="Times New Roman"/>
          <w:sz w:val="28"/>
          <w:szCs w:val="28"/>
        </w:rPr>
        <w:t>помочь</w:t>
      </w:r>
      <w:r w:rsidR="005D69C4" w:rsidRPr="00CC266C">
        <w:rPr>
          <w:rFonts w:ascii="Times New Roman" w:hAnsi="Times New Roman" w:cs="Times New Roman"/>
          <w:sz w:val="28"/>
          <w:szCs w:val="28"/>
        </w:rPr>
        <w:t>»</w:t>
      </w:r>
      <w:r w:rsidR="007A4B31" w:rsidRPr="00CC266C">
        <w:rPr>
          <w:rFonts w:ascii="Times New Roman" w:hAnsi="Times New Roman" w:cs="Times New Roman"/>
          <w:sz w:val="28"/>
          <w:szCs w:val="28"/>
        </w:rPr>
        <w:t xml:space="preserve"> выгореть преподавателю)</w:t>
      </w:r>
    </w:p>
    <w:p w14:paraId="166E3953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131122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1D99E658" w14:textId="77777777" w:rsidR="00131122" w:rsidRPr="00131122" w:rsidRDefault="009C3A10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131122" w:rsidRPr="00C62D39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https://us02web.zoom.us/j/89017025876?pwd=R292cVovRHNSZndLbGk4UndzcVpBUT09</w:t>
        </w:r>
      </w:hyperlink>
      <w:r w:rsidR="0013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26727F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Идентификатор конференции: 890 1702 5876</w:t>
      </w:r>
    </w:p>
    <w:p w14:paraId="42033247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Код доступа: 916797</w:t>
      </w:r>
    </w:p>
    <w:p w14:paraId="0FAC93DB" w14:textId="77777777" w:rsid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AB0E5AA" w14:textId="77777777" w:rsidR="00131122" w:rsidRPr="00CC266C" w:rsidRDefault="00131122" w:rsidP="009615F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F6791F0" w14:textId="77777777" w:rsidR="00CC266C" w:rsidRDefault="005D69C4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6C">
        <w:rPr>
          <w:rFonts w:ascii="Times New Roman" w:hAnsi="Times New Roman" w:cs="Times New Roman"/>
          <w:b/>
          <w:sz w:val="28"/>
          <w:szCs w:val="28"/>
        </w:rPr>
        <w:t>17.10. – 18</w:t>
      </w:r>
      <w:r w:rsidR="00BA7F99" w:rsidRPr="00CC266C">
        <w:rPr>
          <w:rFonts w:ascii="Times New Roman" w:hAnsi="Times New Roman" w:cs="Times New Roman"/>
          <w:b/>
          <w:sz w:val="28"/>
          <w:szCs w:val="28"/>
        </w:rPr>
        <w:t>.4</w:t>
      </w:r>
      <w:r w:rsidR="007A4B31" w:rsidRPr="00CC266C">
        <w:rPr>
          <w:rFonts w:ascii="Times New Roman" w:hAnsi="Times New Roman" w:cs="Times New Roman"/>
          <w:b/>
          <w:sz w:val="28"/>
          <w:szCs w:val="28"/>
        </w:rPr>
        <w:t xml:space="preserve">0. </w:t>
      </w:r>
    </w:p>
    <w:p w14:paraId="63565C3B" w14:textId="77777777" w:rsidR="00CD71C8" w:rsidRPr="00CC266C" w:rsidRDefault="00AC0189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6C">
        <w:rPr>
          <w:rFonts w:ascii="Times New Roman" w:hAnsi="Times New Roman" w:cs="Times New Roman"/>
          <w:b/>
          <w:i/>
          <w:sz w:val="28"/>
          <w:szCs w:val="28"/>
        </w:rPr>
        <w:t>Камин А.А.</w:t>
      </w:r>
      <w:r w:rsidRPr="00CC2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698" w:rsidRPr="00CC2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D3E8B" w14:textId="77777777" w:rsidR="00221698" w:rsidRPr="009615F7" w:rsidRDefault="00CD71C8" w:rsidP="00221698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6C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CC266C">
        <w:rPr>
          <w:rFonts w:ascii="Times New Roman" w:hAnsi="Times New Roman" w:cs="Times New Roman"/>
          <w:sz w:val="28"/>
          <w:szCs w:val="28"/>
        </w:rPr>
        <w:t xml:space="preserve"> </w:t>
      </w:r>
      <w:r w:rsidR="00AC0189" w:rsidRPr="00CC266C">
        <w:rPr>
          <w:rFonts w:ascii="Times New Roman" w:hAnsi="Times New Roman" w:cs="Times New Roman"/>
          <w:sz w:val="28"/>
          <w:szCs w:val="28"/>
        </w:rPr>
        <w:t>Письменные практики в дистанционном консультировании</w:t>
      </w:r>
    </w:p>
    <w:p w14:paraId="13F51EAF" w14:textId="77777777" w:rsidR="00131122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14:paraId="3DA6DE4B" w14:textId="77777777" w:rsidR="00131122" w:rsidRPr="00131122" w:rsidRDefault="009C3A10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31122" w:rsidRPr="00C62D39">
          <w:rPr>
            <w:rStyle w:val="af1"/>
            <w:rFonts w:ascii="Times New Roman" w:hAnsi="Times New Roman" w:cs="Times New Roman"/>
            <w:sz w:val="24"/>
            <w:szCs w:val="24"/>
          </w:rPr>
          <w:t>https://us02web.zoom.us/j/88198649886?pwd=VUN4S0lyVWV1b3dKaDRRQ0N2N3dpdz09</w:t>
        </w:r>
      </w:hyperlink>
      <w:r w:rsidR="00131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AAF00" w14:textId="77777777" w:rsidR="00131122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Идентификатор конференции: 881 9864 9886</w:t>
      </w:r>
    </w:p>
    <w:p w14:paraId="40085EFA" w14:textId="77777777" w:rsidR="00221698" w:rsidRPr="00131122" w:rsidRDefault="00131122" w:rsidP="00131122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22">
        <w:rPr>
          <w:rFonts w:ascii="Times New Roman" w:hAnsi="Times New Roman" w:cs="Times New Roman"/>
          <w:sz w:val="24"/>
          <w:szCs w:val="24"/>
        </w:rPr>
        <w:t>Код доступа: 478382</w:t>
      </w:r>
    </w:p>
    <w:p w14:paraId="1C307DB5" w14:textId="77777777" w:rsidR="00CC266C" w:rsidRPr="00CC266C" w:rsidRDefault="005D69C4" w:rsidP="009615F7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kern w:val="24"/>
          <w:sz w:val="32"/>
          <w:szCs w:val="32"/>
        </w:rPr>
      </w:pPr>
      <w:proofErr w:type="gramStart"/>
      <w:r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18</w:t>
      </w:r>
      <w:r w:rsidR="00CD71C8"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.</w:t>
      </w:r>
      <w:r w:rsidR="00BA7F99"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5</w:t>
      </w:r>
      <w:r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0 –</w:t>
      </w:r>
      <w:r w:rsidR="00664726"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 xml:space="preserve"> 21</w:t>
      </w:r>
      <w:r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.0</w:t>
      </w:r>
      <w:r w:rsidR="007A4B31"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>0</w:t>
      </w:r>
      <w:proofErr w:type="gramEnd"/>
      <w:r w:rsidR="007A4B31" w:rsidRPr="00CC266C">
        <w:rPr>
          <w:rFonts w:ascii="Times New Roman" w:eastAsia="Microsoft YaHei" w:hAnsi="Times New Roman" w:cs="Times New Roman"/>
          <w:b/>
          <w:kern w:val="24"/>
          <w:sz w:val="32"/>
          <w:szCs w:val="32"/>
        </w:rPr>
        <w:t xml:space="preserve">. </w:t>
      </w:r>
    </w:p>
    <w:p w14:paraId="0B5336EA" w14:textId="77777777" w:rsidR="00205BE1" w:rsidRDefault="00741643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6C">
        <w:rPr>
          <w:rFonts w:ascii="Times New Roman" w:eastAsia="Microsoft YaHei" w:hAnsi="Times New Roman" w:cs="Times New Roman"/>
          <w:b/>
          <w:kern w:val="24"/>
          <w:sz w:val="28"/>
          <w:szCs w:val="28"/>
        </w:rPr>
        <w:t xml:space="preserve">Круглый </w:t>
      </w:r>
      <w:proofErr w:type="gramStart"/>
      <w:r w:rsidRPr="00CC266C">
        <w:rPr>
          <w:rFonts w:ascii="Times New Roman" w:eastAsia="Microsoft YaHei" w:hAnsi="Times New Roman" w:cs="Times New Roman"/>
          <w:b/>
          <w:kern w:val="24"/>
          <w:sz w:val="28"/>
          <w:szCs w:val="28"/>
        </w:rPr>
        <w:t>стол</w:t>
      </w:r>
      <w:r w:rsidRPr="00CC266C">
        <w:rPr>
          <w:rFonts w:ascii="Times New Roman" w:eastAsia="Microsoft YaHei" w:hAnsi="Times New Roman" w:cs="Times New Roman"/>
          <w:kern w:val="24"/>
          <w:sz w:val="28"/>
          <w:szCs w:val="28"/>
        </w:rPr>
        <w:t xml:space="preserve">  </w:t>
      </w:r>
      <w:r w:rsidR="00CC266C" w:rsidRPr="00CC266C">
        <w:rPr>
          <w:rFonts w:ascii="Times New Roman" w:eastAsia="Microsoft YaHei" w:hAnsi="Times New Roman" w:cs="Times New Roman"/>
          <w:kern w:val="24"/>
          <w:sz w:val="28"/>
          <w:szCs w:val="28"/>
        </w:rPr>
        <w:t>«</w:t>
      </w:r>
      <w:proofErr w:type="gramEnd"/>
      <w:r w:rsidRPr="00CC266C">
        <w:rPr>
          <w:rFonts w:ascii="Times New Roman" w:eastAsia="Microsoft YaHei" w:hAnsi="Times New Roman" w:cs="Times New Roman"/>
          <w:kern w:val="24"/>
          <w:sz w:val="28"/>
          <w:szCs w:val="28"/>
        </w:rPr>
        <w:t>Развитие личности студентов с инвалидностью в условиях инклюзивного дистанционного обучения</w:t>
      </w:r>
      <w:r w:rsidR="005D69C4" w:rsidRPr="00CC266C">
        <w:rPr>
          <w:rFonts w:ascii="Times New Roman" w:hAnsi="Times New Roman" w:cs="Times New Roman"/>
          <w:b/>
          <w:sz w:val="28"/>
          <w:szCs w:val="28"/>
        </w:rPr>
        <w:t>: траектория учебы и жизни</w:t>
      </w:r>
      <w:r w:rsidR="00CC266C" w:rsidRPr="00CC266C">
        <w:rPr>
          <w:rFonts w:ascii="Times New Roman" w:hAnsi="Times New Roman" w:cs="Times New Roman"/>
          <w:b/>
          <w:sz w:val="28"/>
          <w:szCs w:val="28"/>
        </w:rPr>
        <w:t>»</w:t>
      </w:r>
      <w:r w:rsidR="005D69C4" w:rsidRPr="00CC2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6E5E4A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Подключиться к конференции Zoom</w:t>
      </w:r>
    </w:p>
    <w:p w14:paraId="2F2407F6" w14:textId="77777777" w:rsidR="00131122" w:rsidRPr="00131122" w:rsidRDefault="009C3A10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131122" w:rsidRPr="00C62D39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https://us02web.zoom.us/j/87445114156?pwd=MWJHcW1IYUJIYkNHTm1ZS3RjazIxdz09</w:t>
        </w:r>
      </w:hyperlink>
      <w:r w:rsidR="0013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52425C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Идентификатор конференции: 874 4511 4156</w:t>
      </w:r>
    </w:p>
    <w:p w14:paraId="32C87CAB" w14:textId="77777777" w:rsid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122">
        <w:rPr>
          <w:rFonts w:ascii="Times New Roman" w:hAnsi="Times New Roman" w:cs="Times New Roman"/>
          <w:bCs/>
          <w:sz w:val="24"/>
          <w:szCs w:val="24"/>
        </w:rPr>
        <w:t>Код доступа: 851243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637D45" w14:textId="77777777" w:rsidR="00131122" w:rsidRPr="00131122" w:rsidRDefault="00131122" w:rsidP="00131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98F0B" w14:textId="77777777" w:rsidR="00205BE1" w:rsidRPr="00205BE1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>Айсмонтас Б.Б.</w:t>
      </w:r>
      <w:r w:rsidRPr="00205BE1">
        <w:rPr>
          <w:rFonts w:ascii="Times New Roman" w:hAnsi="Times New Roman" w:cs="Times New Roman"/>
          <w:bCs/>
          <w:sz w:val="28"/>
          <w:szCs w:val="28"/>
        </w:rPr>
        <w:t xml:space="preserve"> Особенности учебной деятельности и личностного развития студентов с инвалидностью на ФДО  </w:t>
      </w:r>
    </w:p>
    <w:p w14:paraId="36815DB5" w14:textId="77777777" w:rsidR="00205BE1" w:rsidRDefault="00205BE1" w:rsidP="00205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Александрова </w:t>
      </w:r>
      <w:proofErr w:type="gramStart"/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>Л.А.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BE1">
        <w:rPr>
          <w:rFonts w:ascii="Times New Roman" w:hAnsi="Times New Roman" w:cs="Times New Roman"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BE1">
        <w:rPr>
          <w:rFonts w:ascii="Times New Roman" w:hAnsi="Times New Roman" w:cs="Times New Roman"/>
          <w:bCs/>
          <w:sz w:val="28"/>
          <w:szCs w:val="28"/>
        </w:rPr>
        <w:t>личностных ресурсов студентов с инвалидностью в условиях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BF4B1E3" w14:textId="77777777" w:rsidR="00780A65" w:rsidRPr="00205BE1" w:rsidRDefault="00205BE1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>Куляцкая М.Г.</w:t>
      </w:r>
      <w:r w:rsidRPr="00205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 субъектности</w:t>
      </w:r>
      <w:r w:rsidRPr="00205BE1">
        <w:rPr>
          <w:rFonts w:ascii="Times New Roman" w:hAnsi="Times New Roman" w:cs="Times New Roman"/>
          <w:bCs/>
          <w:sz w:val="28"/>
          <w:szCs w:val="28"/>
        </w:rPr>
        <w:t xml:space="preserve"> студентов с инвалидностью в процессе обучения на ФДО</w:t>
      </w:r>
    </w:p>
    <w:p w14:paraId="15590FBC" w14:textId="77777777" w:rsidR="00205BE1" w:rsidRPr="00205BE1" w:rsidRDefault="00205BE1" w:rsidP="00961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>Александрова Л.А.</w:t>
      </w:r>
      <w:r w:rsidRPr="00205BE1">
        <w:rPr>
          <w:rFonts w:ascii="Times New Roman" w:hAnsi="Times New Roman" w:cs="Times New Roman"/>
          <w:bCs/>
          <w:sz w:val="28"/>
          <w:szCs w:val="28"/>
        </w:rPr>
        <w:t xml:space="preserve"> Практика студентов как среда развития </w:t>
      </w:r>
      <w:proofErr w:type="gramStart"/>
      <w:r w:rsidRPr="00205BE1">
        <w:rPr>
          <w:rFonts w:ascii="Times New Roman" w:hAnsi="Times New Roman" w:cs="Times New Roman"/>
          <w:bCs/>
          <w:sz w:val="28"/>
          <w:szCs w:val="28"/>
        </w:rPr>
        <w:t>самодетерминации  студентов</w:t>
      </w:r>
      <w:proofErr w:type="gramEnd"/>
      <w:r w:rsidRPr="00205BE1">
        <w:rPr>
          <w:rFonts w:ascii="Times New Roman" w:hAnsi="Times New Roman" w:cs="Times New Roman"/>
          <w:bCs/>
          <w:sz w:val="28"/>
          <w:szCs w:val="28"/>
        </w:rPr>
        <w:t xml:space="preserve"> с инвалидностью  </w:t>
      </w:r>
    </w:p>
    <w:p w14:paraId="14BD509A" w14:textId="77777777" w:rsidR="00205BE1" w:rsidRPr="00205BE1" w:rsidRDefault="0030053B" w:rsidP="0020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Овчаренко </w:t>
      </w:r>
      <w:r w:rsidR="00205BE1" w:rsidRPr="00205B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В. Д. Федорова </w:t>
      </w:r>
      <w:proofErr w:type="gramStart"/>
      <w:r w:rsidR="00205BE1" w:rsidRPr="00205B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Е.Е.</w:t>
      </w:r>
      <w:proofErr w:type="gramEnd"/>
      <w:r w:rsidR="00205BE1" w:rsidRPr="00205B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Линия помощи подростком — молодежное направление и практика учащихся </w:t>
      </w:r>
    </w:p>
    <w:p w14:paraId="3DC9EB5A" w14:textId="77777777" w:rsidR="00205BE1" w:rsidRPr="00205BE1" w:rsidRDefault="00205BE1" w:rsidP="0020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05B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Камин А.А</w:t>
      </w:r>
      <w:r w:rsidRPr="00205BE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Практика на телефоне доверия как фактор развития личности и профессионализма студентов  </w:t>
      </w:r>
    </w:p>
    <w:p w14:paraId="0656B982" w14:textId="77777777" w:rsidR="00205BE1" w:rsidRPr="00205BE1" w:rsidRDefault="00205BE1" w:rsidP="00205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5BE1">
        <w:rPr>
          <w:rFonts w:ascii="Times New Roman" w:hAnsi="Times New Roman" w:cs="Times New Roman"/>
          <w:bCs/>
          <w:i/>
          <w:iCs/>
          <w:sz w:val="28"/>
          <w:szCs w:val="28"/>
        </w:rPr>
        <w:t>Есть ли жизнь после ФДО: Кто? Где? Как?</w:t>
      </w:r>
      <w:r>
        <w:rPr>
          <w:rFonts w:ascii="Times New Roman" w:hAnsi="Times New Roman" w:cs="Times New Roman"/>
          <w:b/>
          <w:sz w:val="28"/>
          <w:szCs w:val="28"/>
        </w:rPr>
        <w:t xml:space="preserve">  -   </w:t>
      </w:r>
      <w:r w:rsidRPr="00205BE1">
        <w:rPr>
          <w:rFonts w:ascii="Times New Roman" w:hAnsi="Times New Roman" w:cs="Times New Roman"/>
          <w:bCs/>
          <w:sz w:val="28"/>
          <w:szCs w:val="28"/>
        </w:rPr>
        <w:t xml:space="preserve">встреча с выпускниками факультета, имеющими инвалидность, в свете ретроспективной </w:t>
      </w:r>
      <w:proofErr w:type="gramStart"/>
      <w:r w:rsidRPr="00205BE1">
        <w:rPr>
          <w:rFonts w:ascii="Times New Roman" w:hAnsi="Times New Roman" w:cs="Times New Roman"/>
          <w:bCs/>
          <w:sz w:val="28"/>
          <w:szCs w:val="28"/>
        </w:rPr>
        <w:t>оценки  роли</w:t>
      </w:r>
      <w:proofErr w:type="gramEnd"/>
      <w:r w:rsidRPr="00205BE1">
        <w:rPr>
          <w:rFonts w:ascii="Times New Roman" w:hAnsi="Times New Roman" w:cs="Times New Roman"/>
          <w:bCs/>
          <w:sz w:val="28"/>
          <w:szCs w:val="28"/>
        </w:rPr>
        <w:t xml:space="preserve"> факультета в и профессиональном становлении, развитии личности и  жизненном самоопределении</w:t>
      </w:r>
    </w:p>
    <w:p w14:paraId="48177396" w14:textId="77777777" w:rsidR="00205BE1" w:rsidRDefault="00205BE1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BA26A5" w14:textId="77777777" w:rsidR="00205BE1" w:rsidRPr="00CC266C" w:rsidRDefault="00205BE1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96A05" w14:textId="77777777" w:rsidR="005C385D" w:rsidRPr="00CC266C" w:rsidRDefault="005C385D" w:rsidP="00961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5391A" w14:textId="77777777" w:rsidR="00741643" w:rsidRPr="009615F7" w:rsidRDefault="00741643" w:rsidP="009615F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643" w:rsidRPr="009615F7" w:rsidSect="002F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DE69" w14:textId="77777777" w:rsidR="009C3A10" w:rsidRDefault="009C3A10" w:rsidP="007D6609">
      <w:pPr>
        <w:spacing w:after="0" w:line="240" w:lineRule="auto"/>
      </w:pPr>
      <w:r>
        <w:separator/>
      </w:r>
    </w:p>
  </w:endnote>
  <w:endnote w:type="continuationSeparator" w:id="0">
    <w:p w14:paraId="26E69A5A" w14:textId="77777777" w:rsidR="009C3A10" w:rsidRDefault="009C3A10" w:rsidP="007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7A10" w14:textId="77777777" w:rsidR="009C3A10" w:rsidRDefault="009C3A10" w:rsidP="007D6609">
      <w:pPr>
        <w:spacing w:after="0" w:line="240" w:lineRule="auto"/>
      </w:pPr>
      <w:r>
        <w:separator/>
      </w:r>
    </w:p>
  </w:footnote>
  <w:footnote w:type="continuationSeparator" w:id="0">
    <w:p w14:paraId="464976BE" w14:textId="77777777" w:rsidR="009C3A10" w:rsidRDefault="009C3A10" w:rsidP="007D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732"/>
    <w:multiLevelType w:val="multilevel"/>
    <w:tmpl w:val="3A22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B"/>
    <w:rsid w:val="0000505A"/>
    <w:rsid w:val="00013163"/>
    <w:rsid w:val="000209DA"/>
    <w:rsid w:val="000377F4"/>
    <w:rsid w:val="00037BCB"/>
    <w:rsid w:val="00044555"/>
    <w:rsid w:val="000775BB"/>
    <w:rsid w:val="000829CE"/>
    <w:rsid w:val="000B1EB3"/>
    <w:rsid w:val="00131122"/>
    <w:rsid w:val="00145EDD"/>
    <w:rsid w:val="001528FA"/>
    <w:rsid w:val="001604D6"/>
    <w:rsid w:val="00165A32"/>
    <w:rsid w:val="0018547A"/>
    <w:rsid w:val="00194D61"/>
    <w:rsid w:val="001A0A45"/>
    <w:rsid w:val="001A763A"/>
    <w:rsid w:val="001B399F"/>
    <w:rsid w:val="001D77DD"/>
    <w:rsid w:val="001E0F4F"/>
    <w:rsid w:val="001E7987"/>
    <w:rsid w:val="00205BE1"/>
    <w:rsid w:val="00205D8D"/>
    <w:rsid w:val="00221698"/>
    <w:rsid w:val="00265516"/>
    <w:rsid w:val="00271B37"/>
    <w:rsid w:val="002B0909"/>
    <w:rsid w:val="002B50EC"/>
    <w:rsid w:val="002F4E29"/>
    <w:rsid w:val="0030053B"/>
    <w:rsid w:val="003013A8"/>
    <w:rsid w:val="00314BDD"/>
    <w:rsid w:val="00325A40"/>
    <w:rsid w:val="00346E3F"/>
    <w:rsid w:val="0036099C"/>
    <w:rsid w:val="00371D32"/>
    <w:rsid w:val="00373A6B"/>
    <w:rsid w:val="003853DD"/>
    <w:rsid w:val="00393DEE"/>
    <w:rsid w:val="003C05A6"/>
    <w:rsid w:val="003C2358"/>
    <w:rsid w:val="003C4E6D"/>
    <w:rsid w:val="003E2ABE"/>
    <w:rsid w:val="003F440E"/>
    <w:rsid w:val="0040078E"/>
    <w:rsid w:val="00405B5B"/>
    <w:rsid w:val="00413A4A"/>
    <w:rsid w:val="00416CB6"/>
    <w:rsid w:val="00434666"/>
    <w:rsid w:val="00437DEB"/>
    <w:rsid w:val="00454414"/>
    <w:rsid w:val="00472713"/>
    <w:rsid w:val="0048500F"/>
    <w:rsid w:val="004C7873"/>
    <w:rsid w:val="004F204C"/>
    <w:rsid w:val="004F761A"/>
    <w:rsid w:val="00502FCB"/>
    <w:rsid w:val="005068D4"/>
    <w:rsid w:val="005073A6"/>
    <w:rsid w:val="00517287"/>
    <w:rsid w:val="00536675"/>
    <w:rsid w:val="00541992"/>
    <w:rsid w:val="00541E3A"/>
    <w:rsid w:val="0055424A"/>
    <w:rsid w:val="00565402"/>
    <w:rsid w:val="005A530B"/>
    <w:rsid w:val="005A58AD"/>
    <w:rsid w:val="005C0D90"/>
    <w:rsid w:val="005C385D"/>
    <w:rsid w:val="005C49B9"/>
    <w:rsid w:val="005D69C4"/>
    <w:rsid w:val="005F2892"/>
    <w:rsid w:val="005F49AA"/>
    <w:rsid w:val="005F64CC"/>
    <w:rsid w:val="00602B7A"/>
    <w:rsid w:val="0061166B"/>
    <w:rsid w:val="0064194E"/>
    <w:rsid w:val="0065208A"/>
    <w:rsid w:val="006576EA"/>
    <w:rsid w:val="00664726"/>
    <w:rsid w:val="00673614"/>
    <w:rsid w:val="00675C2F"/>
    <w:rsid w:val="00681A02"/>
    <w:rsid w:val="0068315D"/>
    <w:rsid w:val="006A774E"/>
    <w:rsid w:val="006B3C48"/>
    <w:rsid w:val="006B5ABB"/>
    <w:rsid w:val="006C0A36"/>
    <w:rsid w:val="006C6214"/>
    <w:rsid w:val="006C72B7"/>
    <w:rsid w:val="006D7DB9"/>
    <w:rsid w:val="006F3E70"/>
    <w:rsid w:val="00703375"/>
    <w:rsid w:val="0072111E"/>
    <w:rsid w:val="007353EB"/>
    <w:rsid w:val="00736C6F"/>
    <w:rsid w:val="00741643"/>
    <w:rsid w:val="00743CAF"/>
    <w:rsid w:val="007443D3"/>
    <w:rsid w:val="00746C76"/>
    <w:rsid w:val="00747E68"/>
    <w:rsid w:val="00752432"/>
    <w:rsid w:val="00760576"/>
    <w:rsid w:val="00780A65"/>
    <w:rsid w:val="0079065D"/>
    <w:rsid w:val="0079509B"/>
    <w:rsid w:val="007A4B31"/>
    <w:rsid w:val="007B096D"/>
    <w:rsid w:val="007B1390"/>
    <w:rsid w:val="007D6609"/>
    <w:rsid w:val="007E61D1"/>
    <w:rsid w:val="0080624F"/>
    <w:rsid w:val="00812BEC"/>
    <w:rsid w:val="0082731E"/>
    <w:rsid w:val="00834716"/>
    <w:rsid w:val="00842A88"/>
    <w:rsid w:val="008716A9"/>
    <w:rsid w:val="008B12CE"/>
    <w:rsid w:val="008B14C2"/>
    <w:rsid w:val="008B603D"/>
    <w:rsid w:val="008C6EF6"/>
    <w:rsid w:val="00912731"/>
    <w:rsid w:val="009335E8"/>
    <w:rsid w:val="00934668"/>
    <w:rsid w:val="009615F7"/>
    <w:rsid w:val="00981907"/>
    <w:rsid w:val="009828A5"/>
    <w:rsid w:val="009B15E3"/>
    <w:rsid w:val="009C3A10"/>
    <w:rsid w:val="009C60F9"/>
    <w:rsid w:val="009E2B0A"/>
    <w:rsid w:val="009F2100"/>
    <w:rsid w:val="009F736A"/>
    <w:rsid w:val="00A027F5"/>
    <w:rsid w:val="00A20E0C"/>
    <w:rsid w:val="00A26C1B"/>
    <w:rsid w:val="00A34355"/>
    <w:rsid w:val="00A44465"/>
    <w:rsid w:val="00A562A3"/>
    <w:rsid w:val="00A62A4F"/>
    <w:rsid w:val="00AA3502"/>
    <w:rsid w:val="00AC0189"/>
    <w:rsid w:val="00AD1F09"/>
    <w:rsid w:val="00AE0262"/>
    <w:rsid w:val="00AE5CFC"/>
    <w:rsid w:val="00AF2A57"/>
    <w:rsid w:val="00B062B9"/>
    <w:rsid w:val="00B232E8"/>
    <w:rsid w:val="00B248CB"/>
    <w:rsid w:val="00B4350B"/>
    <w:rsid w:val="00B44D0D"/>
    <w:rsid w:val="00B72853"/>
    <w:rsid w:val="00BA7F99"/>
    <w:rsid w:val="00BB1987"/>
    <w:rsid w:val="00BC12CF"/>
    <w:rsid w:val="00BE0D07"/>
    <w:rsid w:val="00BE55BD"/>
    <w:rsid w:val="00C015AA"/>
    <w:rsid w:val="00C1603B"/>
    <w:rsid w:val="00C31CC2"/>
    <w:rsid w:val="00C3495A"/>
    <w:rsid w:val="00C41E9C"/>
    <w:rsid w:val="00C94264"/>
    <w:rsid w:val="00C94B51"/>
    <w:rsid w:val="00C95EE6"/>
    <w:rsid w:val="00CA2E31"/>
    <w:rsid w:val="00CC266C"/>
    <w:rsid w:val="00CD71C8"/>
    <w:rsid w:val="00CD78C1"/>
    <w:rsid w:val="00CE7134"/>
    <w:rsid w:val="00CE77B0"/>
    <w:rsid w:val="00CF3C98"/>
    <w:rsid w:val="00D3013F"/>
    <w:rsid w:val="00D52475"/>
    <w:rsid w:val="00D72460"/>
    <w:rsid w:val="00D93CC6"/>
    <w:rsid w:val="00DC35F6"/>
    <w:rsid w:val="00DE7850"/>
    <w:rsid w:val="00E01E84"/>
    <w:rsid w:val="00E16B18"/>
    <w:rsid w:val="00E20658"/>
    <w:rsid w:val="00E35424"/>
    <w:rsid w:val="00E43358"/>
    <w:rsid w:val="00E515C6"/>
    <w:rsid w:val="00E60141"/>
    <w:rsid w:val="00E84235"/>
    <w:rsid w:val="00ED1FAD"/>
    <w:rsid w:val="00ED34F0"/>
    <w:rsid w:val="00ED4274"/>
    <w:rsid w:val="00ED7C0A"/>
    <w:rsid w:val="00F147CC"/>
    <w:rsid w:val="00F1538D"/>
    <w:rsid w:val="00F2436E"/>
    <w:rsid w:val="00F4599E"/>
    <w:rsid w:val="00F608F7"/>
    <w:rsid w:val="00F6390F"/>
    <w:rsid w:val="00F82031"/>
    <w:rsid w:val="00F87C5F"/>
    <w:rsid w:val="00FC1DAC"/>
    <w:rsid w:val="00FD01C6"/>
    <w:rsid w:val="00FD198E"/>
    <w:rsid w:val="00FD4751"/>
    <w:rsid w:val="00FD7CEE"/>
    <w:rsid w:val="00FE048E"/>
    <w:rsid w:val="00FE4162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99F"/>
  <w15:docId w15:val="{8633E658-D160-4E4C-823F-2181F3AD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02"/>
  </w:style>
  <w:style w:type="paragraph" w:styleId="1">
    <w:name w:val="heading 1"/>
    <w:basedOn w:val="a"/>
    <w:next w:val="a"/>
    <w:link w:val="10"/>
    <w:uiPriority w:val="9"/>
    <w:qFormat/>
    <w:rsid w:val="007353E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2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3EB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Аннотация к статье"/>
    <w:basedOn w:val="a"/>
    <w:link w:val="a4"/>
    <w:uiPriority w:val="34"/>
    <w:qFormat/>
    <w:rsid w:val="00502FCB"/>
    <w:pPr>
      <w:ind w:left="720"/>
      <w:contextualSpacing/>
    </w:pPr>
  </w:style>
  <w:style w:type="character" w:customStyle="1" w:styleId="a4">
    <w:name w:val="Абзац списка Знак"/>
    <w:aliases w:val="Аннотация к статье Знак"/>
    <w:link w:val="a3"/>
    <w:uiPriority w:val="34"/>
    <w:locked/>
    <w:rsid w:val="00502FCB"/>
  </w:style>
  <w:style w:type="paragraph" w:styleId="a5">
    <w:name w:val="Normal (Web)"/>
    <w:basedOn w:val="a"/>
    <w:uiPriority w:val="99"/>
    <w:unhideWhenUsed/>
    <w:rsid w:val="00502FC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2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02FCB"/>
    <w:rPr>
      <w:b/>
      <w:bCs/>
    </w:rPr>
  </w:style>
  <w:style w:type="paragraph" w:styleId="a7">
    <w:name w:val="No Spacing"/>
    <w:uiPriority w:val="1"/>
    <w:qFormat/>
    <w:rsid w:val="00502FC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unhideWhenUsed/>
    <w:qFormat/>
    <w:rsid w:val="00502FCB"/>
    <w:pPr>
      <w:spacing w:after="120"/>
    </w:pPr>
  </w:style>
  <w:style w:type="character" w:customStyle="1" w:styleId="a9">
    <w:name w:val="Основной текст Знак"/>
    <w:basedOn w:val="a0"/>
    <w:link w:val="a8"/>
    <w:rsid w:val="00502FCB"/>
  </w:style>
  <w:style w:type="character" w:customStyle="1" w:styleId="layout">
    <w:name w:val="layout"/>
    <w:basedOn w:val="a0"/>
    <w:rsid w:val="007D6609"/>
  </w:style>
  <w:style w:type="paragraph" w:styleId="aa">
    <w:name w:val="header"/>
    <w:basedOn w:val="a"/>
    <w:link w:val="ab"/>
    <w:uiPriority w:val="99"/>
    <w:semiHidden/>
    <w:unhideWhenUsed/>
    <w:rsid w:val="007D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6609"/>
  </w:style>
  <w:style w:type="paragraph" w:styleId="ac">
    <w:name w:val="footer"/>
    <w:basedOn w:val="a"/>
    <w:link w:val="ad"/>
    <w:uiPriority w:val="99"/>
    <w:semiHidden/>
    <w:unhideWhenUsed/>
    <w:rsid w:val="007D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6609"/>
  </w:style>
  <w:style w:type="paragraph" w:customStyle="1" w:styleId="11">
    <w:name w:val="Обычный1"/>
    <w:rsid w:val="00325A40"/>
    <w:pPr>
      <w:spacing w:after="0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E2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0829CE"/>
    <w:pPr>
      <w:widowControl w:val="0"/>
      <w:suppressAutoHyphens/>
      <w:autoSpaceDN w:val="0"/>
      <w:spacing w:after="14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Title"/>
    <w:basedOn w:val="a"/>
    <w:next w:val="Textbody"/>
    <w:link w:val="af"/>
    <w:rsid w:val="000829CE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Microsoft YaHei" w:hAnsi="Liberation Sans" w:cs="Arial"/>
      <w:b/>
      <w:bCs/>
      <w:color w:val="000000"/>
      <w:kern w:val="3"/>
      <w:sz w:val="56"/>
      <w:szCs w:val="56"/>
      <w:lang w:eastAsia="zh-CN" w:bidi="hi-IN"/>
    </w:rPr>
  </w:style>
  <w:style w:type="character" w:customStyle="1" w:styleId="af">
    <w:name w:val="Заголовок Знак"/>
    <w:basedOn w:val="a0"/>
    <w:link w:val="ae"/>
    <w:rsid w:val="000829CE"/>
    <w:rPr>
      <w:rFonts w:ascii="Liberation Sans" w:eastAsia="Microsoft YaHei" w:hAnsi="Liberation Sans" w:cs="Arial"/>
      <w:b/>
      <w:bCs/>
      <w:color w:val="000000"/>
      <w:kern w:val="3"/>
      <w:sz w:val="56"/>
      <w:szCs w:val="56"/>
      <w:lang w:eastAsia="zh-CN" w:bidi="hi-IN"/>
    </w:rPr>
  </w:style>
  <w:style w:type="table" w:styleId="af0">
    <w:name w:val="Table Grid"/>
    <w:basedOn w:val="a1"/>
    <w:uiPriority w:val="59"/>
    <w:rsid w:val="0065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4F204C"/>
    <w:pPr>
      <w:spacing w:after="0"/>
    </w:pPr>
    <w:rPr>
      <w:rFonts w:ascii="Arial" w:eastAsia="Arial" w:hAnsi="Arial" w:cs="Arial"/>
      <w:lang w:eastAsia="en-US"/>
    </w:rPr>
  </w:style>
  <w:style w:type="character" w:styleId="af1">
    <w:name w:val="Hyperlink"/>
    <w:basedOn w:val="a0"/>
    <w:uiPriority w:val="99"/>
    <w:unhideWhenUsed/>
    <w:rsid w:val="00205BE1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931391635?pwd=S3V4VFJURk1xWlJ0bWlmUnZLK3RxUT09" TargetMode="External"/><Relationship Id="rId13" Type="http://schemas.openxmlformats.org/officeDocument/2006/relationships/hyperlink" Target="https://us02web.zoom.us/j/85474490182?pwd=Z0tCM0NXR01jU1dEd0pIV2dzbzEzdz09" TargetMode="External"/><Relationship Id="rId18" Type="http://schemas.openxmlformats.org/officeDocument/2006/relationships/hyperlink" Target="https://us02web.zoom.us/j/82755741455?pwd=MkpGTHl4UHZQaWVaOEs5VC9RTEtKU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7445114156?pwd=MWJHcW1IYUJIYkNHTm1ZS3RjazIxdz0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88114830534?pwd=MVJVY1Q0cHBGRHhsN1VrdWZQZnJnZz09" TargetMode="External"/><Relationship Id="rId17" Type="http://schemas.openxmlformats.org/officeDocument/2006/relationships/hyperlink" Target="https://us02web.zoom.us/j/81070164896?pwd=VWNOSFVlSE9hcVk5R0ExWVpYRGYr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773024213?pwd=bjdsTXE0SlRTaDZpOFN6cXdxbW5YQT09" TargetMode="External"/><Relationship Id="rId20" Type="http://schemas.openxmlformats.org/officeDocument/2006/relationships/hyperlink" Target="https://us02web.zoom.us/j/88198649886?pwd=VUN4S0lyVWV1b3dKaDRRQ0N2N3dpdz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5365873633?pwd=SEZRTVhkWkVSWUREYUpnSE4ydVRGdz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5306274102?pwd=M1JNazRlVUd4V2xUWmhtT2lrMDd4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5413210857?pwd=REVMWWxYYkJzZy9Mb1kyeStiQjBFdz09" TargetMode="External"/><Relationship Id="rId19" Type="http://schemas.openxmlformats.org/officeDocument/2006/relationships/hyperlink" Target="https://us02web.zoom.us/j/89017025876?pwd=R292cVovRHNSZndLbGk4UndzcVpB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556162299?pwd=Q2h3ODc5aVhNbmJHNWM0bWdaYU5rZz09" TargetMode="External"/><Relationship Id="rId14" Type="http://schemas.openxmlformats.org/officeDocument/2006/relationships/hyperlink" Target="https://us02web.zoom.us/j/87564982712?pwd=VDdCZ205Zlo3NEl1b0FFZ2wyMUpp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</dc:creator>
  <cp:lastModifiedBy>Лада Александрова</cp:lastModifiedBy>
  <cp:revision>3</cp:revision>
  <cp:lastPrinted>2021-11-30T09:31:00Z</cp:lastPrinted>
  <dcterms:created xsi:type="dcterms:W3CDTF">2021-12-01T13:43:00Z</dcterms:created>
  <dcterms:modified xsi:type="dcterms:W3CDTF">2021-12-01T13:54:00Z</dcterms:modified>
</cp:coreProperties>
</file>